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8075F1" w:rsidRPr="00D82E2F" w14:paraId="51F5C9CB" w14:textId="77777777" w:rsidTr="000079CE">
        <w:trPr>
          <w:trHeight w:val="588"/>
        </w:trPr>
        <w:tc>
          <w:tcPr>
            <w:tcW w:w="10139" w:type="dxa"/>
          </w:tcPr>
          <w:p w14:paraId="6D03AD10" w14:textId="77777777" w:rsidR="008075F1" w:rsidRPr="00D82E2F" w:rsidRDefault="008075F1" w:rsidP="0075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E2F">
              <w:rPr>
                <w:rFonts w:ascii="Arial" w:hAnsi="Arial" w:cs="Arial"/>
                <w:b/>
                <w:bCs/>
                <w:sz w:val="20"/>
                <w:szCs w:val="20"/>
              </w:rPr>
              <w:t>SZCZEGÓŁOWY OPIS PRZEDMIOTU ZAMÓWIENIA</w:t>
            </w:r>
          </w:p>
          <w:p w14:paraId="3EC1774C" w14:textId="77777777" w:rsidR="000079CE" w:rsidRDefault="000079CE" w:rsidP="000079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2D4E609" w14:textId="4A58B094" w:rsidR="000079CE" w:rsidRPr="000079CE" w:rsidRDefault="000079CE" w:rsidP="000079C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9C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 zapoznaniu się z warunkami prowadzonego postępowania w </w:t>
            </w:r>
            <w:r w:rsidR="00E6240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formie</w:t>
            </w:r>
            <w:r w:rsidRPr="000079C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zapytania ofertowego na realizację zadania pn.: </w:t>
            </w:r>
            <w:r w:rsidRPr="000079CE">
              <w:rPr>
                <w:rFonts w:ascii="Arial" w:eastAsia="Calibri" w:hAnsi="Arial" w:cs="Arial"/>
                <w:b/>
                <w:sz w:val="20"/>
                <w:szCs w:val="20"/>
              </w:rPr>
              <w:t>„</w:t>
            </w:r>
            <w:r w:rsidRPr="000079CE">
              <w:rPr>
                <w:rFonts w:ascii="Arial" w:eastAsia="Calibri" w:hAnsi="Arial" w:cs="Arial"/>
              </w:rPr>
              <w:t>Dostawa fabrycznie nowego samochodu osobowego</w:t>
            </w:r>
            <w:r w:rsidRPr="000079CE">
              <w:rPr>
                <w:rFonts w:ascii="Arial" w:eastAsia="Calibri" w:hAnsi="Arial" w:cs="Arial"/>
              </w:rPr>
              <w:br/>
              <w:t xml:space="preserve"> dla potrzeb Wojewódzkiego Ośrodka Metodycznego w Gorzowie Wielkopolskim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079CE">
              <w:rPr>
                <w:rFonts w:ascii="Arial" w:eastAsia="Calibri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 w:rsidRPr="000079C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079C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składam opis parametrów na samochód:</w:t>
            </w:r>
          </w:p>
          <w:p w14:paraId="2C89C203" w14:textId="77777777" w:rsidR="000079CE" w:rsidRPr="000079CE" w:rsidRDefault="000079CE" w:rsidP="000079C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079C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marka </w:t>
            </w:r>
            <w:r w:rsidRPr="000079C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……………………………………………………………………………………….</w:t>
            </w:r>
          </w:p>
          <w:p w14:paraId="3BE4B64C" w14:textId="77777777" w:rsidR="000079CE" w:rsidRPr="000079CE" w:rsidRDefault="000079CE" w:rsidP="000079C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079C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model</w:t>
            </w:r>
            <w:r w:rsidRPr="000079C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………………………………………………………………………………………. </w:t>
            </w:r>
          </w:p>
          <w:p w14:paraId="677E4080" w14:textId="77777777" w:rsidR="000079CE" w:rsidRDefault="000079CE" w:rsidP="0084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6F500" w14:textId="77777777" w:rsidR="00986A56" w:rsidRDefault="00986A56" w:rsidP="0075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D880DD" w14:textId="77777777" w:rsidR="000079CE" w:rsidRDefault="000079CE" w:rsidP="0075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5"/>
              <w:gridCol w:w="5387"/>
              <w:gridCol w:w="3969"/>
            </w:tblGrid>
            <w:tr w:rsidR="000079CE" w:rsidRPr="00205ABF" w14:paraId="17AE65DE" w14:textId="77777777" w:rsidTr="000079CE">
              <w:tc>
                <w:tcPr>
                  <w:tcW w:w="595" w:type="dxa"/>
                  <w:shd w:val="clear" w:color="auto" w:fill="BFBFBF"/>
                </w:tcPr>
                <w:p w14:paraId="1AB9D6A0" w14:textId="77777777" w:rsidR="000079CE" w:rsidRPr="00205ABF" w:rsidRDefault="000079CE" w:rsidP="00DB244D">
                  <w:pPr>
                    <w:widowControl w:val="0"/>
                    <w:suppressAutoHyphens/>
                    <w:spacing w:before="360"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205AB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Lp.</w:t>
                  </w:r>
                </w:p>
              </w:tc>
              <w:tc>
                <w:tcPr>
                  <w:tcW w:w="5387" w:type="dxa"/>
                  <w:shd w:val="clear" w:color="auto" w:fill="BFBFBF"/>
                </w:tcPr>
                <w:p w14:paraId="666B6561" w14:textId="77777777" w:rsidR="000079CE" w:rsidRPr="00205ABF" w:rsidRDefault="000079CE" w:rsidP="00DB244D">
                  <w:pPr>
                    <w:widowControl w:val="0"/>
                    <w:suppressAutoHyphens/>
                    <w:spacing w:before="240"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205AB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Minimalne Parametry wymagane przez Zamawiającego</w:t>
                  </w:r>
                </w:p>
              </w:tc>
              <w:tc>
                <w:tcPr>
                  <w:tcW w:w="3969" w:type="dxa"/>
                  <w:shd w:val="clear" w:color="auto" w:fill="BFBFBF"/>
                </w:tcPr>
                <w:p w14:paraId="411D2F5A" w14:textId="77777777" w:rsidR="000079CE" w:rsidRPr="00205ABF" w:rsidRDefault="000079CE" w:rsidP="00DB244D">
                  <w:pPr>
                    <w:widowControl w:val="0"/>
                    <w:suppressAutoHyphens/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  <w:lang w:eastAsia="ar-SA"/>
                    </w:rPr>
                  </w:pPr>
                  <w:r w:rsidRPr="00205ABF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  <w:lang w:eastAsia="ar-SA"/>
                    </w:rPr>
                    <w:t>Parametry oferowane                           przez Wykonawcę                           (wypełnia Wykonawca)</w:t>
                  </w:r>
                </w:p>
              </w:tc>
            </w:tr>
          </w:tbl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5387"/>
              <w:gridCol w:w="3926"/>
            </w:tblGrid>
            <w:tr w:rsidR="000079CE" w14:paraId="5C4C8E91" w14:textId="77777777" w:rsidTr="000079CE">
              <w:tc>
                <w:tcPr>
                  <w:tcW w:w="595" w:type="dxa"/>
                  <w:shd w:val="clear" w:color="auto" w:fill="D0CECE" w:themeFill="background2" w:themeFillShade="E6"/>
                </w:tcPr>
                <w:p w14:paraId="30098749" w14:textId="08A65379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5AB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A.</w:t>
                  </w:r>
                </w:p>
              </w:tc>
              <w:tc>
                <w:tcPr>
                  <w:tcW w:w="9313" w:type="dxa"/>
                  <w:gridSpan w:val="2"/>
                  <w:shd w:val="clear" w:color="auto" w:fill="D0CECE" w:themeFill="background2" w:themeFillShade="E6"/>
                </w:tcPr>
                <w:p w14:paraId="730685EB" w14:textId="6FDCF935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5AB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WYMAGANIA OGÓLNE</w:t>
                  </w:r>
                </w:p>
              </w:tc>
            </w:tr>
            <w:tr w:rsidR="000079CE" w14:paraId="2C5A06F3" w14:textId="77777777" w:rsidTr="005A5E85">
              <w:tc>
                <w:tcPr>
                  <w:tcW w:w="595" w:type="dxa"/>
                </w:tcPr>
                <w:p w14:paraId="7F329F16" w14:textId="4723C12C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vAlign w:val="center"/>
                </w:tcPr>
                <w:p w14:paraId="540DF964" w14:textId="66E4B940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Rok produkcji: 2023</w:t>
                  </w:r>
                </w:p>
              </w:tc>
              <w:tc>
                <w:tcPr>
                  <w:tcW w:w="3926" w:type="dxa"/>
                </w:tcPr>
                <w:p w14:paraId="37254878" w14:textId="5BF14B57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7DCE01BE" w14:textId="77777777" w:rsidTr="005A5E85">
              <w:tc>
                <w:tcPr>
                  <w:tcW w:w="595" w:type="dxa"/>
                </w:tcPr>
                <w:p w14:paraId="21EEB72F" w14:textId="41B685FB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7" w:type="dxa"/>
                  <w:vAlign w:val="center"/>
                </w:tcPr>
                <w:p w14:paraId="5DF649E2" w14:textId="6FA3B107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Typ samochodu: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osobowy</w:t>
                  </w:r>
                </w:p>
              </w:tc>
              <w:tc>
                <w:tcPr>
                  <w:tcW w:w="3926" w:type="dxa"/>
                </w:tcPr>
                <w:p w14:paraId="4C7D4BB3" w14:textId="668E3BE0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634BCBF9" w14:textId="77777777" w:rsidTr="005A5E85">
              <w:tc>
                <w:tcPr>
                  <w:tcW w:w="595" w:type="dxa"/>
                </w:tcPr>
                <w:p w14:paraId="561AAC78" w14:textId="123ED596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7" w:type="dxa"/>
                  <w:vAlign w:val="center"/>
                </w:tcPr>
                <w:p w14:paraId="58574A9D" w14:textId="75CB3F25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Typ nadwozia: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Sedan - segmentu C</w:t>
                  </w:r>
                </w:p>
              </w:tc>
              <w:tc>
                <w:tcPr>
                  <w:tcW w:w="3926" w:type="dxa"/>
                </w:tcPr>
                <w:p w14:paraId="27D64CC4" w14:textId="0224D0F7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0B33003B" w14:textId="77777777" w:rsidTr="005A5E85">
              <w:tc>
                <w:tcPr>
                  <w:tcW w:w="595" w:type="dxa"/>
                </w:tcPr>
                <w:p w14:paraId="54145514" w14:textId="0F94A872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7" w:type="dxa"/>
                  <w:vAlign w:val="center"/>
                </w:tcPr>
                <w:p w14:paraId="2B10D35B" w14:textId="114253F9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Napęd: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 xml:space="preserve"> na przednią oś</w:t>
                  </w:r>
                </w:p>
              </w:tc>
              <w:tc>
                <w:tcPr>
                  <w:tcW w:w="3926" w:type="dxa"/>
                </w:tcPr>
                <w:p w14:paraId="3F8923E6" w14:textId="77777777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79CE" w14:paraId="6E8A6812" w14:textId="77777777" w:rsidTr="005A5E85">
              <w:tc>
                <w:tcPr>
                  <w:tcW w:w="595" w:type="dxa"/>
                </w:tcPr>
                <w:p w14:paraId="320318EF" w14:textId="550EE5CB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7" w:type="dxa"/>
                  <w:vAlign w:val="center"/>
                </w:tcPr>
                <w:p w14:paraId="389C2FBB" w14:textId="77777777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Wymiary minimalne:</w:t>
                  </w:r>
                </w:p>
                <w:p w14:paraId="5ADFDC38" w14:textId="77777777" w:rsidR="000079CE" w:rsidRPr="00842A6E" w:rsidRDefault="000079CE" w:rsidP="00E16A19">
                  <w:pPr>
                    <w:pStyle w:val="Akapitzlist"/>
                    <w:numPr>
                      <w:ilvl w:val="0"/>
                      <w:numId w:val="46"/>
                    </w:numPr>
                    <w:spacing w:after="0" w:line="240" w:lineRule="auto"/>
                    <w:ind w:left="3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A6E">
                    <w:rPr>
                      <w:rFonts w:ascii="Arial" w:hAnsi="Arial" w:cs="Arial"/>
                      <w:sz w:val="20"/>
                      <w:szCs w:val="20"/>
                    </w:rPr>
                    <w:t>długość: 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42A6E">
                    <w:rPr>
                      <w:rFonts w:ascii="Arial" w:hAnsi="Arial" w:cs="Arial"/>
                      <w:sz w:val="20"/>
                      <w:szCs w:val="20"/>
                    </w:rPr>
                    <w:t>700 mm</w:t>
                  </w:r>
                </w:p>
                <w:p w14:paraId="59102E87" w14:textId="77777777" w:rsidR="000079CE" w:rsidRPr="00842A6E" w:rsidRDefault="000079CE" w:rsidP="00E16A19">
                  <w:pPr>
                    <w:pStyle w:val="Akapitzlist"/>
                    <w:numPr>
                      <w:ilvl w:val="0"/>
                      <w:numId w:val="46"/>
                    </w:numPr>
                    <w:spacing w:after="0" w:line="240" w:lineRule="auto"/>
                    <w:ind w:left="3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A6E">
                    <w:rPr>
                      <w:rFonts w:ascii="Arial" w:hAnsi="Arial" w:cs="Arial"/>
                      <w:sz w:val="20"/>
                      <w:szCs w:val="20"/>
                    </w:rPr>
                    <w:t>szerokość: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42A6E">
                    <w:rPr>
                      <w:rFonts w:ascii="Arial" w:hAnsi="Arial" w:cs="Arial"/>
                      <w:sz w:val="20"/>
                      <w:szCs w:val="20"/>
                    </w:rPr>
                    <w:t>850 mm</w:t>
                  </w:r>
                </w:p>
                <w:p w14:paraId="3BE069B5" w14:textId="5CD5D73E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A6E">
                    <w:rPr>
                      <w:rFonts w:ascii="Arial" w:hAnsi="Arial" w:cs="Arial"/>
                      <w:sz w:val="20"/>
                      <w:szCs w:val="20"/>
                    </w:rPr>
                    <w:t>wysokość: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42A6E">
                    <w:rPr>
                      <w:rFonts w:ascii="Arial" w:hAnsi="Arial" w:cs="Arial"/>
                      <w:sz w:val="20"/>
                      <w:szCs w:val="20"/>
                    </w:rPr>
                    <w:t>490 mm</w:t>
                  </w:r>
                </w:p>
              </w:tc>
              <w:tc>
                <w:tcPr>
                  <w:tcW w:w="3926" w:type="dxa"/>
                </w:tcPr>
                <w:p w14:paraId="2B441946" w14:textId="59714D33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77930C2F" w14:textId="77777777" w:rsidTr="005A5E85">
              <w:tc>
                <w:tcPr>
                  <w:tcW w:w="595" w:type="dxa"/>
                </w:tcPr>
                <w:p w14:paraId="1D642D26" w14:textId="3792886B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87" w:type="dxa"/>
                  <w:vAlign w:val="center"/>
                </w:tcPr>
                <w:p w14:paraId="2724DA88" w14:textId="12AF5C70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Liczba drzwi:   </w:t>
                  </w:r>
                  <w:r w:rsidRPr="00842A6E">
                    <w:rPr>
                      <w:rFonts w:ascii="Arial" w:hAnsi="Arial" w:cs="Arial"/>
                      <w:sz w:val="20"/>
                      <w:szCs w:val="20"/>
                    </w:rPr>
                    <w:t>5-drzwiowy</w:t>
                  </w:r>
                </w:p>
              </w:tc>
              <w:tc>
                <w:tcPr>
                  <w:tcW w:w="3926" w:type="dxa"/>
                </w:tcPr>
                <w:p w14:paraId="4BE05112" w14:textId="6AAB8394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1E385FF8" w14:textId="77777777" w:rsidTr="005A5E85">
              <w:tc>
                <w:tcPr>
                  <w:tcW w:w="595" w:type="dxa"/>
                </w:tcPr>
                <w:p w14:paraId="44418166" w14:textId="0B884B63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87" w:type="dxa"/>
                  <w:vAlign w:val="center"/>
                </w:tcPr>
                <w:p w14:paraId="200DF987" w14:textId="6C79F247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Liczba miejsc: </w:t>
                  </w:r>
                  <w:r w:rsidRPr="00842A6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26" w:type="dxa"/>
                </w:tcPr>
                <w:p w14:paraId="532A70DB" w14:textId="721D6D52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31C209D2" w14:textId="77777777" w:rsidTr="005A5E85">
              <w:tc>
                <w:tcPr>
                  <w:tcW w:w="595" w:type="dxa"/>
                </w:tcPr>
                <w:p w14:paraId="3D360839" w14:textId="06C0D8A1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387" w:type="dxa"/>
                  <w:vAlign w:val="center"/>
                </w:tcPr>
                <w:p w14:paraId="5CE63F82" w14:textId="1D507379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Kierownica po lewej stronie: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3926" w:type="dxa"/>
                </w:tcPr>
                <w:p w14:paraId="081F3F0A" w14:textId="6DF7E204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4E44B1AF" w14:textId="77777777" w:rsidTr="005A5E85">
              <w:tc>
                <w:tcPr>
                  <w:tcW w:w="595" w:type="dxa"/>
                </w:tcPr>
                <w:p w14:paraId="092686EB" w14:textId="2F434CCA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387" w:type="dxa"/>
                  <w:vAlign w:val="center"/>
                </w:tcPr>
                <w:p w14:paraId="26128A2A" w14:textId="326AAF2A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Silnik: 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benzyna</w:t>
                  </w:r>
                </w:p>
              </w:tc>
              <w:tc>
                <w:tcPr>
                  <w:tcW w:w="3926" w:type="dxa"/>
                </w:tcPr>
                <w:p w14:paraId="304B27DA" w14:textId="77777777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79CE" w14:paraId="6756E1EE" w14:textId="77777777" w:rsidTr="005A5E85">
              <w:tc>
                <w:tcPr>
                  <w:tcW w:w="595" w:type="dxa"/>
                </w:tcPr>
                <w:p w14:paraId="18AE2751" w14:textId="43E5B2FB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87" w:type="dxa"/>
                  <w:vAlign w:val="center"/>
                </w:tcPr>
                <w:p w14:paraId="6C270904" w14:textId="41CEBFAA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Lakier nadwozia: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metalizowany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B62E8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ciemne odcienie szarości, granatu, czarny</w:t>
                  </w:r>
                </w:p>
              </w:tc>
              <w:tc>
                <w:tcPr>
                  <w:tcW w:w="3926" w:type="dxa"/>
                </w:tcPr>
                <w:p w14:paraId="3091E04E" w14:textId="59A69DC6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1F5F6273" w14:textId="77777777" w:rsidTr="004559B7">
              <w:trPr>
                <w:trHeight w:val="342"/>
              </w:trPr>
              <w:tc>
                <w:tcPr>
                  <w:tcW w:w="595" w:type="dxa"/>
                </w:tcPr>
                <w:p w14:paraId="31850DD9" w14:textId="5E10199A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387" w:type="dxa"/>
                  <w:vAlign w:val="center"/>
                </w:tcPr>
                <w:p w14:paraId="58710D08" w14:textId="339BBBB1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Pojemność skokowa silnika (cm³):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minimalnie 1500 cm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3926" w:type="dxa"/>
                </w:tcPr>
                <w:p w14:paraId="040DC586" w14:textId="67FFAB8A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30DD9827" w14:textId="77777777" w:rsidTr="005A5E85">
              <w:tc>
                <w:tcPr>
                  <w:tcW w:w="595" w:type="dxa"/>
                </w:tcPr>
                <w:p w14:paraId="48F3821C" w14:textId="2AB321A8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387" w:type="dxa"/>
                  <w:vAlign w:val="center"/>
                </w:tcPr>
                <w:p w14:paraId="40D3476F" w14:textId="6CB4DF19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Moc silnika (KM):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 xml:space="preserve">minimalnie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110 </w:t>
                  </w:r>
                  <w:proofErr w:type="spellStart"/>
                  <w:r w:rsidR="003C2418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  <w:proofErr w:type="spellEnd"/>
                  <w:r w:rsidR="003C2418">
                    <w:rPr>
                      <w:rFonts w:ascii="Arial" w:hAnsi="Arial" w:cs="Arial"/>
                      <w:sz w:val="20"/>
                      <w:szCs w:val="20"/>
                    </w:rPr>
                    <w:t>`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150 KM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26" w:type="dxa"/>
                </w:tcPr>
                <w:p w14:paraId="0468504F" w14:textId="733D0B5B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1F8A7953" w14:textId="77777777" w:rsidTr="005A5E85">
              <w:tc>
                <w:tcPr>
                  <w:tcW w:w="595" w:type="dxa"/>
                </w:tcPr>
                <w:p w14:paraId="0F70917A" w14:textId="351EF569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387" w:type="dxa"/>
                  <w:vAlign w:val="center"/>
                </w:tcPr>
                <w:p w14:paraId="6C89AE30" w14:textId="54C10091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Układ kierowniczy ze wspomaganiem: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3926" w:type="dxa"/>
                </w:tcPr>
                <w:p w14:paraId="78EC6277" w14:textId="07E99155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59A4CCB8" w14:textId="77777777" w:rsidTr="005A5E85">
              <w:tc>
                <w:tcPr>
                  <w:tcW w:w="595" w:type="dxa"/>
                </w:tcPr>
                <w:p w14:paraId="0ECA4E4F" w14:textId="7FB98CA4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387" w:type="dxa"/>
                  <w:vAlign w:val="center"/>
                </w:tcPr>
                <w:p w14:paraId="022AD9A9" w14:textId="0B3FA274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Skrzynia biegów: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A8575E">
                    <w:rPr>
                      <w:rFonts w:ascii="Arial" w:hAnsi="Arial" w:cs="Arial"/>
                      <w:sz w:val="20"/>
                      <w:szCs w:val="20"/>
                    </w:rPr>
                    <w:t>6-biegowa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575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manualna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26" w:type="dxa"/>
                </w:tcPr>
                <w:p w14:paraId="40ECDB45" w14:textId="77777777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79CE" w14:paraId="650774C7" w14:textId="77777777" w:rsidTr="005A5E85">
              <w:tc>
                <w:tcPr>
                  <w:tcW w:w="595" w:type="dxa"/>
                </w:tcPr>
                <w:p w14:paraId="2BFF5D74" w14:textId="0C556512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87" w:type="dxa"/>
                  <w:vAlign w:val="center"/>
                </w:tcPr>
                <w:p w14:paraId="23480593" w14:textId="77777777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Systemy wspomagania:</w:t>
                  </w:r>
                </w:p>
                <w:p w14:paraId="1D0A8C2E" w14:textId="77777777" w:rsidR="000079CE" w:rsidRPr="00D82E2F" w:rsidRDefault="000079CE" w:rsidP="00E16A19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17" w:hanging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ABS (system zapobiegający blokowaniu kół podczas hamowania)</w:t>
                  </w:r>
                </w:p>
                <w:p w14:paraId="38B087E5" w14:textId="77777777" w:rsidR="000079CE" w:rsidRPr="00D82E2F" w:rsidRDefault="000079CE" w:rsidP="00E16A19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17" w:hanging="3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ESP (system stabilizacji toru jazdy)</w:t>
                  </w:r>
                </w:p>
                <w:p w14:paraId="675A2518" w14:textId="77777777" w:rsidR="000079CE" w:rsidRPr="00D82E2F" w:rsidRDefault="000079CE" w:rsidP="00E16A19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17" w:hanging="3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ASR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(system optymalizacji przyczepności podczas przyspieszania) lub równoważne</w:t>
                  </w:r>
                </w:p>
                <w:p w14:paraId="084DFFCF" w14:textId="77777777" w:rsidR="000079CE" w:rsidRDefault="000079CE" w:rsidP="00E16A19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17" w:hanging="31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Safety</w:t>
                  </w:r>
                  <w:proofErr w:type="spellEnd"/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Assist</w:t>
                  </w:r>
                  <w:proofErr w:type="spellEnd"/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 xml:space="preserve"> (system monitorowania nadjeżdżających pojazdów skręcających w lewo)</w:t>
                  </w:r>
                </w:p>
                <w:p w14:paraId="335B65DE" w14:textId="77777777" w:rsidR="000079CE" w:rsidRDefault="000079CE" w:rsidP="00E16A19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17" w:hanging="31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FRONT ASSIST (kontrola odstępu z funkcją awaryjnego hamowania)</w:t>
                  </w:r>
                </w:p>
                <w:p w14:paraId="545FBBEE" w14:textId="4A8D92E8" w:rsidR="000079CE" w:rsidRDefault="000079CE" w:rsidP="00E16A19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17" w:hanging="3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7A0F">
                    <w:rPr>
                      <w:rFonts w:ascii="Arial" w:hAnsi="Arial" w:cs="Arial"/>
                      <w:sz w:val="20"/>
                      <w:szCs w:val="20"/>
                    </w:rPr>
                    <w:t xml:space="preserve">Hill </w:t>
                  </w:r>
                  <w:proofErr w:type="spellStart"/>
                  <w:r w:rsidRPr="00107A0F">
                    <w:rPr>
                      <w:rFonts w:ascii="Arial" w:hAnsi="Arial" w:cs="Arial"/>
                      <w:sz w:val="20"/>
                      <w:szCs w:val="20"/>
                    </w:rPr>
                    <w:t>Hold</w:t>
                  </w:r>
                  <w:proofErr w:type="spellEnd"/>
                  <w:r w:rsidRPr="00107A0F">
                    <w:rPr>
                      <w:rFonts w:ascii="Arial" w:hAnsi="Arial" w:cs="Arial"/>
                      <w:sz w:val="20"/>
                      <w:szCs w:val="20"/>
                    </w:rPr>
                    <w:t xml:space="preserve"> Control (wspomaganie ruszania po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 wzniesieniem)</w:t>
                  </w:r>
                </w:p>
                <w:p w14:paraId="7EB0F611" w14:textId="1C34650E" w:rsidR="000079CE" w:rsidRPr="00BB5823" w:rsidRDefault="00BB5823" w:rsidP="00BB5823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17" w:hanging="31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Tempomat</w:t>
                  </w:r>
                </w:p>
              </w:tc>
              <w:tc>
                <w:tcPr>
                  <w:tcW w:w="3926" w:type="dxa"/>
                </w:tcPr>
                <w:p w14:paraId="65DCDC97" w14:textId="26791351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68E76CCB" w14:textId="77777777" w:rsidTr="005A5E85">
              <w:tc>
                <w:tcPr>
                  <w:tcW w:w="595" w:type="dxa"/>
                </w:tcPr>
                <w:p w14:paraId="530EED63" w14:textId="43130FD2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87" w:type="dxa"/>
                  <w:vAlign w:val="center"/>
                </w:tcPr>
                <w:p w14:paraId="7EB5E234" w14:textId="22B6C98F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System kontroli: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TPMS (system kontroli ciśnienia w oponach)</w:t>
                  </w:r>
                </w:p>
              </w:tc>
              <w:tc>
                <w:tcPr>
                  <w:tcW w:w="3926" w:type="dxa"/>
                </w:tcPr>
                <w:p w14:paraId="22B3DB0E" w14:textId="0DE6CF10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22417C89" w14:textId="77777777" w:rsidTr="005A5E85">
              <w:tc>
                <w:tcPr>
                  <w:tcW w:w="595" w:type="dxa"/>
                </w:tcPr>
                <w:p w14:paraId="098E7E22" w14:textId="4D52D28A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87" w:type="dxa"/>
                  <w:vAlign w:val="center"/>
                </w:tcPr>
                <w:p w14:paraId="595F2C1E" w14:textId="77777777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Lusterka zewnętrzne:</w:t>
                  </w:r>
                </w:p>
                <w:p w14:paraId="3A8995CD" w14:textId="5170384F" w:rsidR="000079CE" w:rsidRPr="00F2662A" w:rsidRDefault="000079CE" w:rsidP="00751A1F">
                  <w:pPr>
                    <w:pStyle w:val="Default"/>
                    <w:numPr>
                      <w:ilvl w:val="0"/>
                      <w:numId w:val="31"/>
                    </w:numPr>
                    <w:ind w:left="317" w:hanging="31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elektrycznie sterowane</w:t>
                  </w:r>
                  <w:r w:rsidR="00F2662A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F2662A">
                    <w:rPr>
                      <w:rFonts w:ascii="Arial" w:hAnsi="Arial" w:cs="Arial"/>
                      <w:sz w:val="20"/>
                      <w:szCs w:val="20"/>
                    </w:rPr>
                    <w:t>podgrzewane</w:t>
                  </w:r>
                </w:p>
              </w:tc>
              <w:tc>
                <w:tcPr>
                  <w:tcW w:w="3926" w:type="dxa"/>
                </w:tcPr>
                <w:p w14:paraId="4B449CD5" w14:textId="2CEE214F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357DBE64" w14:textId="77777777" w:rsidTr="005A5E85">
              <w:tc>
                <w:tcPr>
                  <w:tcW w:w="595" w:type="dxa"/>
                </w:tcPr>
                <w:p w14:paraId="582E4E22" w14:textId="7D63DD82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387" w:type="dxa"/>
                  <w:vAlign w:val="center"/>
                </w:tcPr>
                <w:p w14:paraId="03785CBA" w14:textId="2D8CF324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Szyby boczne: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elektrycznie sterowane z przodu i z tyłu</w:t>
                  </w:r>
                </w:p>
              </w:tc>
              <w:tc>
                <w:tcPr>
                  <w:tcW w:w="3926" w:type="dxa"/>
                </w:tcPr>
                <w:p w14:paraId="3B89EE0A" w14:textId="46809111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53D286DD" w14:textId="77777777" w:rsidTr="005A5E85">
              <w:tc>
                <w:tcPr>
                  <w:tcW w:w="595" w:type="dxa"/>
                </w:tcPr>
                <w:p w14:paraId="06E48F5B" w14:textId="7B35BB36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387" w:type="dxa"/>
                  <w:vAlign w:val="center"/>
                </w:tcPr>
                <w:p w14:paraId="095C4D5C" w14:textId="135878BC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Fotel kierowcy: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z regulacją wysokości i podgrzewaniem</w:t>
                  </w:r>
                </w:p>
              </w:tc>
              <w:tc>
                <w:tcPr>
                  <w:tcW w:w="3926" w:type="dxa"/>
                </w:tcPr>
                <w:p w14:paraId="351077D9" w14:textId="77777777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79CE" w14:paraId="2D86361C" w14:textId="77777777" w:rsidTr="005A5E85">
              <w:tc>
                <w:tcPr>
                  <w:tcW w:w="595" w:type="dxa"/>
                </w:tcPr>
                <w:p w14:paraId="35C71F9C" w14:textId="575BF18A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87" w:type="dxa"/>
                  <w:vAlign w:val="center"/>
                </w:tcPr>
                <w:p w14:paraId="3314841B" w14:textId="1557814C" w:rsidR="000079CE" w:rsidRPr="00D82E2F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Regulacja kolumny kierownicy: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dwie płaszczyzny (odległość i wysokość)</w:t>
                  </w:r>
                </w:p>
              </w:tc>
              <w:tc>
                <w:tcPr>
                  <w:tcW w:w="3926" w:type="dxa"/>
                </w:tcPr>
                <w:p w14:paraId="351CD0E2" w14:textId="4D4A09F3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679CB71B" w14:textId="77777777" w:rsidTr="005A5E85">
              <w:tc>
                <w:tcPr>
                  <w:tcW w:w="595" w:type="dxa"/>
                </w:tcPr>
                <w:p w14:paraId="673D5762" w14:textId="5907EF23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387" w:type="dxa"/>
                  <w:vAlign w:val="center"/>
                </w:tcPr>
                <w:p w14:paraId="02297435" w14:textId="77777777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Poduszki powietrzne:</w:t>
                  </w:r>
                </w:p>
                <w:p w14:paraId="0B5BD03A" w14:textId="0C119B25" w:rsidR="000079CE" w:rsidRPr="00D82E2F" w:rsidRDefault="000079CE" w:rsidP="00E16A19">
                  <w:pPr>
                    <w:pStyle w:val="Akapitzlist"/>
                    <w:numPr>
                      <w:ilvl w:val="0"/>
                      <w:numId w:val="45"/>
                    </w:numPr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dla kierowcy i pasażera: poduszki czołowe oraz</w:t>
                  </w:r>
                  <w:r w:rsidR="00F85B3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poduszki boczne</w:t>
                  </w:r>
                </w:p>
                <w:p w14:paraId="374E3A05" w14:textId="5C4FF2AC" w:rsidR="000079CE" w:rsidRPr="00D82E2F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poduszka kolanowa kierowcy</w:t>
                  </w:r>
                </w:p>
              </w:tc>
              <w:tc>
                <w:tcPr>
                  <w:tcW w:w="3926" w:type="dxa"/>
                </w:tcPr>
                <w:p w14:paraId="4F14AF7A" w14:textId="2C6C81C6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Tak/Nie</w:t>
                  </w:r>
                </w:p>
              </w:tc>
            </w:tr>
            <w:tr w:rsidR="000079CE" w14:paraId="3A4F1A3E" w14:textId="77777777" w:rsidTr="005A5E85">
              <w:tc>
                <w:tcPr>
                  <w:tcW w:w="595" w:type="dxa"/>
                </w:tcPr>
                <w:p w14:paraId="758A9449" w14:textId="206E0A34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387" w:type="dxa"/>
                  <w:vAlign w:val="center"/>
                </w:tcPr>
                <w:p w14:paraId="6067A788" w14:textId="07AE916C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Pasy bezpieczeństwa: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trzypunktowe pasy bezpieczeństwa z przodu i z tyłu</w:t>
                  </w:r>
                </w:p>
              </w:tc>
              <w:tc>
                <w:tcPr>
                  <w:tcW w:w="3926" w:type="dxa"/>
                </w:tcPr>
                <w:p w14:paraId="039305B8" w14:textId="4BC750F2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151EA11D" w14:textId="77777777" w:rsidTr="005A5E85">
              <w:tc>
                <w:tcPr>
                  <w:tcW w:w="595" w:type="dxa"/>
                </w:tcPr>
                <w:p w14:paraId="2104F546" w14:textId="388A235D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387" w:type="dxa"/>
                  <w:vAlign w:val="center"/>
                </w:tcPr>
                <w:p w14:paraId="56423547" w14:textId="53178E41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Przednie zagłówki: 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dwa zagłówki z regulacją wysokości</w:t>
                  </w:r>
                </w:p>
              </w:tc>
              <w:tc>
                <w:tcPr>
                  <w:tcW w:w="3926" w:type="dxa"/>
                </w:tcPr>
                <w:p w14:paraId="4502BD22" w14:textId="38793D0A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70EFA044" w14:textId="77777777" w:rsidTr="005A5E85">
              <w:tc>
                <w:tcPr>
                  <w:tcW w:w="595" w:type="dxa"/>
                </w:tcPr>
                <w:p w14:paraId="288642FA" w14:textId="267B82A6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387" w:type="dxa"/>
                  <w:vAlign w:val="center"/>
                </w:tcPr>
                <w:p w14:paraId="41C44C3C" w14:textId="33E44D29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Centralny zamek: </w:t>
                  </w:r>
                  <w:r w:rsidRPr="00A85F02">
                    <w:rPr>
                      <w:rFonts w:ascii="Arial" w:hAnsi="Arial" w:cs="Arial"/>
                      <w:sz w:val="20"/>
                      <w:szCs w:val="20"/>
                    </w:rPr>
                    <w:t>bez kluczykowy system obsługi samochodu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KESSY FULL</w:t>
                  </w:r>
                </w:p>
              </w:tc>
              <w:tc>
                <w:tcPr>
                  <w:tcW w:w="3926" w:type="dxa"/>
                </w:tcPr>
                <w:p w14:paraId="22AD645A" w14:textId="77777777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79CE" w14:paraId="01F3B2A5" w14:textId="77777777" w:rsidTr="005A5E85">
              <w:tc>
                <w:tcPr>
                  <w:tcW w:w="595" w:type="dxa"/>
                </w:tcPr>
                <w:p w14:paraId="6329F3EE" w14:textId="6B4FE84D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387" w:type="dxa"/>
                  <w:vAlign w:val="center"/>
                </w:tcPr>
                <w:p w14:paraId="5B7FE1B4" w14:textId="7D1908BA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Zabezpieczenia i blokady:  </w:t>
                  </w:r>
                  <w:proofErr w:type="spellStart"/>
                  <w:r w:rsidRPr="00D82E2F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immobiliser</w:t>
                  </w:r>
                  <w:proofErr w:type="spellEnd"/>
                </w:p>
              </w:tc>
              <w:tc>
                <w:tcPr>
                  <w:tcW w:w="3926" w:type="dxa"/>
                </w:tcPr>
                <w:p w14:paraId="540293FA" w14:textId="1E277C68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56C13870" w14:textId="77777777" w:rsidTr="005A5E85">
              <w:tc>
                <w:tcPr>
                  <w:tcW w:w="595" w:type="dxa"/>
                </w:tcPr>
                <w:p w14:paraId="1EAEFC0F" w14:textId="738FD58B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387" w:type="dxa"/>
                  <w:vAlign w:val="center"/>
                </w:tcPr>
                <w:p w14:paraId="3A087BDB" w14:textId="4D9F05EA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Klimatyzacja</w:t>
                  </w:r>
                  <w:proofErr w:type="spellEnd"/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 xml:space="preserve">: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automatyczna</w:t>
                  </w:r>
                </w:p>
              </w:tc>
              <w:tc>
                <w:tcPr>
                  <w:tcW w:w="3926" w:type="dxa"/>
                </w:tcPr>
                <w:p w14:paraId="72844112" w14:textId="6BDC581A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3B190FCB" w14:textId="77777777" w:rsidTr="005A5E85">
              <w:tc>
                <w:tcPr>
                  <w:tcW w:w="595" w:type="dxa"/>
                </w:tcPr>
                <w:p w14:paraId="21CB0801" w14:textId="70003432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387" w:type="dxa"/>
                  <w:vAlign w:val="center"/>
                </w:tcPr>
                <w:p w14:paraId="04FEC1C5" w14:textId="4B7FAC99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Reflektory: 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LED do jazdy dziennej</w:t>
                  </w:r>
                </w:p>
              </w:tc>
              <w:tc>
                <w:tcPr>
                  <w:tcW w:w="3926" w:type="dxa"/>
                </w:tcPr>
                <w:p w14:paraId="3C5C46E8" w14:textId="69469363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63383F40" w14:textId="77777777" w:rsidTr="005A5E85">
              <w:tc>
                <w:tcPr>
                  <w:tcW w:w="595" w:type="dxa"/>
                </w:tcPr>
                <w:p w14:paraId="701A9FFD" w14:textId="52DF685C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387" w:type="dxa"/>
                  <w:vAlign w:val="center"/>
                </w:tcPr>
                <w:p w14:paraId="487898BB" w14:textId="7FDF77E7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Światła przeciwmgłowe: </w:t>
                  </w:r>
                  <w:r w:rsidRPr="00A93252">
                    <w:rPr>
                      <w:rFonts w:ascii="Arial" w:hAnsi="Arial" w:cs="Arial"/>
                      <w:sz w:val="20"/>
                      <w:szCs w:val="20"/>
                    </w:rPr>
                    <w:t>przód</w:t>
                  </w:r>
                </w:p>
              </w:tc>
              <w:tc>
                <w:tcPr>
                  <w:tcW w:w="3926" w:type="dxa"/>
                </w:tcPr>
                <w:p w14:paraId="55882675" w14:textId="53911B86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23FA0D9D" w14:textId="77777777" w:rsidTr="005A5E85">
              <w:tc>
                <w:tcPr>
                  <w:tcW w:w="595" w:type="dxa"/>
                </w:tcPr>
                <w:p w14:paraId="772F58DA" w14:textId="5FB3778C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387" w:type="dxa"/>
                  <w:vAlign w:val="center"/>
                </w:tcPr>
                <w:p w14:paraId="6E709F93" w14:textId="4AE90232" w:rsidR="000079CE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Komputer pokładowy: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3926" w:type="dxa"/>
                </w:tcPr>
                <w:p w14:paraId="71A6B852" w14:textId="77777777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79CE" w14:paraId="16B1F928" w14:textId="77777777" w:rsidTr="005A5E85">
              <w:tc>
                <w:tcPr>
                  <w:tcW w:w="595" w:type="dxa"/>
                </w:tcPr>
                <w:p w14:paraId="0F81B5F9" w14:textId="02FE25CE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387" w:type="dxa"/>
                  <w:vAlign w:val="center"/>
                </w:tcPr>
                <w:p w14:paraId="7E2ED2F1" w14:textId="44B0420E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Czujnik parkowania: </w:t>
                  </w:r>
                  <w:r w:rsidRPr="00D82E2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 przodu i z tyłu</w:t>
                  </w:r>
                </w:p>
              </w:tc>
              <w:tc>
                <w:tcPr>
                  <w:tcW w:w="3926" w:type="dxa"/>
                </w:tcPr>
                <w:p w14:paraId="655F5E4F" w14:textId="00D9C65D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07D42817" w14:textId="77777777" w:rsidTr="005A5E85">
              <w:tc>
                <w:tcPr>
                  <w:tcW w:w="595" w:type="dxa"/>
                </w:tcPr>
                <w:p w14:paraId="7DE5A99C" w14:textId="6AFD118C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387" w:type="dxa"/>
                  <w:vAlign w:val="center"/>
                </w:tcPr>
                <w:p w14:paraId="6EA8C2F3" w14:textId="7112C0EF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Kierownica wielofunkcyjna podgrzewana: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3926" w:type="dxa"/>
                </w:tcPr>
                <w:p w14:paraId="5B4BD917" w14:textId="3D9B99BA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7F41848B" w14:textId="77777777" w:rsidTr="005A5E85">
              <w:tc>
                <w:tcPr>
                  <w:tcW w:w="595" w:type="dxa"/>
                </w:tcPr>
                <w:p w14:paraId="1A24BD73" w14:textId="09970D2B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387" w:type="dxa"/>
                  <w:vAlign w:val="center"/>
                </w:tcPr>
                <w:p w14:paraId="0E84AE6F" w14:textId="0F86B8E4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Bagażnik: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pojemność minimum 600 l (bez składania oparcia tylnej kanapy)</w:t>
                  </w:r>
                </w:p>
              </w:tc>
              <w:tc>
                <w:tcPr>
                  <w:tcW w:w="3926" w:type="dxa"/>
                </w:tcPr>
                <w:p w14:paraId="1324A102" w14:textId="515DDB39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5E825A50" w14:textId="77777777" w:rsidTr="005A5E85">
              <w:tc>
                <w:tcPr>
                  <w:tcW w:w="595" w:type="dxa"/>
                </w:tcPr>
                <w:p w14:paraId="496CAAFA" w14:textId="02E0E4FF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387" w:type="dxa"/>
                  <w:vAlign w:val="center"/>
                </w:tcPr>
                <w:p w14:paraId="68E81175" w14:textId="49CF9DA8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Radioodtwarzacz: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ak, USB-C</w:t>
                  </w:r>
                </w:p>
              </w:tc>
              <w:tc>
                <w:tcPr>
                  <w:tcW w:w="3926" w:type="dxa"/>
                </w:tcPr>
                <w:p w14:paraId="29F2B123" w14:textId="18B0047C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20F81D42" w14:textId="77777777" w:rsidTr="005A5E85">
              <w:tc>
                <w:tcPr>
                  <w:tcW w:w="595" w:type="dxa"/>
                </w:tcPr>
                <w:p w14:paraId="47410D93" w14:textId="08BDAADC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387" w:type="dxa"/>
                  <w:vAlign w:val="center"/>
                </w:tcPr>
                <w:p w14:paraId="25B29BD1" w14:textId="69874311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Dywaniki: 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welurowe (komplet)</w:t>
                  </w:r>
                </w:p>
              </w:tc>
              <w:tc>
                <w:tcPr>
                  <w:tcW w:w="3926" w:type="dxa"/>
                </w:tcPr>
                <w:p w14:paraId="50106B7B" w14:textId="77777777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79CE" w14:paraId="7FEC55DF" w14:textId="77777777" w:rsidTr="005A5E85">
              <w:tc>
                <w:tcPr>
                  <w:tcW w:w="595" w:type="dxa"/>
                </w:tcPr>
                <w:p w14:paraId="44792607" w14:textId="6F507172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387" w:type="dxa"/>
                  <w:vAlign w:val="center"/>
                </w:tcPr>
                <w:p w14:paraId="76B4AEE9" w14:textId="28A75296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Sygnalizator niezapiętych pasów bezpieczeństwa: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3926" w:type="dxa"/>
                </w:tcPr>
                <w:p w14:paraId="0CA70EB8" w14:textId="33A8B64E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26E2D162" w14:textId="77777777" w:rsidTr="005A5E85">
              <w:tc>
                <w:tcPr>
                  <w:tcW w:w="595" w:type="dxa"/>
                </w:tcPr>
                <w:p w14:paraId="1E5B2AF8" w14:textId="7C1D03BC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387" w:type="dxa"/>
                  <w:vAlign w:val="center"/>
                </w:tcPr>
                <w:p w14:paraId="2A8C1EF9" w14:textId="668767D4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Koła let</w:t>
                  </w:r>
                  <w:r w:rsidRPr="00D2532F">
                    <w:rPr>
                      <w:rFonts w:ascii="Arial" w:hAnsi="Arial" w:cs="Arial"/>
                      <w:b/>
                      <w:sz w:val="20"/>
                      <w:szCs w:val="20"/>
                    </w:rPr>
                    <w:t>nie 18” (komplet</w:t>
                  </w: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): </w:t>
                  </w:r>
                  <w:r w:rsidRPr="00D82E2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 felgach aluminiowych</w:t>
                  </w:r>
                </w:p>
              </w:tc>
              <w:tc>
                <w:tcPr>
                  <w:tcW w:w="3926" w:type="dxa"/>
                </w:tcPr>
                <w:p w14:paraId="5C8CF6BE" w14:textId="6A669D15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45B70A9C" w14:textId="77777777" w:rsidTr="005A5E85">
              <w:tc>
                <w:tcPr>
                  <w:tcW w:w="595" w:type="dxa"/>
                </w:tcPr>
                <w:p w14:paraId="67B52AD0" w14:textId="0025326B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387" w:type="dxa"/>
                  <w:vAlign w:val="center"/>
                </w:tcPr>
                <w:p w14:paraId="2C385484" w14:textId="1A1EEC19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Koła zimowe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2532F">
                    <w:rPr>
                      <w:rFonts w:ascii="Arial" w:hAnsi="Arial" w:cs="Arial"/>
                      <w:b/>
                      <w:sz w:val="20"/>
                      <w:szCs w:val="20"/>
                    </w:rPr>
                    <w:t>18” (komplet</w:t>
                  </w: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): </w:t>
                  </w:r>
                  <w:r w:rsidRPr="00D82E2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 felgach aluminiowych</w:t>
                  </w:r>
                </w:p>
              </w:tc>
              <w:tc>
                <w:tcPr>
                  <w:tcW w:w="3926" w:type="dxa"/>
                </w:tcPr>
                <w:p w14:paraId="080F1576" w14:textId="10A46E68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3DC13128" w14:textId="77777777" w:rsidTr="005A5E85">
              <w:tc>
                <w:tcPr>
                  <w:tcW w:w="595" w:type="dxa"/>
                </w:tcPr>
                <w:p w14:paraId="5ACE0766" w14:textId="2E0BF4BC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387" w:type="dxa"/>
                  <w:vAlign w:val="center"/>
                </w:tcPr>
                <w:p w14:paraId="2CFEAAD3" w14:textId="3787B0C3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Zestaw naprawczy ogumienia: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3926" w:type="dxa"/>
                </w:tcPr>
                <w:p w14:paraId="40EC212A" w14:textId="0F2C3DFD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428892E1" w14:textId="77777777" w:rsidTr="005A5E85">
              <w:tc>
                <w:tcPr>
                  <w:tcW w:w="595" w:type="dxa"/>
                </w:tcPr>
                <w:p w14:paraId="3C7E4A37" w14:textId="1BB89D2D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387" w:type="dxa"/>
                  <w:vAlign w:val="center"/>
                </w:tcPr>
                <w:p w14:paraId="0C77A15A" w14:textId="77777777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Dodatkowe wyposażenie bhp:</w:t>
                  </w:r>
                </w:p>
                <w:p w14:paraId="6475A47A" w14:textId="592CFEA6" w:rsidR="000079CE" w:rsidRDefault="000079CE" w:rsidP="00E16A19">
                  <w:pPr>
                    <w:pStyle w:val="Akapitzlist"/>
                    <w:numPr>
                      <w:ilvl w:val="0"/>
                      <w:numId w:val="42"/>
                    </w:numPr>
                    <w:spacing w:after="0" w:line="240" w:lineRule="auto"/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gaśnica</w:t>
                  </w:r>
                </w:p>
                <w:p w14:paraId="53F1F59F" w14:textId="559AEB14" w:rsidR="000079CE" w:rsidRPr="00F2662A" w:rsidRDefault="00F2662A" w:rsidP="00E16A19">
                  <w:pPr>
                    <w:pStyle w:val="Akapitzlist"/>
                    <w:numPr>
                      <w:ilvl w:val="0"/>
                      <w:numId w:val="42"/>
                    </w:numPr>
                    <w:spacing w:after="0" w:line="240" w:lineRule="auto"/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ostrzegawczy trójkąt odblaskowe</w:t>
                  </w:r>
                </w:p>
              </w:tc>
              <w:tc>
                <w:tcPr>
                  <w:tcW w:w="3926" w:type="dxa"/>
                </w:tcPr>
                <w:p w14:paraId="0468C635" w14:textId="612AE82A" w:rsidR="000079CE" w:rsidRDefault="00F2662A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645DAC8C" w14:textId="77777777" w:rsidTr="000079CE"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14:paraId="5B0B4597" w14:textId="14729726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vAlign w:val="center"/>
                </w:tcPr>
                <w:p w14:paraId="5A799FA0" w14:textId="78B15C02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Przegląd zerowy potwierdzony protokołem przy odbiorze samochody</w:t>
                  </w:r>
                </w:p>
              </w:tc>
              <w:tc>
                <w:tcPr>
                  <w:tcW w:w="3926" w:type="dxa"/>
                  <w:tcBorders>
                    <w:bottom w:val="single" w:sz="4" w:space="0" w:color="auto"/>
                  </w:tcBorders>
                </w:tcPr>
                <w:p w14:paraId="06ED9AF0" w14:textId="2F52BAD9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:rsidRPr="000079CE" w14:paraId="6B79530D" w14:textId="77777777" w:rsidTr="000079CE">
              <w:tc>
                <w:tcPr>
                  <w:tcW w:w="595" w:type="dxa"/>
                  <w:shd w:val="clear" w:color="auto" w:fill="D0CECE" w:themeFill="background2" w:themeFillShade="E6"/>
                </w:tcPr>
                <w:p w14:paraId="36937B97" w14:textId="36CAB471" w:rsidR="000079CE" w:rsidRP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79CE"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313" w:type="dxa"/>
                  <w:gridSpan w:val="2"/>
                  <w:shd w:val="clear" w:color="auto" w:fill="D0CECE" w:themeFill="background2" w:themeFillShade="E6"/>
                  <w:vAlign w:val="center"/>
                </w:tcPr>
                <w:p w14:paraId="3B9C0505" w14:textId="5605D3F8" w:rsidR="000079CE" w:rsidRP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79CE">
                    <w:rPr>
                      <w:rFonts w:ascii="Arial" w:hAnsi="Arial" w:cs="Arial"/>
                      <w:b/>
                      <w:sz w:val="20"/>
                      <w:szCs w:val="20"/>
                    </w:rPr>
                    <w:t>GWARANCJE</w:t>
                  </w:r>
                </w:p>
              </w:tc>
            </w:tr>
            <w:tr w:rsidR="000079CE" w14:paraId="4AEC4151" w14:textId="77777777" w:rsidTr="005A5E85">
              <w:tc>
                <w:tcPr>
                  <w:tcW w:w="595" w:type="dxa"/>
                </w:tcPr>
                <w:p w14:paraId="67BB6282" w14:textId="73540742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vAlign w:val="center"/>
                </w:tcPr>
                <w:p w14:paraId="47CB7D71" w14:textId="77777777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Gwarancja na lakier:</w:t>
                  </w:r>
                </w:p>
                <w:p w14:paraId="1ABF0F36" w14:textId="649829F2" w:rsidR="000079CE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minimum 5 lata od dnia odbioru samochodu (bez limitu kilometrów)</w:t>
                  </w:r>
                </w:p>
              </w:tc>
              <w:tc>
                <w:tcPr>
                  <w:tcW w:w="3926" w:type="dxa"/>
                </w:tcPr>
                <w:p w14:paraId="2EB7595E" w14:textId="34162DF4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117847B5" w14:textId="77777777" w:rsidTr="005A5E85">
              <w:tc>
                <w:tcPr>
                  <w:tcW w:w="595" w:type="dxa"/>
                </w:tcPr>
                <w:p w14:paraId="58FE61CE" w14:textId="79A75E3E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7" w:type="dxa"/>
                  <w:vAlign w:val="center"/>
                </w:tcPr>
                <w:p w14:paraId="3C8E1736" w14:textId="77777777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Gwarancja na perforację nadwozia:</w:t>
                  </w:r>
                </w:p>
                <w:p w14:paraId="31FB11C6" w14:textId="321D347B" w:rsidR="000079CE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minimum 5 lat od dnia odbioru samochodu (bez limitu kilometrów)</w:t>
                  </w:r>
                </w:p>
              </w:tc>
              <w:tc>
                <w:tcPr>
                  <w:tcW w:w="3926" w:type="dxa"/>
                </w:tcPr>
                <w:p w14:paraId="07E5AF07" w14:textId="749FD89E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73AE886D" w14:textId="77777777" w:rsidTr="005A5E85">
              <w:tc>
                <w:tcPr>
                  <w:tcW w:w="595" w:type="dxa"/>
                </w:tcPr>
                <w:p w14:paraId="3F381010" w14:textId="24D766B0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7" w:type="dxa"/>
                  <w:vAlign w:val="center"/>
                </w:tcPr>
                <w:p w14:paraId="25731F90" w14:textId="77777777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Gwarancja na naprawy mechaniczne:</w:t>
                  </w:r>
                </w:p>
                <w:p w14:paraId="64CD05C2" w14:textId="4C8E98B9" w:rsidR="000079CE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minimum 2 lata od dnia odbioru samochodu (bez limitu kilometrów)</w:t>
                  </w:r>
                </w:p>
              </w:tc>
              <w:tc>
                <w:tcPr>
                  <w:tcW w:w="3926" w:type="dxa"/>
                </w:tcPr>
                <w:p w14:paraId="2862DC6A" w14:textId="33460F20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  <w:tr w:rsidR="000079CE" w14:paraId="3780BCC3" w14:textId="77777777" w:rsidTr="005A5E85">
              <w:tc>
                <w:tcPr>
                  <w:tcW w:w="595" w:type="dxa"/>
                </w:tcPr>
                <w:p w14:paraId="5FA12B50" w14:textId="768B32A5" w:rsidR="000079CE" w:rsidRDefault="000079CE" w:rsidP="00751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7" w:type="dxa"/>
                  <w:vAlign w:val="center"/>
                </w:tcPr>
                <w:p w14:paraId="1585E101" w14:textId="77777777" w:rsidR="000079CE" w:rsidRPr="00D82E2F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Gwarancja na kontrole stanu technicznego:</w:t>
                  </w:r>
                </w:p>
                <w:p w14:paraId="45079512" w14:textId="4C159723" w:rsidR="000079CE" w:rsidRDefault="000079CE" w:rsidP="00E16A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E2F">
                    <w:rPr>
                      <w:rFonts w:ascii="Arial" w:hAnsi="Arial" w:cs="Arial"/>
                      <w:sz w:val="20"/>
                      <w:szCs w:val="20"/>
                    </w:rPr>
                    <w:t>minimum 2 lata od dnia odbioru samochodu (bez limitu kilometrów)</w:t>
                  </w:r>
                </w:p>
              </w:tc>
              <w:tc>
                <w:tcPr>
                  <w:tcW w:w="3926" w:type="dxa"/>
                </w:tcPr>
                <w:p w14:paraId="4EEEBACA" w14:textId="21BEFD7E" w:rsidR="000079CE" w:rsidRDefault="000079CE" w:rsidP="00007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Tak/Nie</w:t>
                  </w:r>
                </w:p>
              </w:tc>
            </w:tr>
          </w:tbl>
          <w:p w14:paraId="6F61074A" w14:textId="77777777" w:rsidR="000079CE" w:rsidRDefault="000079CE" w:rsidP="0075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618A68" w14:textId="77777777" w:rsidR="000079CE" w:rsidRDefault="000079CE" w:rsidP="0075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0A51D7" w14:textId="77777777" w:rsidR="000079CE" w:rsidRDefault="000079CE" w:rsidP="0075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05DCD6" w14:textId="77777777" w:rsidR="00751A1F" w:rsidRPr="00D82E2F" w:rsidRDefault="00751A1F" w:rsidP="0075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D57FE" w14:textId="77777777" w:rsidR="000079CE" w:rsidRPr="000079CE" w:rsidRDefault="000079CE" w:rsidP="000079CE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079CE">
        <w:rPr>
          <w:rFonts w:ascii="Arial" w:eastAsia="Times New Roman" w:hAnsi="Arial" w:cs="Arial"/>
          <w:i/>
          <w:sz w:val="20"/>
          <w:szCs w:val="20"/>
          <w:lang w:eastAsia="ar-SA"/>
        </w:rPr>
        <w:lastRenderedPageBreak/>
        <w:t>*   należy wybrać właściwe tak lub nie</w:t>
      </w:r>
    </w:p>
    <w:p w14:paraId="267556CF" w14:textId="77777777" w:rsidR="000079CE" w:rsidRPr="000079CE" w:rsidRDefault="000079CE" w:rsidP="000079CE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079CE">
        <w:rPr>
          <w:rFonts w:ascii="Arial" w:eastAsia="Times New Roman" w:hAnsi="Arial" w:cs="Arial"/>
          <w:i/>
          <w:sz w:val="20"/>
          <w:szCs w:val="20"/>
          <w:lang w:eastAsia="ar-SA"/>
        </w:rPr>
        <w:t>**  należy określić parametry</w:t>
      </w:r>
    </w:p>
    <w:p w14:paraId="7E900B21" w14:textId="77777777" w:rsidR="000079CE" w:rsidRPr="000079CE" w:rsidRDefault="000079CE" w:rsidP="000079CE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0079CE">
        <w:rPr>
          <w:rFonts w:ascii="Arial" w:eastAsia="Times New Roman" w:hAnsi="Arial" w:cs="Arial"/>
          <w:b/>
          <w:i/>
          <w:sz w:val="20"/>
          <w:szCs w:val="20"/>
          <w:lang w:eastAsia="ar-SA"/>
        </w:rPr>
        <w:t>Uwaga! Parametry oferowane przez Wykonawcę muszą być zgodne z parametrami wymaganymi przez Zamawiającego</w:t>
      </w:r>
    </w:p>
    <w:p w14:paraId="7707E4B6" w14:textId="77777777" w:rsidR="000079CE" w:rsidRPr="000079CE" w:rsidRDefault="000079CE" w:rsidP="000079C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DE1C1F" w14:textId="77777777" w:rsidR="000079CE" w:rsidRPr="000079CE" w:rsidRDefault="000079CE" w:rsidP="000079C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E98A6E" w14:textId="77777777" w:rsidR="000079CE" w:rsidRPr="000079CE" w:rsidRDefault="000079CE" w:rsidP="000079C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708E81" w14:textId="77777777" w:rsidR="000079CE" w:rsidRPr="000079CE" w:rsidRDefault="000079CE" w:rsidP="000079C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079CE">
        <w:rPr>
          <w:rFonts w:ascii="Arial" w:eastAsia="Times New Roman" w:hAnsi="Arial" w:cs="Arial"/>
          <w:sz w:val="20"/>
          <w:szCs w:val="20"/>
          <w:lang w:eastAsia="ar-SA"/>
        </w:rPr>
        <w:t>…………………………., dnia …………………</w:t>
      </w:r>
    </w:p>
    <w:p w14:paraId="3A17BDF6" w14:textId="4CB7A726" w:rsidR="000079CE" w:rsidRPr="000079CE" w:rsidRDefault="003C2418" w:rsidP="000079CE">
      <w:pPr>
        <w:spacing w:after="0"/>
        <w:ind w:left="4956"/>
        <w:rPr>
          <w:rFonts w:ascii="Arial" w:eastAsia="Calibri" w:hAnsi="Arial" w:cs="Arial"/>
          <w:sz w:val="20"/>
          <w:szCs w:val="20"/>
          <w:lang w:val="x-none"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                 </w:t>
      </w:r>
      <w:r w:rsidR="000079CE" w:rsidRPr="000079CE">
        <w:rPr>
          <w:rFonts w:ascii="Arial" w:eastAsia="Calibri" w:hAnsi="Arial" w:cs="Arial"/>
          <w:sz w:val="20"/>
          <w:szCs w:val="20"/>
          <w:lang w:val="x-none" w:eastAsia="x-none"/>
        </w:rPr>
        <w:t>……………………….....…………</w:t>
      </w:r>
    </w:p>
    <w:p w14:paraId="3BDF4AB4" w14:textId="3E9D4488" w:rsidR="000079CE" w:rsidRPr="000079CE" w:rsidRDefault="000079CE" w:rsidP="000079CE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x-none"/>
        </w:rPr>
      </w:pPr>
      <w:r w:rsidRPr="000079CE">
        <w:rPr>
          <w:rFonts w:ascii="Arial" w:eastAsia="Calibri" w:hAnsi="Arial" w:cs="Arial"/>
          <w:bCs/>
          <w:sz w:val="20"/>
          <w:szCs w:val="20"/>
          <w:lang w:val="x-none" w:eastAsia="x-none"/>
        </w:rPr>
        <w:t>* niepotrzebne skreślić</w:t>
      </w:r>
      <w:r w:rsidRPr="000079CE">
        <w:rPr>
          <w:rFonts w:ascii="Arial" w:eastAsia="Calibri" w:hAnsi="Arial" w:cs="Arial"/>
          <w:sz w:val="20"/>
          <w:szCs w:val="20"/>
          <w:lang w:val="x-none" w:eastAsia="x-none"/>
        </w:rPr>
        <w:t xml:space="preserve">                                                                   </w:t>
      </w:r>
      <w:r w:rsidR="003C2418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Pr="000079CE">
        <w:rPr>
          <w:rFonts w:ascii="Arial" w:eastAsia="Calibri" w:hAnsi="Arial" w:cs="Arial"/>
          <w:sz w:val="20"/>
          <w:szCs w:val="20"/>
          <w:lang w:val="x-none" w:eastAsia="x-none"/>
        </w:rPr>
        <w:t xml:space="preserve">podpis i pieczęć osoby uprawnionej </w:t>
      </w:r>
      <w:r w:rsidRPr="000079CE">
        <w:rPr>
          <w:rFonts w:ascii="Arial" w:eastAsia="Calibri" w:hAnsi="Arial" w:cs="Arial"/>
          <w:sz w:val="20"/>
          <w:szCs w:val="20"/>
          <w:lang w:val="x-none" w:eastAsia="x-none"/>
        </w:rPr>
        <w:br/>
        <w:t xml:space="preserve">                                                                                                                   (lub osób uprawnionych)</w:t>
      </w:r>
    </w:p>
    <w:p w14:paraId="0041A80C" w14:textId="4C0BCC63" w:rsidR="000079CE" w:rsidRPr="000079CE" w:rsidRDefault="000079CE" w:rsidP="000079CE">
      <w:pPr>
        <w:spacing w:after="120"/>
        <w:ind w:left="4956"/>
        <w:rPr>
          <w:rFonts w:ascii="Arial" w:eastAsia="Calibri" w:hAnsi="Arial" w:cs="Arial"/>
          <w:sz w:val="20"/>
          <w:szCs w:val="20"/>
          <w:lang w:val="x-none" w:eastAsia="x-none"/>
        </w:rPr>
      </w:pPr>
      <w:r w:rsidRPr="000079CE">
        <w:rPr>
          <w:rFonts w:ascii="Arial" w:eastAsia="Calibri" w:hAnsi="Arial" w:cs="Arial"/>
          <w:sz w:val="20"/>
          <w:szCs w:val="20"/>
          <w:lang w:val="x-none" w:eastAsia="x-none"/>
        </w:rPr>
        <w:t xml:space="preserve">      </w:t>
      </w:r>
      <w:r w:rsidR="003C2418">
        <w:rPr>
          <w:rFonts w:ascii="Arial" w:eastAsia="Calibri" w:hAnsi="Arial" w:cs="Arial"/>
          <w:sz w:val="20"/>
          <w:szCs w:val="20"/>
          <w:lang w:eastAsia="x-none"/>
        </w:rPr>
        <w:t xml:space="preserve">            </w:t>
      </w:r>
      <w:r w:rsidRPr="000079CE">
        <w:rPr>
          <w:rFonts w:ascii="Arial" w:eastAsia="Calibri" w:hAnsi="Arial" w:cs="Arial"/>
          <w:sz w:val="20"/>
          <w:szCs w:val="20"/>
          <w:lang w:val="x-none" w:eastAsia="x-none"/>
        </w:rPr>
        <w:t xml:space="preserve"> do reprezentowania Wykonawcy</w:t>
      </w:r>
    </w:p>
    <w:p w14:paraId="20C35B2C" w14:textId="77777777" w:rsidR="000079CE" w:rsidRPr="00D82E2F" w:rsidRDefault="000079CE" w:rsidP="007A3079">
      <w:pPr>
        <w:tabs>
          <w:tab w:val="left" w:pos="519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079CE" w:rsidRPr="00D82E2F" w:rsidSect="0086466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74DC" w14:textId="77777777" w:rsidR="00107FEB" w:rsidRDefault="00107FEB" w:rsidP="003F27E0">
      <w:pPr>
        <w:spacing w:after="0" w:line="240" w:lineRule="auto"/>
      </w:pPr>
      <w:r>
        <w:separator/>
      </w:r>
    </w:p>
  </w:endnote>
  <w:endnote w:type="continuationSeparator" w:id="0">
    <w:p w14:paraId="3AB4213D" w14:textId="77777777" w:rsidR="00107FEB" w:rsidRDefault="00107FEB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880380"/>
      <w:docPartObj>
        <w:docPartGallery w:val="Page Numbers (Bottom of Page)"/>
        <w:docPartUnique/>
      </w:docPartObj>
    </w:sdtPr>
    <w:sdtContent>
      <w:p w14:paraId="56FA4F12" w14:textId="48164A62" w:rsidR="003C2418" w:rsidRDefault="003C24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745F8" w14:textId="77777777"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E30B" w14:textId="77777777" w:rsidR="00107FEB" w:rsidRDefault="00107FEB" w:rsidP="003F27E0">
      <w:pPr>
        <w:spacing w:after="0" w:line="240" w:lineRule="auto"/>
      </w:pPr>
      <w:r>
        <w:separator/>
      </w:r>
    </w:p>
  </w:footnote>
  <w:footnote w:type="continuationSeparator" w:id="0">
    <w:p w14:paraId="6979C71A" w14:textId="77777777" w:rsidR="00107FEB" w:rsidRDefault="00107FEB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F27AA" w14:textId="4A750DE5" w:rsidR="006B49B3" w:rsidRPr="002E763F" w:rsidRDefault="003F27E0" w:rsidP="0086466C">
    <w:pPr>
      <w:spacing w:after="0" w:line="240" w:lineRule="auto"/>
      <w:jc w:val="right"/>
      <w:rPr>
        <w:rFonts w:ascii="Arial" w:hAnsi="Arial" w:cs="Arial"/>
        <w:b/>
      </w:rPr>
    </w:pPr>
    <w:r w:rsidRPr="002E763F">
      <w:rPr>
        <w:rFonts w:ascii="Arial" w:hAnsi="Arial" w:cs="Arial"/>
        <w:b/>
      </w:rPr>
      <w:ptab w:relativeTo="margin" w:alignment="center" w:leader="none"/>
    </w:r>
    <w:r w:rsidRPr="002E763F">
      <w:rPr>
        <w:rFonts w:ascii="Arial" w:hAnsi="Arial" w:cs="Arial"/>
        <w:b/>
      </w:rPr>
      <w:t xml:space="preserve">Załącznik </w:t>
    </w:r>
    <w:r w:rsidR="00EA541C" w:rsidRPr="002E763F">
      <w:rPr>
        <w:rFonts w:ascii="Arial" w:hAnsi="Arial" w:cs="Arial"/>
        <w:b/>
      </w:rPr>
      <w:t>nr 1</w:t>
    </w:r>
  </w:p>
  <w:p w14:paraId="5361835C" w14:textId="77777777"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EA6"/>
    <w:multiLevelType w:val="hybridMultilevel"/>
    <w:tmpl w:val="99049A7A"/>
    <w:lvl w:ilvl="0" w:tplc="C8F61F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B3489"/>
    <w:multiLevelType w:val="hybridMultilevel"/>
    <w:tmpl w:val="6DB0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65857"/>
    <w:multiLevelType w:val="hybridMultilevel"/>
    <w:tmpl w:val="82EADFDA"/>
    <w:lvl w:ilvl="0" w:tplc="545CA5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8"/>
  </w:num>
  <w:num w:numId="4">
    <w:abstractNumId w:val="17"/>
  </w:num>
  <w:num w:numId="5">
    <w:abstractNumId w:val="33"/>
  </w:num>
  <w:num w:numId="6">
    <w:abstractNumId w:val="34"/>
  </w:num>
  <w:num w:numId="7">
    <w:abstractNumId w:val="35"/>
  </w:num>
  <w:num w:numId="8">
    <w:abstractNumId w:val="21"/>
  </w:num>
  <w:num w:numId="9">
    <w:abstractNumId w:val="1"/>
  </w:num>
  <w:num w:numId="10">
    <w:abstractNumId w:val="23"/>
  </w:num>
  <w:num w:numId="11">
    <w:abstractNumId w:val="2"/>
  </w:num>
  <w:num w:numId="12">
    <w:abstractNumId w:val="45"/>
  </w:num>
  <w:num w:numId="13">
    <w:abstractNumId w:val="39"/>
  </w:num>
  <w:num w:numId="14">
    <w:abstractNumId w:val="22"/>
  </w:num>
  <w:num w:numId="15">
    <w:abstractNumId w:val="18"/>
  </w:num>
  <w:num w:numId="16">
    <w:abstractNumId w:val="5"/>
  </w:num>
  <w:num w:numId="17">
    <w:abstractNumId w:val="32"/>
  </w:num>
  <w:num w:numId="18">
    <w:abstractNumId w:val="40"/>
  </w:num>
  <w:num w:numId="19">
    <w:abstractNumId w:val="27"/>
  </w:num>
  <w:num w:numId="20">
    <w:abstractNumId w:val="41"/>
  </w:num>
  <w:num w:numId="21">
    <w:abstractNumId w:val="3"/>
  </w:num>
  <w:num w:numId="22">
    <w:abstractNumId w:val="12"/>
  </w:num>
  <w:num w:numId="23">
    <w:abstractNumId w:val="30"/>
  </w:num>
  <w:num w:numId="24">
    <w:abstractNumId w:val="26"/>
  </w:num>
  <w:num w:numId="25">
    <w:abstractNumId w:val="29"/>
  </w:num>
  <w:num w:numId="26">
    <w:abstractNumId w:val="43"/>
  </w:num>
  <w:num w:numId="27">
    <w:abstractNumId w:val="4"/>
  </w:num>
  <w:num w:numId="28">
    <w:abstractNumId w:val="19"/>
  </w:num>
  <w:num w:numId="29">
    <w:abstractNumId w:val="44"/>
  </w:num>
  <w:num w:numId="30">
    <w:abstractNumId w:val="11"/>
  </w:num>
  <w:num w:numId="31">
    <w:abstractNumId w:val="25"/>
  </w:num>
  <w:num w:numId="32">
    <w:abstractNumId w:val="10"/>
  </w:num>
  <w:num w:numId="33">
    <w:abstractNumId w:val="14"/>
  </w:num>
  <w:num w:numId="34">
    <w:abstractNumId w:val="28"/>
  </w:num>
  <w:num w:numId="35">
    <w:abstractNumId w:val="36"/>
  </w:num>
  <w:num w:numId="36">
    <w:abstractNumId w:val="24"/>
  </w:num>
  <w:num w:numId="37">
    <w:abstractNumId w:val="46"/>
  </w:num>
  <w:num w:numId="38">
    <w:abstractNumId w:val="8"/>
  </w:num>
  <w:num w:numId="39">
    <w:abstractNumId w:val="9"/>
  </w:num>
  <w:num w:numId="40">
    <w:abstractNumId w:val="42"/>
  </w:num>
  <w:num w:numId="41">
    <w:abstractNumId w:val="7"/>
  </w:num>
  <w:num w:numId="42">
    <w:abstractNumId w:val="0"/>
  </w:num>
  <w:num w:numId="43">
    <w:abstractNumId w:val="15"/>
  </w:num>
  <w:num w:numId="44">
    <w:abstractNumId w:val="20"/>
  </w:num>
  <w:num w:numId="45">
    <w:abstractNumId w:val="6"/>
  </w:num>
  <w:num w:numId="46">
    <w:abstractNumId w:val="3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81"/>
    <w:rsid w:val="00000CCF"/>
    <w:rsid w:val="00005BFC"/>
    <w:rsid w:val="000079CE"/>
    <w:rsid w:val="00017098"/>
    <w:rsid w:val="00017344"/>
    <w:rsid w:val="00025DF9"/>
    <w:rsid w:val="0005000B"/>
    <w:rsid w:val="00066044"/>
    <w:rsid w:val="00071292"/>
    <w:rsid w:val="00082416"/>
    <w:rsid w:val="00084867"/>
    <w:rsid w:val="000A3582"/>
    <w:rsid w:val="000A3AD3"/>
    <w:rsid w:val="000B5C37"/>
    <w:rsid w:val="000E738C"/>
    <w:rsid w:val="000F0E06"/>
    <w:rsid w:val="000F73EB"/>
    <w:rsid w:val="00107A0F"/>
    <w:rsid w:val="00107FEB"/>
    <w:rsid w:val="0011313C"/>
    <w:rsid w:val="0014044C"/>
    <w:rsid w:val="001430F3"/>
    <w:rsid w:val="00150D4D"/>
    <w:rsid w:val="00173635"/>
    <w:rsid w:val="00176A55"/>
    <w:rsid w:val="001922BF"/>
    <w:rsid w:val="001A6072"/>
    <w:rsid w:val="001C5436"/>
    <w:rsid w:val="001D0BB8"/>
    <w:rsid w:val="001D4324"/>
    <w:rsid w:val="001E125B"/>
    <w:rsid w:val="001E69DA"/>
    <w:rsid w:val="001F3F05"/>
    <w:rsid w:val="001F55DC"/>
    <w:rsid w:val="002004B5"/>
    <w:rsid w:val="0020472E"/>
    <w:rsid w:val="00211D95"/>
    <w:rsid w:val="002159F2"/>
    <w:rsid w:val="00237A86"/>
    <w:rsid w:val="00261457"/>
    <w:rsid w:val="0026288B"/>
    <w:rsid w:val="00265111"/>
    <w:rsid w:val="0026667F"/>
    <w:rsid w:val="00286134"/>
    <w:rsid w:val="0029152E"/>
    <w:rsid w:val="002935F6"/>
    <w:rsid w:val="00293F66"/>
    <w:rsid w:val="00297BCA"/>
    <w:rsid w:val="002B2B5B"/>
    <w:rsid w:val="002B79FD"/>
    <w:rsid w:val="002B7DDB"/>
    <w:rsid w:val="002C2E0B"/>
    <w:rsid w:val="002D5B50"/>
    <w:rsid w:val="002D7E65"/>
    <w:rsid w:val="002E0F8F"/>
    <w:rsid w:val="002E75A4"/>
    <w:rsid w:val="002E763F"/>
    <w:rsid w:val="002F02F1"/>
    <w:rsid w:val="003012EA"/>
    <w:rsid w:val="00305ADC"/>
    <w:rsid w:val="00307C9C"/>
    <w:rsid w:val="0031425B"/>
    <w:rsid w:val="0031681D"/>
    <w:rsid w:val="00322D43"/>
    <w:rsid w:val="00325F1C"/>
    <w:rsid w:val="003377F6"/>
    <w:rsid w:val="003420BD"/>
    <w:rsid w:val="00347900"/>
    <w:rsid w:val="003527CB"/>
    <w:rsid w:val="00356D28"/>
    <w:rsid w:val="00357894"/>
    <w:rsid w:val="00357A5F"/>
    <w:rsid w:val="00364AD2"/>
    <w:rsid w:val="00393226"/>
    <w:rsid w:val="003954F0"/>
    <w:rsid w:val="003A5802"/>
    <w:rsid w:val="003B0884"/>
    <w:rsid w:val="003B3C7E"/>
    <w:rsid w:val="003C2418"/>
    <w:rsid w:val="003C58D4"/>
    <w:rsid w:val="003D1FAD"/>
    <w:rsid w:val="003D2A9A"/>
    <w:rsid w:val="003D2B8B"/>
    <w:rsid w:val="003D67F3"/>
    <w:rsid w:val="003F27E0"/>
    <w:rsid w:val="003F4C9C"/>
    <w:rsid w:val="00411107"/>
    <w:rsid w:val="004147E7"/>
    <w:rsid w:val="0041556D"/>
    <w:rsid w:val="00417EA6"/>
    <w:rsid w:val="00420397"/>
    <w:rsid w:val="0042096F"/>
    <w:rsid w:val="00421967"/>
    <w:rsid w:val="004421CA"/>
    <w:rsid w:val="00445341"/>
    <w:rsid w:val="0044688F"/>
    <w:rsid w:val="004559B7"/>
    <w:rsid w:val="00481524"/>
    <w:rsid w:val="004902D8"/>
    <w:rsid w:val="004A6030"/>
    <w:rsid w:val="004B0D09"/>
    <w:rsid w:val="004C7FA1"/>
    <w:rsid w:val="004D5545"/>
    <w:rsid w:val="004D5A4B"/>
    <w:rsid w:val="004E4D83"/>
    <w:rsid w:val="00501CC2"/>
    <w:rsid w:val="005105F3"/>
    <w:rsid w:val="00510D30"/>
    <w:rsid w:val="00516FDD"/>
    <w:rsid w:val="005266F1"/>
    <w:rsid w:val="00530380"/>
    <w:rsid w:val="00536AB7"/>
    <w:rsid w:val="0054230F"/>
    <w:rsid w:val="00542881"/>
    <w:rsid w:val="00546EB1"/>
    <w:rsid w:val="00550A60"/>
    <w:rsid w:val="00551A37"/>
    <w:rsid w:val="0055507B"/>
    <w:rsid w:val="00557A76"/>
    <w:rsid w:val="005664A5"/>
    <w:rsid w:val="00567E75"/>
    <w:rsid w:val="00572325"/>
    <w:rsid w:val="0057646F"/>
    <w:rsid w:val="00576A13"/>
    <w:rsid w:val="00593F49"/>
    <w:rsid w:val="005B4F53"/>
    <w:rsid w:val="005B704F"/>
    <w:rsid w:val="005D3593"/>
    <w:rsid w:val="005E4391"/>
    <w:rsid w:val="005E5FA1"/>
    <w:rsid w:val="005F004A"/>
    <w:rsid w:val="005F1C0E"/>
    <w:rsid w:val="006062B9"/>
    <w:rsid w:val="00621F0F"/>
    <w:rsid w:val="00632812"/>
    <w:rsid w:val="0065563D"/>
    <w:rsid w:val="00660247"/>
    <w:rsid w:val="0066221A"/>
    <w:rsid w:val="00663B08"/>
    <w:rsid w:val="006662F0"/>
    <w:rsid w:val="006709A6"/>
    <w:rsid w:val="00674797"/>
    <w:rsid w:val="00674DD8"/>
    <w:rsid w:val="00677900"/>
    <w:rsid w:val="0068172C"/>
    <w:rsid w:val="0069310A"/>
    <w:rsid w:val="006939F5"/>
    <w:rsid w:val="00693F66"/>
    <w:rsid w:val="006A616D"/>
    <w:rsid w:val="006A7BD8"/>
    <w:rsid w:val="006B49B3"/>
    <w:rsid w:val="006C31E6"/>
    <w:rsid w:val="006C3EB1"/>
    <w:rsid w:val="006E07E1"/>
    <w:rsid w:val="006E1C19"/>
    <w:rsid w:val="006F0699"/>
    <w:rsid w:val="006F449A"/>
    <w:rsid w:val="00700942"/>
    <w:rsid w:val="00707216"/>
    <w:rsid w:val="007112D1"/>
    <w:rsid w:val="007123DA"/>
    <w:rsid w:val="00723A7C"/>
    <w:rsid w:val="00724287"/>
    <w:rsid w:val="0073112C"/>
    <w:rsid w:val="00741352"/>
    <w:rsid w:val="00741F1F"/>
    <w:rsid w:val="00744AF2"/>
    <w:rsid w:val="00751A1F"/>
    <w:rsid w:val="00753785"/>
    <w:rsid w:val="007566B2"/>
    <w:rsid w:val="00760065"/>
    <w:rsid w:val="007904DC"/>
    <w:rsid w:val="00796DE7"/>
    <w:rsid w:val="007A07DA"/>
    <w:rsid w:val="007A3079"/>
    <w:rsid w:val="007B4A07"/>
    <w:rsid w:val="007D0CF5"/>
    <w:rsid w:val="007E10B4"/>
    <w:rsid w:val="007E1A21"/>
    <w:rsid w:val="007E7DAA"/>
    <w:rsid w:val="007F2057"/>
    <w:rsid w:val="007F2489"/>
    <w:rsid w:val="00800357"/>
    <w:rsid w:val="00803727"/>
    <w:rsid w:val="008075F1"/>
    <w:rsid w:val="00821340"/>
    <w:rsid w:val="00833B42"/>
    <w:rsid w:val="00842A6E"/>
    <w:rsid w:val="008440DE"/>
    <w:rsid w:val="00854D21"/>
    <w:rsid w:val="008552FC"/>
    <w:rsid w:val="0085706A"/>
    <w:rsid w:val="0086466C"/>
    <w:rsid w:val="00867C7C"/>
    <w:rsid w:val="00870B94"/>
    <w:rsid w:val="00873C8A"/>
    <w:rsid w:val="008878B6"/>
    <w:rsid w:val="008903C8"/>
    <w:rsid w:val="008945F7"/>
    <w:rsid w:val="00895B5F"/>
    <w:rsid w:val="008A342C"/>
    <w:rsid w:val="008A5497"/>
    <w:rsid w:val="008A56D4"/>
    <w:rsid w:val="008B669A"/>
    <w:rsid w:val="008C50C3"/>
    <w:rsid w:val="008D577B"/>
    <w:rsid w:val="008E132E"/>
    <w:rsid w:val="008F19EE"/>
    <w:rsid w:val="009064C4"/>
    <w:rsid w:val="0091720E"/>
    <w:rsid w:val="00917749"/>
    <w:rsid w:val="00933C4E"/>
    <w:rsid w:val="00943EA0"/>
    <w:rsid w:val="00945BAF"/>
    <w:rsid w:val="00952D89"/>
    <w:rsid w:val="00961149"/>
    <w:rsid w:val="0096183B"/>
    <w:rsid w:val="00965ED4"/>
    <w:rsid w:val="00970BCE"/>
    <w:rsid w:val="009807AE"/>
    <w:rsid w:val="00986A56"/>
    <w:rsid w:val="00995CF3"/>
    <w:rsid w:val="009A3ACF"/>
    <w:rsid w:val="009B02E3"/>
    <w:rsid w:val="009B30FE"/>
    <w:rsid w:val="009C311C"/>
    <w:rsid w:val="009C3E90"/>
    <w:rsid w:val="009D16CC"/>
    <w:rsid w:val="009E28FE"/>
    <w:rsid w:val="00A020B4"/>
    <w:rsid w:val="00A0349F"/>
    <w:rsid w:val="00A03881"/>
    <w:rsid w:val="00A16C28"/>
    <w:rsid w:val="00A2253C"/>
    <w:rsid w:val="00A270C0"/>
    <w:rsid w:val="00A2737C"/>
    <w:rsid w:val="00A33180"/>
    <w:rsid w:val="00A360ED"/>
    <w:rsid w:val="00A37F8C"/>
    <w:rsid w:val="00A4280B"/>
    <w:rsid w:val="00A4649F"/>
    <w:rsid w:val="00A5259F"/>
    <w:rsid w:val="00A53EE5"/>
    <w:rsid w:val="00A631AC"/>
    <w:rsid w:val="00A65AED"/>
    <w:rsid w:val="00A671B9"/>
    <w:rsid w:val="00A84980"/>
    <w:rsid w:val="00A84A90"/>
    <w:rsid w:val="00A8575E"/>
    <w:rsid w:val="00A85F02"/>
    <w:rsid w:val="00A873D4"/>
    <w:rsid w:val="00A92442"/>
    <w:rsid w:val="00A93252"/>
    <w:rsid w:val="00AB595E"/>
    <w:rsid w:val="00AC109D"/>
    <w:rsid w:val="00AC23B0"/>
    <w:rsid w:val="00AD1887"/>
    <w:rsid w:val="00AD4FFA"/>
    <w:rsid w:val="00AD7401"/>
    <w:rsid w:val="00AD7410"/>
    <w:rsid w:val="00AE2B75"/>
    <w:rsid w:val="00AE5B82"/>
    <w:rsid w:val="00AE60C0"/>
    <w:rsid w:val="00AF3718"/>
    <w:rsid w:val="00AF5476"/>
    <w:rsid w:val="00B00123"/>
    <w:rsid w:val="00B02F39"/>
    <w:rsid w:val="00B03AAA"/>
    <w:rsid w:val="00B16823"/>
    <w:rsid w:val="00B202EA"/>
    <w:rsid w:val="00B2313A"/>
    <w:rsid w:val="00B232A2"/>
    <w:rsid w:val="00B2581E"/>
    <w:rsid w:val="00B4614F"/>
    <w:rsid w:val="00B633D0"/>
    <w:rsid w:val="00B707D5"/>
    <w:rsid w:val="00B72520"/>
    <w:rsid w:val="00B7398A"/>
    <w:rsid w:val="00B82DB7"/>
    <w:rsid w:val="00B84A4F"/>
    <w:rsid w:val="00B86556"/>
    <w:rsid w:val="00B93A88"/>
    <w:rsid w:val="00BA2871"/>
    <w:rsid w:val="00BA57B4"/>
    <w:rsid w:val="00BB5823"/>
    <w:rsid w:val="00BC4FE4"/>
    <w:rsid w:val="00BF1AA9"/>
    <w:rsid w:val="00BF2335"/>
    <w:rsid w:val="00BF62AB"/>
    <w:rsid w:val="00C471F2"/>
    <w:rsid w:val="00C51AFB"/>
    <w:rsid w:val="00C53225"/>
    <w:rsid w:val="00C6625B"/>
    <w:rsid w:val="00C670CA"/>
    <w:rsid w:val="00C67277"/>
    <w:rsid w:val="00C70085"/>
    <w:rsid w:val="00C86C6F"/>
    <w:rsid w:val="00C93588"/>
    <w:rsid w:val="00CA2762"/>
    <w:rsid w:val="00CA47C8"/>
    <w:rsid w:val="00CB4492"/>
    <w:rsid w:val="00CB651D"/>
    <w:rsid w:val="00CB7BFB"/>
    <w:rsid w:val="00CC54A8"/>
    <w:rsid w:val="00CD4801"/>
    <w:rsid w:val="00CD752B"/>
    <w:rsid w:val="00CE3734"/>
    <w:rsid w:val="00CE4B7F"/>
    <w:rsid w:val="00D2532F"/>
    <w:rsid w:val="00D431BF"/>
    <w:rsid w:val="00D5341D"/>
    <w:rsid w:val="00D55300"/>
    <w:rsid w:val="00D63E68"/>
    <w:rsid w:val="00D72CC2"/>
    <w:rsid w:val="00D7467A"/>
    <w:rsid w:val="00D82E2F"/>
    <w:rsid w:val="00D93943"/>
    <w:rsid w:val="00DA4F30"/>
    <w:rsid w:val="00DC5757"/>
    <w:rsid w:val="00DE085D"/>
    <w:rsid w:val="00E00EA2"/>
    <w:rsid w:val="00E07E72"/>
    <w:rsid w:val="00E1355A"/>
    <w:rsid w:val="00E1510E"/>
    <w:rsid w:val="00E16C44"/>
    <w:rsid w:val="00E20B81"/>
    <w:rsid w:val="00E32D0F"/>
    <w:rsid w:val="00E41A38"/>
    <w:rsid w:val="00E56717"/>
    <w:rsid w:val="00E605CF"/>
    <w:rsid w:val="00E6240B"/>
    <w:rsid w:val="00E67132"/>
    <w:rsid w:val="00E672C6"/>
    <w:rsid w:val="00E707FA"/>
    <w:rsid w:val="00E75E5A"/>
    <w:rsid w:val="00E75FE2"/>
    <w:rsid w:val="00E83F6E"/>
    <w:rsid w:val="00E84A62"/>
    <w:rsid w:val="00E867D8"/>
    <w:rsid w:val="00E977F1"/>
    <w:rsid w:val="00EA2BF7"/>
    <w:rsid w:val="00EA52C6"/>
    <w:rsid w:val="00EA541C"/>
    <w:rsid w:val="00EB25C3"/>
    <w:rsid w:val="00EC05CE"/>
    <w:rsid w:val="00EC0811"/>
    <w:rsid w:val="00EC081D"/>
    <w:rsid w:val="00EC1997"/>
    <w:rsid w:val="00EC540A"/>
    <w:rsid w:val="00EC7A63"/>
    <w:rsid w:val="00ED12E0"/>
    <w:rsid w:val="00ED1FD1"/>
    <w:rsid w:val="00ED3A97"/>
    <w:rsid w:val="00EE04F3"/>
    <w:rsid w:val="00EE2D7B"/>
    <w:rsid w:val="00EF2B0E"/>
    <w:rsid w:val="00EF6433"/>
    <w:rsid w:val="00EF6B67"/>
    <w:rsid w:val="00F17A40"/>
    <w:rsid w:val="00F25A5E"/>
    <w:rsid w:val="00F2662A"/>
    <w:rsid w:val="00F268D0"/>
    <w:rsid w:val="00F40443"/>
    <w:rsid w:val="00F50C59"/>
    <w:rsid w:val="00F5555A"/>
    <w:rsid w:val="00F61853"/>
    <w:rsid w:val="00F77333"/>
    <w:rsid w:val="00F8133D"/>
    <w:rsid w:val="00F84413"/>
    <w:rsid w:val="00F85B34"/>
    <w:rsid w:val="00FA0EBE"/>
    <w:rsid w:val="00FA40F8"/>
    <w:rsid w:val="00FA4965"/>
    <w:rsid w:val="00FB0A29"/>
    <w:rsid w:val="00FD1D1D"/>
    <w:rsid w:val="00FF078F"/>
    <w:rsid w:val="00FF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6C58"/>
  <w15:docId w15:val="{1A4D7D2A-C066-4AF0-9336-213BE72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2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0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7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9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Katarzyna Jas</cp:lastModifiedBy>
  <cp:revision>13</cp:revision>
  <cp:lastPrinted>2022-02-18T11:52:00Z</cp:lastPrinted>
  <dcterms:created xsi:type="dcterms:W3CDTF">2023-03-14T17:12:00Z</dcterms:created>
  <dcterms:modified xsi:type="dcterms:W3CDTF">2023-03-17T08:25:00Z</dcterms:modified>
</cp:coreProperties>
</file>