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53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139"/>
      </w:tblGrid>
      <w:tr w:rsidR="008075F1" w:rsidRPr="00D82E2F" w14:paraId="51F5C9CB" w14:textId="77777777" w:rsidTr="000079CE">
        <w:trPr>
          <w:trHeight w:val="588"/>
        </w:trPr>
        <w:tc>
          <w:tcPr>
            <w:tcW w:w="10139" w:type="dxa"/>
          </w:tcPr>
          <w:p w14:paraId="6D03AD10" w14:textId="77777777" w:rsidR="008075F1" w:rsidRPr="00D82E2F" w:rsidRDefault="008075F1" w:rsidP="00751A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2E2F">
              <w:rPr>
                <w:rFonts w:ascii="Arial" w:hAnsi="Arial" w:cs="Arial"/>
                <w:b/>
                <w:bCs/>
                <w:sz w:val="20"/>
                <w:szCs w:val="20"/>
              </w:rPr>
              <w:t>SZCZEGÓŁOWY OPIS PRZEDMIOTU ZAMÓWIENIA</w:t>
            </w:r>
          </w:p>
          <w:p w14:paraId="3EC1774C" w14:textId="77777777" w:rsidR="000079CE" w:rsidRDefault="000079CE" w:rsidP="000079CE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  <w:p w14:paraId="32D4E609" w14:textId="4A58B094" w:rsidR="000079CE" w:rsidRPr="000079CE" w:rsidRDefault="000079CE" w:rsidP="000079CE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079C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Po zapoznaniu się z warunkami prowadzonego postępowania w </w:t>
            </w:r>
            <w:r w:rsidR="00E6240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formie</w:t>
            </w:r>
            <w:r w:rsidRPr="000079C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zapytania ofertowego na realizację zadania pn.: </w:t>
            </w:r>
            <w:r w:rsidRPr="000079CE">
              <w:rPr>
                <w:rFonts w:ascii="Arial" w:eastAsia="Calibri" w:hAnsi="Arial" w:cs="Arial"/>
                <w:b/>
                <w:sz w:val="20"/>
                <w:szCs w:val="20"/>
              </w:rPr>
              <w:t>„</w:t>
            </w:r>
            <w:r w:rsidRPr="000079CE">
              <w:rPr>
                <w:rFonts w:ascii="Arial" w:eastAsia="Calibri" w:hAnsi="Arial" w:cs="Arial"/>
              </w:rPr>
              <w:t>Dostawa fabrycznie nowego samochodu osobowego</w:t>
            </w:r>
            <w:r w:rsidRPr="000079CE">
              <w:rPr>
                <w:rFonts w:ascii="Arial" w:eastAsia="Calibri" w:hAnsi="Arial" w:cs="Arial"/>
              </w:rPr>
              <w:br/>
              <w:t xml:space="preserve"> dla potrzeb Wojewódzkiego Ośrodka Metodycznego w Gorzowie Wielkopolskim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Pr="000079CE">
              <w:rPr>
                <w:rFonts w:ascii="Arial" w:eastAsia="Calibri" w:hAnsi="Arial" w:cs="Arial"/>
                <w:b/>
                <w:sz w:val="20"/>
                <w:szCs w:val="20"/>
              </w:rPr>
              <w:t>”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,</w:t>
            </w:r>
            <w:r w:rsidRPr="000079CE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Pr="000079C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składam opis parametrów na samochód:</w:t>
            </w:r>
          </w:p>
          <w:p w14:paraId="2C89C203" w14:textId="77777777" w:rsidR="000079CE" w:rsidRPr="000079CE" w:rsidRDefault="000079CE" w:rsidP="000079CE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0079CE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marka </w:t>
            </w:r>
            <w:r w:rsidRPr="000079C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……………………………………………………………………………………….</w:t>
            </w:r>
          </w:p>
          <w:p w14:paraId="3BE4B64C" w14:textId="77777777" w:rsidR="000079CE" w:rsidRPr="000079CE" w:rsidRDefault="000079CE" w:rsidP="000079CE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0079CE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model</w:t>
            </w:r>
            <w:r w:rsidRPr="000079C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………………………………………………………………………………………. </w:t>
            </w:r>
          </w:p>
          <w:p w14:paraId="677E4080" w14:textId="77777777" w:rsidR="000079CE" w:rsidRDefault="000079CE" w:rsidP="00842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706F500" w14:textId="77777777" w:rsidR="00986A56" w:rsidRDefault="00986A56" w:rsidP="00751A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1D880DD" w14:textId="77777777" w:rsidR="000079CE" w:rsidRDefault="000079CE" w:rsidP="00751A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99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95"/>
              <w:gridCol w:w="5387"/>
              <w:gridCol w:w="3969"/>
            </w:tblGrid>
            <w:tr w:rsidR="000079CE" w:rsidRPr="00205ABF" w14:paraId="17AE65DE" w14:textId="77777777" w:rsidTr="000079CE">
              <w:tc>
                <w:tcPr>
                  <w:tcW w:w="595" w:type="dxa"/>
                  <w:shd w:val="clear" w:color="auto" w:fill="BFBFBF"/>
                </w:tcPr>
                <w:p w14:paraId="1AB9D6A0" w14:textId="77777777" w:rsidR="000079CE" w:rsidRPr="00205ABF" w:rsidRDefault="000079CE" w:rsidP="00DB244D">
                  <w:pPr>
                    <w:widowControl w:val="0"/>
                    <w:suppressAutoHyphens/>
                    <w:spacing w:before="360" w:after="120" w:line="24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ar-SA"/>
                    </w:rPr>
                  </w:pPr>
                  <w:r w:rsidRPr="00205ABF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ar-SA"/>
                    </w:rPr>
                    <w:t>Lp.</w:t>
                  </w:r>
                </w:p>
              </w:tc>
              <w:tc>
                <w:tcPr>
                  <w:tcW w:w="5387" w:type="dxa"/>
                  <w:shd w:val="clear" w:color="auto" w:fill="BFBFBF"/>
                </w:tcPr>
                <w:p w14:paraId="666B6561" w14:textId="77777777" w:rsidR="000079CE" w:rsidRPr="00205ABF" w:rsidRDefault="000079CE" w:rsidP="00DB244D">
                  <w:pPr>
                    <w:widowControl w:val="0"/>
                    <w:suppressAutoHyphens/>
                    <w:spacing w:before="240" w:after="120" w:line="24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ar-SA"/>
                    </w:rPr>
                  </w:pPr>
                  <w:r w:rsidRPr="00205ABF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ar-SA"/>
                    </w:rPr>
                    <w:t>Minimalne Parametry wymagane przez Zamawiającego</w:t>
                  </w:r>
                </w:p>
              </w:tc>
              <w:tc>
                <w:tcPr>
                  <w:tcW w:w="3969" w:type="dxa"/>
                  <w:shd w:val="clear" w:color="auto" w:fill="BFBFBF"/>
                </w:tcPr>
                <w:p w14:paraId="411D2F5A" w14:textId="77777777" w:rsidR="000079CE" w:rsidRPr="00205ABF" w:rsidRDefault="000079CE" w:rsidP="00DB244D">
                  <w:pPr>
                    <w:widowControl w:val="0"/>
                    <w:suppressAutoHyphens/>
                    <w:spacing w:before="120" w:after="120" w:line="24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ar-SA"/>
                    </w:rPr>
                  </w:pPr>
                  <w:r w:rsidRPr="00205ABF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ar-SA"/>
                    </w:rPr>
                    <w:t>Parametry oferowane                           przez Wykonawcę                           (wypełnia Wykonawca)</w:t>
                  </w:r>
                </w:p>
              </w:tc>
            </w:tr>
          </w:tbl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5"/>
              <w:gridCol w:w="5387"/>
              <w:gridCol w:w="3926"/>
            </w:tblGrid>
            <w:tr w:rsidR="000079CE" w14:paraId="5C4C8E91" w14:textId="77777777" w:rsidTr="000079CE">
              <w:tc>
                <w:tcPr>
                  <w:tcW w:w="595" w:type="dxa"/>
                  <w:shd w:val="clear" w:color="auto" w:fill="D0CECE" w:themeFill="background2" w:themeFillShade="E6"/>
                </w:tcPr>
                <w:p w14:paraId="30098749" w14:textId="08A65379" w:rsidR="000079CE" w:rsidRDefault="000079CE" w:rsidP="000079C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05ABF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ar-SA"/>
                    </w:rPr>
                    <w:t>A.</w:t>
                  </w:r>
                </w:p>
              </w:tc>
              <w:tc>
                <w:tcPr>
                  <w:tcW w:w="9313" w:type="dxa"/>
                  <w:gridSpan w:val="2"/>
                  <w:shd w:val="clear" w:color="auto" w:fill="D0CECE" w:themeFill="background2" w:themeFillShade="E6"/>
                </w:tcPr>
                <w:p w14:paraId="730685EB" w14:textId="6FDCF935" w:rsidR="000079CE" w:rsidRDefault="000079CE" w:rsidP="000079C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05ABF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ar-SA"/>
                    </w:rPr>
                    <w:t>WYMAGANIA OGÓLNE</w:t>
                  </w:r>
                </w:p>
              </w:tc>
            </w:tr>
            <w:tr w:rsidR="000079CE" w14:paraId="2C5A06F3" w14:textId="77777777" w:rsidTr="005A5E85">
              <w:tc>
                <w:tcPr>
                  <w:tcW w:w="595" w:type="dxa"/>
                </w:tcPr>
                <w:p w14:paraId="7F329F16" w14:textId="4723C12C" w:rsidR="000079CE" w:rsidRDefault="000079CE" w:rsidP="00751A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387" w:type="dxa"/>
                  <w:vAlign w:val="center"/>
                </w:tcPr>
                <w:p w14:paraId="540DF964" w14:textId="66E4B940" w:rsidR="000079CE" w:rsidRDefault="000079CE" w:rsidP="00751A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82E2F">
                    <w:rPr>
                      <w:rFonts w:ascii="Arial" w:hAnsi="Arial" w:cs="Arial"/>
                      <w:b/>
                      <w:sz w:val="20"/>
                      <w:szCs w:val="20"/>
                    </w:rPr>
                    <w:t>Rok produkcji: 2023</w:t>
                  </w:r>
                </w:p>
              </w:tc>
              <w:tc>
                <w:tcPr>
                  <w:tcW w:w="3926" w:type="dxa"/>
                </w:tcPr>
                <w:p w14:paraId="37254878" w14:textId="5BF14B57" w:rsidR="000079CE" w:rsidRDefault="000079CE" w:rsidP="000079C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Tak/Nie</w:t>
                  </w:r>
                </w:p>
              </w:tc>
            </w:tr>
            <w:tr w:rsidR="000079CE" w14:paraId="7DCE01BE" w14:textId="77777777" w:rsidTr="005A5E85">
              <w:tc>
                <w:tcPr>
                  <w:tcW w:w="595" w:type="dxa"/>
                </w:tcPr>
                <w:p w14:paraId="21EEB72F" w14:textId="41B685FB" w:rsidR="000079CE" w:rsidRDefault="000079CE" w:rsidP="00751A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5387" w:type="dxa"/>
                  <w:vAlign w:val="center"/>
                </w:tcPr>
                <w:p w14:paraId="5DF649E2" w14:textId="6FA3B107" w:rsidR="000079CE" w:rsidRDefault="000079CE" w:rsidP="00751A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82E2F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Typ samochodu: </w:t>
                  </w:r>
                  <w:r w:rsidRPr="00D82E2F">
                    <w:rPr>
                      <w:rFonts w:ascii="Arial" w:hAnsi="Arial" w:cs="Arial"/>
                      <w:sz w:val="20"/>
                      <w:szCs w:val="20"/>
                    </w:rPr>
                    <w:t>osobowy</w:t>
                  </w:r>
                </w:p>
              </w:tc>
              <w:tc>
                <w:tcPr>
                  <w:tcW w:w="3926" w:type="dxa"/>
                </w:tcPr>
                <w:p w14:paraId="4C7D4BB3" w14:textId="668E3BE0" w:rsidR="000079CE" w:rsidRDefault="000079CE" w:rsidP="000079C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Tak/Nie</w:t>
                  </w:r>
                </w:p>
              </w:tc>
            </w:tr>
            <w:tr w:rsidR="000079CE" w14:paraId="634BCBF9" w14:textId="77777777" w:rsidTr="005A5E85">
              <w:tc>
                <w:tcPr>
                  <w:tcW w:w="595" w:type="dxa"/>
                </w:tcPr>
                <w:p w14:paraId="561AAC78" w14:textId="123ED596" w:rsidR="000079CE" w:rsidRDefault="000079CE" w:rsidP="00751A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5387" w:type="dxa"/>
                  <w:vAlign w:val="center"/>
                </w:tcPr>
                <w:p w14:paraId="58574A9D" w14:textId="75CB3F25" w:rsidR="000079CE" w:rsidRDefault="000079CE" w:rsidP="00751A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82E2F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Typ nadwozia: </w:t>
                  </w:r>
                  <w:r w:rsidRPr="00D82E2F">
                    <w:rPr>
                      <w:rFonts w:ascii="Arial" w:hAnsi="Arial" w:cs="Arial"/>
                      <w:sz w:val="20"/>
                      <w:szCs w:val="20"/>
                    </w:rPr>
                    <w:t>Sedan - segmentu C</w:t>
                  </w:r>
                </w:p>
              </w:tc>
              <w:tc>
                <w:tcPr>
                  <w:tcW w:w="3926" w:type="dxa"/>
                </w:tcPr>
                <w:p w14:paraId="27D64CC4" w14:textId="0224D0F7" w:rsidR="000079CE" w:rsidRDefault="000079CE" w:rsidP="000079C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Tak/Nie</w:t>
                  </w:r>
                </w:p>
              </w:tc>
            </w:tr>
            <w:tr w:rsidR="000079CE" w14:paraId="0B33003B" w14:textId="77777777" w:rsidTr="005A5E85">
              <w:tc>
                <w:tcPr>
                  <w:tcW w:w="595" w:type="dxa"/>
                </w:tcPr>
                <w:p w14:paraId="54145514" w14:textId="0F94A872" w:rsidR="000079CE" w:rsidRDefault="000079CE" w:rsidP="00751A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5387" w:type="dxa"/>
                  <w:vAlign w:val="center"/>
                </w:tcPr>
                <w:p w14:paraId="2B10D35B" w14:textId="114253F9" w:rsidR="000079CE" w:rsidRDefault="000079CE" w:rsidP="00751A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82E2F">
                    <w:rPr>
                      <w:rFonts w:ascii="Arial" w:hAnsi="Arial" w:cs="Arial"/>
                      <w:b/>
                      <w:sz w:val="20"/>
                      <w:szCs w:val="20"/>
                    </w:rPr>
                    <w:t>Napęd:</w:t>
                  </w:r>
                  <w:r w:rsidRPr="00D82E2F">
                    <w:rPr>
                      <w:rFonts w:ascii="Arial" w:hAnsi="Arial" w:cs="Arial"/>
                      <w:sz w:val="20"/>
                      <w:szCs w:val="20"/>
                    </w:rPr>
                    <w:t xml:space="preserve"> na przednią oś</w:t>
                  </w:r>
                </w:p>
              </w:tc>
              <w:tc>
                <w:tcPr>
                  <w:tcW w:w="3926" w:type="dxa"/>
                </w:tcPr>
                <w:p w14:paraId="3F8923E6" w14:textId="77777777" w:rsidR="000079CE" w:rsidRDefault="000079CE" w:rsidP="00751A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0079CE" w14:paraId="6E8A6812" w14:textId="77777777" w:rsidTr="005A5E85">
              <w:tc>
                <w:tcPr>
                  <w:tcW w:w="595" w:type="dxa"/>
                </w:tcPr>
                <w:p w14:paraId="320318EF" w14:textId="550EE5CB" w:rsidR="000079CE" w:rsidRDefault="000079CE" w:rsidP="00751A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5387" w:type="dxa"/>
                  <w:vAlign w:val="center"/>
                </w:tcPr>
                <w:p w14:paraId="389C2FBB" w14:textId="77777777" w:rsidR="000079CE" w:rsidRPr="00D82E2F" w:rsidRDefault="000079CE" w:rsidP="00E16A19">
                  <w:pPr>
                    <w:spacing w:after="0"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82E2F">
                    <w:rPr>
                      <w:rFonts w:ascii="Arial" w:hAnsi="Arial" w:cs="Arial"/>
                      <w:b/>
                      <w:sz w:val="20"/>
                      <w:szCs w:val="20"/>
                    </w:rPr>
                    <w:t>Wymiary minimalne:</w:t>
                  </w:r>
                </w:p>
                <w:p w14:paraId="5ADFDC38" w14:textId="77777777" w:rsidR="000079CE" w:rsidRPr="00842A6E" w:rsidRDefault="000079CE" w:rsidP="00E16A19">
                  <w:pPr>
                    <w:pStyle w:val="Akapitzlist"/>
                    <w:numPr>
                      <w:ilvl w:val="0"/>
                      <w:numId w:val="46"/>
                    </w:numPr>
                    <w:spacing w:after="0" w:line="240" w:lineRule="auto"/>
                    <w:ind w:left="383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42A6E">
                    <w:rPr>
                      <w:rFonts w:ascii="Arial" w:hAnsi="Arial" w:cs="Arial"/>
                      <w:sz w:val="20"/>
                      <w:szCs w:val="20"/>
                    </w:rPr>
                    <w:t>długość: 4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842A6E">
                    <w:rPr>
                      <w:rFonts w:ascii="Arial" w:hAnsi="Arial" w:cs="Arial"/>
                      <w:sz w:val="20"/>
                      <w:szCs w:val="20"/>
                    </w:rPr>
                    <w:t>700 mm</w:t>
                  </w:r>
                </w:p>
                <w:p w14:paraId="59102E87" w14:textId="77777777" w:rsidR="000079CE" w:rsidRPr="00842A6E" w:rsidRDefault="000079CE" w:rsidP="00E16A19">
                  <w:pPr>
                    <w:pStyle w:val="Akapitzlist"/>
                    <w:numPr>
                      <w:ilvl w:val="0"/>
                      <w:numId w:val="46"/>
                    </w:numPr>
                    <w:spacing w:after="0" w:line="240" w:lineRule="auto"/>
                    <w:ind w:left="383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42A6E">
                    <w:rPr>
                      <w:rFonts w:ascii="Arial" w:hAnsi="Arial" w:cs="Arial"/>
                      <w:sz w:val="20"/>
                      <w:szCs w:val="20"/>
                    </w:rPr>
                    <w:t>szerokość: 1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842A6E">
                    <w:rPr>
                      <w:rFonts w:ascii="Arial" w:hAnsi="Arial" w:cs="Arial"/>
                      <w:sz w:val="20"/>
                      <w:szCs w:val="20"/>
                    </w:rPr>
                    <w:t>850 mm</w:t>
                  </w:r>
                </w:p>
                <w:p w14:paraId="3BE069B5" w14:textId="5CD5D73E" w:rsidR="000079CE" w:rsidRDefault="000079CE" w:rsidP="00751A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42A6E">
                    <w:rPr>
                      <w:rFonts w:ascii="Arial" w:hAnsi="Arial" w:cs="Arial"/>
                      <w:sz w:val="20"/>
                      <w:szCs w:val="20"/>
                    </w:rPr>
                    <w:t>wysokość: 1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842A6E">
                    <w:rPr>
                      <w:rFonts w:ascii="Arial" w:hAnsi="Arial" w:cs="Arial"/>
                      <w:sz w:val="20"/>
                      <w:szCs w:val="20"/>
                    </w:rPr>
                    <w:t>490 mm</w:t>
                  </w:r>
                </w:p>
              </w:tc>
              <w:tc>
                <w:tcPr>
                  <w:tcW w:w="3926" w:type="dxa"/>
                </w:tcPr>
                <w:p w14:paraId="2B441946" w14:textId="59714D33" w:rsidR="000079CE" w:rsidRDefault="000079CE" w:rsidP="000079C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Tak/Nie</w:t>
                  </w:r>
                </w:p>
              </w:tc>
            </w:tr>
            <w:tr w:rsidR="000079CE" w14:paraId="77930C2F" w14:textId="77777777" w:rsidTr="005A5E85">
              <w:tc>
                <w:tcPr>
                  <w:tcW w:w="595" w:type="dxa"/>
                </w:tcPr>
                <w:p w14:paraId="1D642D26" w14:textId="3792886B" w:rsidR="000079CE" w:rsidRDefault="000079CE" w:rsidP="00751A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5387" w:type="dxa"/>
                  <w:vAlign w:val="center"/>
                </w:tcPr>
                <w:p w14:paraId="2724DA88" w14:textId="12AF5C70" w:rsidR="000079CE" w:rsidRDefault="000079CE" w:rsidP="00751A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82E2F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Liczba drzwi:   </w:t>
                  </w:r>
                  <w:r w:rsidRPr="00842A6E">
                    <w:rPr>
                      <w:rFonts w:ascii="Arial" w:hAnsi="Arial" w:cs="Arial"/>
                      <w:sz w:val="20"/>
                      <w:szCs w:val="20"/>
                    </w:rPr>
                    <w:t>5-drzwiowy</w:t>
                  </w:r>
                </w:p>
              </w:tc>
              <w:tc>
                <w:tcPr>
                  <w:tcW w:w="3926" w:type="dxa"/>
                </w:tcPr>
                <w:p w14:paraId="4BE05112" w14:textId="6AAB8394" w:rsidR="000079CE" w:rsidRDefault="000079CE" w:rsidP="000079C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Tak/Nie</w:t>
                  </w:r>
                </w:p>
              </w:tc>
            </w:tr>
            <w:tr w:rsidR="000079CE" w14:paraId="1E385FF8" w14:textId="77777777" w:rsidTr="005A5E85">
              <w:tc>
                <w:tcPr>
                  <w:tcW w:w="595" w:type="dxa"/>
                </w:tcPr>
                <w:p w14:paraId="44418166" w14:textId="0B884B63" w:rsidR="000079CE" w:rsidRDefault="000079CE" w:rsidP="00751A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5387" w:type="dxa"/>
                  <w:vAlign w:val="center"/>
                </w:tcPr>
                <w:p w14:paraId="200DF987" w14:textId="6C79F247" w:rsidR="000079CE" w:rsidRDefault="000079CE" w:rsidP="00751A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82E2F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Liczba miejsc: </w:t>
                  </w:r>
                  <w:r w:rsidRPr="00842A6E">
                    <w:rPr>
                      <w:rFonts w:ascii="Arial" w:hAnsi="Arial" w:cs="Arial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926" w:type="dxa"/>
                </w:tcPr>
                <w:p w14:paraId="532A70DB" w14:textId="721D6D52" w:rsidR="000079CE" w:rsidRDefault="000079CE" w:rsidP="000079C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Tak/Nie</w:t>
                  </w:r>
                </w:p>
              </w:tc>
            </w:tr>
            <w:tr w:rsidR="000079CE" w14:paraId="31C209D2" w14:textId="77777777" w:rsidTr="005A5E85">
              <w:tc>
                <w:tcPr>
                  <w:tcW w:w="595" w:type="dxa"/>
                </w:tcPr>
                <w:p w14:paraId="3D360839" w14:textId="06C0D8A1" w:rsidR="000079CE" w:rsidRDefault="000079CE" w:rsidP="00751A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5387" w:type="dxa"/>
                  <w:vAlign w:val="center"/>
                </w:tcPr>
                <w:p w14:paraId="5CE63F82" w14:textId="1D507379" w:rsidR="000079CE" w:rsidRDefault="000079CE" w:rsidP="00751A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82E2F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Kierownica po lewej stronie: 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t</w:t>
                  </w:r>
                  <w:r w:rsidRPr="00D82E2F">
                    <w:rPr>
                      <w:rFonts w:ascii="Arial" w:hAnsi="Arial" w:cs="Arial"/>
                      <w:sz w:val="20"/>
                      <w:szCs w:val="20"/>
                    </w:rPr>
                    <w:t>ak</w:t>
                  </w:r>
                </w:p>
              </w:tc>
              <w:tc>
                <w:tcPr>
                  <w:tcW w:w="3926" w:type="dxa"/>
                </w:tcPr>
                <w:p w14:paraId="081F3F0A" w14:textId="6DF7E204" w:rsidR="000079CE" w:rsidRDefault="000079CE" w:rsidP="000079C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Tak/Nie</w:t>
                  </w:r>
                </w:p>
              </w:tc>
            </w:tr>
            <w:tr w:rsidR="000079CE" w14:paraId="4E44B1AF" w14:textId="77777777" w:rsidTr="005A5E85">
              <w:tc>
                <w:tcPr>
                  <w:tcW w:w="595" w:type="dxa"/>
                </w:tcPr>
                <w:p w14:paraId="092686EB" w14:textId="2F434CCA" w:rsidR="000079CE" w:rsidRDefault="000079CE" w:rsidP="00751A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5387" w:type="dxa"/>
                  <w:vAlign w:val="center"/>
                </w:tcPr>
                <w:p w14:paraId="26128A2A" w14:textId="326AAF2A" w:rsidR="000079CE" w:rsidRDefault="000079CE" w:rsidP="00751A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82E2F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Silnik:  </w:t>
                  </w:r>
                  <w:r w:rsidRPr="00D82E2F">
                    <w:rPr>
                      <w:rFonts w:ascii="Arial" w:hAnsi="Arial" w:cs="Arial"/>
                      <w:sz w:val="20"/>
                      <w:szCs w:val="20"/>
                    </w:rPr>
                    <w:t>benzyna</w:t>
                  </w:r>
                </w:p>
              </w:tc>
              <w:tc>
                <w:tcPr>
                  <w:tcW w:w="3926" w:type="dxa"/>
                </w:tcPr>
                <w:p w14:paraId="304B27DA" w14:textId="77777777" w:rsidR="000079CE" w:rsidRDefault="000079CE" w:rsidP="000079C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0079CE" w14:paraId="6756E1EE" w14:textId="77777777" w:rsidTr="005A5E85">
              <w:tc>
                <w:tcPr>
                  <w:tcW w:w="595" w:type="dxa"/>
                </w:tcPr>
                <w:p w14:paraId="18AE2751" w14:textId="43E5B2FB" w:rsidR="000079CE" w:rsidRDefault="000079CE" w:rsidP="00751A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5387" w:type="dxa"/>
                  <w:vAlign w:val="center"/>
                </w:tcPr>
                <w:p w14:paraId="6C270904" w14:textId="41CEBFAA" w:rsidR="000079CE" w:rsidRDefault="000079CE" w:rsidP="00751A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82E2F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Lakier nadwozia: </w:t>
                  </w:r>
                  <w:r w:rsidRPr="00D82E2F">
                    <w:rPr>
                      <w:rFonts w:ascii="Arial" w:hAnsi="Arial" w:cs="Arial"/>
                      <w:sz w:val="20"/>
                      <w:szCs w:val="20"/>
                    </w:rPr>
                    <w:t>metalizowany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, </w:t>
                  </w:r>
                  <w:r w:rsidRPr="00B62E83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ciemne odcienie szarości, granatu, czarny</w:t>
                  </w:r>
                </w:p>
              </w:tc>
              <w:tc>
                <w:tcPr>
                  <w:tcW w:w="3926" w:type="dxa"/>
                </w:tcPr>
                <w:p w14:paraId="3091E04E" w14:textId="59A69DC6" w:rsidR="000079CE" w:rsidRDefault="000079CE" w:rsidP="000079C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Tak/Nie</w:t>
                  </w:r>
                </w:p>
              </w:tc>
            </w:tr>
            <w:tr w:rsidR="000079CE" w14:paraId="1F5F6273" w14:textId="77777777" w:rsidTr="004559B7">
              <w:trPr>
                <w:trHeight w:val="342"/>
              </w:trPr>
              <w:tc>
                <w:tcPr>
                  <w:tcW w:w="595" w:type="dxa"/>
                </w:tcPr>
                <w:p w14:paraId="31850DD9" w14:textId="5E10199A" w:rsidR="000079CE" w:rsidRDefault="000079CE" w:rsidP="00751A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5387" w:type="dxa"/>
                  <w:vAlign w:val="center"/>
                </w:tcPr>
                <w:p w14:paraId="58710D08" w14:textId="339BBBB1" w:rsidR="000079CE" w:rsidRDefault="000079CE" w:rsidP="00751A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82E2F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Pojemność skokowa silnika (cm³): </w:t>
                  </w:r>
                  <w:r w:rsidRPr="00D82E2F">
                    <w:rPr>
                      <w:rFonts w:ascii="Arial" w:hAnsi="Arial" w:cs="Arial"/>
                      <w:sz w:val="20"/>
                      <w:szCs w:val="20"/>
                    </w:rPr>
                    <w:t>minimalnie 1500 cm</w:t>
                  </w:r>
                  <w:r w:rsidRPr="00D82E2F">
                    <w:rPr>
                      <w:rFonts w:ascii="Arial" w:hAnsi="Arial" w:cs="Arial"/>
                      <w:sz w:val="20"/>
                      <w:szCs w:val="20"/>
                      <w:vertAlign w:val="superscript"/>
                    </w:rPr>
                    <w:t>3</w:t>
                  </w:r>
                </w:p>
              </w:tc>
              <w:tc>
                <w:tcPr>
                  <w:tcW w:w="3926" w:type="dxa"/>
                </w:tcPr>
                <w:p w14:paraId="040DC586" w14:textId="67FFAB8A" w:rsidR="000079CE" w:rsidRDefault="000079CE" w:rsidP="000079C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Tak/Nie</w:t>
                  </w:r>
                </w:p>
              </w:tc>
            </w:tr>
            <w:tr w:rsidR="000079CE" w14:paraId="30DD9827" w14:textId="77777777" w:rsidTr="005A5E85">
              <w:tc>
                <w:tcPr>
                  <w:tcW w:w="595" w:type="dxa"/>
                </w:tcPr>
                <w:p w14:paraId="48F3821C" w14:textId="2AB321A8" w:rsidR="000079CE" w:rsidRDefault="000079CE" w:rsidP="00751A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5387" w:type="dxa"/>
                  <w:vAlign w:val="center"/>
                </w:tcPr>
                <w:p w14:paraId="40D3476F" w14:textId="6CB4DF19" w:rsidR="000079CE" w:rsidRDefault="000079CE" w:rsidP="00751A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82E2F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Moc silnika (KM): </w:t>
                  </w:r>
                  <w:r w:rsidRPr="00D82E2F">
                    <w:rPr>
                      <w:rFonts w:ascii="Arial" w:hAnsi="Arial" w:cs="Arial"/>
                      <w:sz w:val="20"/>
                      <w:szCs w:val="20"/>
                    </w:rPr>
                    <w:t xml:space="preserve">minimalnie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110 </w:t>
                  </w:r>
                  <w:proofErr w:type="spellStart"/>
                  <w:r w:rsidR="003C2418">
                    <w:rPr>
                      <w:rFonts w:ascii="Arial" w:hAnsi="Arial" w:cs="Arial"/>
                      <w:sz w:val="20"/>
                      <w:szCs w:val="20"/>
                    </w:rPr>
                    <w:t>Kw</w:t>
                  </w:r>
                  <w:proofErr w:type="spellEnd"/>
                  <w:r w:rsidR="003C2418">
                    <w:rPr>
                      <w:rFonts w:ascii="Arial" w:hAnsi="Arial" w:cs="Arial"/>
                      <w:sz w:val="20"/>
                      <w:szCs w:val="20"/>
                    </w:rPr>
                    <w:t>`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(</w:t>
                  </w:r>
                  <w:r w:rsidRPr="00D82E2F">
                    <w:rPr>
                      <w:rFonts w:ascii="Arial" w:hAnsi="Arial" w:cs="Arial"/>
                      <w:sz w:val="20"/>
                      <w:szCs w:val="20"/>
                    </w:rPr>
                    <w:t>150 KM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3926" w:type="dxa"/>
                </w:tcPr>
                <w:p w14:paraId="0468504F" w14:textId="733D0B5B" w:rsidR="000079CE" w:rsidRDefault="000079CE" w:rsidP="000079C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Tak/Nie</w:t>
                  </w:r>
                </w:p>
              </w:tc>
            </w:tr>
            <w:tr w:rsidR="000079CE" w14:paraId="1F8A7953" w14:textId="77777777" w:rsidTr="005A5E85">
              <w:tc>
                <w:tcPr>
                  <w:tcW w:w="595" w:type="dxa"/>
                </w:tcPr>
                <w:p w14:paraId="0F70917A" w14:textId="351EF569" w:rsidR="000079CE" w:rsidRDefault="000079CE" w:rsidP="00751A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5387" w:type="dxa"/>
                  <w:vAlign w:val="center"/>
                </w:tcPr>
                <w:p w14:paraId="6C89AE30" w14:textId="54C10091" w:rsidR="000079CE" w:rsidRDefault="000079CE" w:rsidP="00751A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82E2F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Układ kierowniczy ze wspomaganiem: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t</w:t>
                  </w:r>
                  <w:r w:rsidRPr="00D82E2F">
                    <w:rPr>
                      <w:rFonts w:ascii="Arial" w:hAnsi="Arial" w:cs="Arial"/>
                      <w:sz w:val="20"/>
                      <w:szCs w:val="20"/>
                    </w:rPr>
                    <w:t>ak</w:t>
                  </w:r>
                </w:p>
              </w:tc>
              <w:tc>
                <w:tcPr>
                  <w:tcW w:w="3926" w:type="dxa"/>
                </w:tcPr>
                <w:p w14:paraId="78EC6277" w14:textId="07E99155" w:rsidR="000079CE" w:rsidRDefault="000079CE" w:rsidP="000079C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Tak/Nie</w:t>
                  </w:r>
                </w:p>
              </w:tc>
            </w:tr>
            <w:tr w:rsidR="000079CE" w14:paraId="59A4CCB8" w14:textId="77777777" w:rsidTr="005A5E85">
              <w:tc>
                <w:tcPr>
                  <w:tcW w:w="595" w:type="dxa"/>
                </w:tcPr>
                <w:p w14:paraId="0ECA4E4F" w14:textId="7FB98CA4" w:rsidR="000079CE" w:rsidRDefault="000079CE" w:rsidP="00751A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5387" w:type="dxa"/>
                  <w:vAlign w:val="center"/>
                </w:tcPr>
                <w:p w14:paraId="022AD9A9" w14:textId="0B3FA274" w:rsidR="000079CE" w:rsidRDefault="000079CE" w:rsidP="00751A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82E2F">
                    <w:rPr>
                      <w:rFonts w:ascii="Arial" w:hAnsi="Arial" w:cs="Arial"/>
                      <w:b/>
                      <w:sz w:val="20"/>
                      <w:szCs w:val="20"/>
                    </w:rPr>
                    <w:t>Skrzynia biegów: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r w:rsidRPr="00A8575E">
                    <w:rPr>
                      <w:rFonts w:ascii="Arial" w:hAnsi="Arial" w:cs="Arial"/>
                      <w:sz w:val="20"/>
                      <w:szCs w:val="20"/>
                    </w:rPr>
                    <w:t>6-biegowa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A8575E"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r w:rsidRPr="00D82E2F">
                    <w:rPr>
                      <w:rFonts w:ascii="Arial" w:hAnsi="Arial" w:cs="Arial"/>
                      <w:sz w:val="20"/>
                      <w:szCs w:val="20"/>
                    </w:rPr>
                    <w:t>manualna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926" w:type="dxa"/>
                </w:tcPr>
                <w:p w14:paraId="40ECDB45" w14:textId="77777777" w:rsidR="000079CE" w:rsidRDefault="000079CE" w:rsidP="00751A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0079CE" w14:paraId="650774C7" w14:textId="77777777" w:rsidTr="005A5E85">
              <w:tc>
                <w:tcPr>
                  <w:tcW w:w="595" w:type="dxa"/>
                </w:tcPr>
                <w:p w14:paraId="2BFF5D74" w14:textId="0C556512" w:rsidR="000079CE" w:rsidRDefault="000079CE" w:rsidP="00751A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5387" w:type="dxa"/>
                  <w:vAlign w:val="center"/>
                </w:tcPr>
                <w:p w14:paraId="23480593" w14:textId="77777777" w:rsidR="000079CE" w:rsidRPr="00D82E2F" w:rsidRDefault="000079CE" w:rsidP="00E16A19">
                  <w:pPr>
                    <w:spacing w:after="0"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82E2F">
                    <w:rPr>
                      <w:rFonts w:ascii="Arial" w:hAnsi="Arial" w:cs="Arial"/>
                      <w:b/>
                      <w:sz w:val="20"/>
                      <w:szCs w:val="20"/>
                    </w:rPr>
                    <w:t>Systemy wspomagania:</w:t>
                  </w:r>
                </w:p>
                <w:p w14:paraId="1D0A8C2E" w14:textId="77777777" w:rsidR="000079CE" w:rsidRPr="00D82E2F" w:rsidRDefault="000079CE" w:rsidP="00E16A19">
                  <w:pPr>
                    <w:pStyle w:val="Akapitzlist"/>
                    <w:numPr>
                      <w:ilvl w:val="0"/>
                      <w:numId w:val="30"/>
                    </w:numPr>
                    <w:spacing w:after="0" w:line="240" w:lineRule="auto"/>
                    <w:ind w:left="317" w:hanging="317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82E2F">
                    <w:rPr>
                      <w:rFonts w:ascii="Arial" w:hAnsi="Arial" w:cs="Arial"/>
                      <w:sz w:val="20"/>
                      <w:szCs w:val="20"/>
                    </w:rPr>
                    <w:t>ABS (system zapobiegający blokowaniu kół podczas hamowania)</w:t>
                  </w:r>
                </w:p>
                <w:p w14:paraId="38B087E5" w14:textId="77777777" w:rsidR="000079CE" w:rsidRPr="00D82E2F" w:rsidRDefault="000079CE" w:rsidP="00E16A19">
                  <w:pPr>
                    <w:pStyle w:val="Akapitzlist"/>
                    <w:numPr>
                      <w:ilvl w:val="0"/>
                      <w:numId w:val="30"/>
                    </w:numPr>
                    <w:spacing w:after="0" w:line="240" w:lineRule="auto"/>
                    <w:ind w:left="317" w:hanging="31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82E2F">
                    <w:rPr>
                      <w:rFonts w:ascii="Arial" w:hAnsi="Arial" w:cs="Arial"/>
                      <w:sz w:val="20"/>
                      <w:szCs w:val="20"/>
                    </w:rPr>
                    <w:t>ESP (system stabilizacji toru jazdy)</w:t>
                  </w:r>
                </w:p>
                <w:p w14:paraId="675A2518" w14:textId="77777777" w:rsidR="000079CE" w:rsidRPr="00D82E2F" w:rsidRDefault="000079CE" w:rsidP="00E16A19">
                  <w:pPr>
                    <w:pStyle w:val="Akapitzlist"/>
                    <w:numPr>
                      <w:ilvl w:val="0"/>
                      <w:numId w:val="30"/>
                    </w:numPr>
                    <w:spacing w:after="0" w:line="240" w:lineRule="auto"/>
                    <w:ind w:left="317" w:hanging="31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82E2F">
                    <w:rPr>
                      <w:rFonts w:ascii="Arial" w:hAnsi="Arial" w:cs="Arial"/>
                      <w:sz w:val="20"/>
                      <w:szCs w:val="20"/>
                    </w:rPr>
                    <w:t>ASR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D82E2F">
                    <w:rPr>
                      <w:rFonts w:ascii="Arial" w:hAnsi="Arial" w:cs="Arial"/>
                      <w:sz w:val="20"/>
                      <w:szCs w:val="20"/>
                    </w:rPr>
                    <w:t>(system optymalizacji przyczepności podczas przyspieszania) lub równoważne</w:t>
                  </w:r>
                </w:p>
                <w:p w14:paraId="084DFFCF" w14:textId="77777777" w:rsidR="000079CE" w:rsidRDefault="000079CE" w:rsidP="00E16A19">
                  <w:pPr>
                    <w:pStyle w:val="Akapitzlist"/>
                    <w:numPr>
                      <w:ilvl w:val="0"/>
                      <w:numId w:val="30"/>
                    </w:numPr>
                    <w:spacing w:after="0" w:line="240" w:lineRule="auto"/>
                    <w:ind w:left="317" w:hanging="317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spellStart"/>
                  <w:r w:rsidRPr="00D82E2F">
                    <w:rPr>
                      <w:rFonts w:ascii="Arial" w:hAnsi="Arial" w:cs="Arial"/>
                      <w:sz w:val="20"/>
                      <w:szCs w:val="20"/>
                    </w:rPr>
                    <w:t>Safety</w:t>
                  </w:r>
                  <w:proofErr w:type="spellEnd"/>
                  <w:r w:rsidRPr="00D82E2F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82E2F">
                    <w:rPr>
                      <w:rFonts w:ascii="Arial" w:hAnsi="Arial" w:cs="Arial"/>
                      <w:sz w:val="20"/>
                      <w:szCs w:val="20"/>
                    </w:rPr>
                    <w:t>Assist</w:t>
                  </w:r>
                  <w:proofErr w:type="spellEnd"/>
                  <w:r w:rsidRPr="00D82E2F">
                    <w:rPr>
                      <w:rFonts w:ascii="Arial" w:hAnsi="Arial" w:cs="Arial"/>
                      <w:sz w:val="20"/>
                      <w:szCs w:val="20"/>
                    </w:rPr>
                    <w:t xml:space="preserve"> (system monitorowania nadjeżdżających pojazdów skręcających w lewo)</w:t>
                  </w:r>
                </w:p>
                <w:p w14:paraId="335B65DE" w14:textId="77777777" w:rsidR="000079CE" w:rsidRDefault="000079CE" w:rsidP="00E16A19">
                  <w:pPr>
                    <w:pStyle w:val="Akapitzlist"/>
                    <w:numPr>
                      <w:ilvl w:val="0"/>
                      <w:numId w:val="30"/>
                    </w:numPr>
                    <w:spacing w:after="0" w:line="240" w:lineRule="auto"/>
                    <w:ind w:left="317" w:hanging="31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FRONT ASSIST (kontrola odstępu z funkcją awaryjnego hamowania)</w:t>
                  </w:r>
                </w:p>
                <w:p w14:paraId="545FBBEE" w14:textId="4A8D92E8" w:rsidR="000079CE" w:rsidRDefault="000079CE" w:rsidP="00E16A19">
                  <w:pPr>
                    <w:pStyle w:val="Akapitzlist"/>
                    <w:numPr>
                      <w:ilvl w:val="0"/>
                      <w:numId w:val="30"/>
                    </w:numPr>
                    <w:spacing w:after="0" w:line="240" w:lineRule="auto"/>
                    <w:ind w:left="317" w:hanging="31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07A0F">
                    <w:rPr>
                      <w:rFonts w:ascii="Arial" w:hAnsi="Arial" w:cs="Arial"/>
                      <w:sz w:val="20"/>
                      <w:szCs w:val="20"/>
                    </w:rPr>
                    <w:t xml:space="preserve">Hill </w:t>
                  </w:r>
                  <w:proofErr w:type="spellStart"/>
                  <w:r w:rsidRPr="00107A0F">
                    <w:rPr>
                      <w:rFonts w:ascii="Arial" w:hAnsi="Arial" w:cs="Arial"/>
                      <w:sz w:val="20"/>
                      <w:szCs w:val="20"/>
                    </w:rPr>
                    <w:t>Hold</w:t>
                  </w:r>
                  <w:proofErr w:type="spellEnd"/>
                  <w:r w:rsidRPr="00107A0F">
                    <w:rPr>
                      <w:rFonts w:ascii="Arial" w:hAnsi="Arial" w:cs="Arial"/>
                      <w:sz w:val="20"/>
                      <w:szCs w:val="20"/>
                    </w:rPr>
                    <w:t xml:space="preserve"> Control (wspomaganie ruszania po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d wzniesieniem)</w:t>
                  </w:r>
                </w:p>
                <w:p w14:paraId="7EB0F611" w14:textId="1C34650E" w:rsidR="000079CE" w:rsidRPr="00BB5823" w:rsidRDefault="00BB5823" w:rsidP="00BB5823">
                  <w:pPr>
                    <w:pStyle w:val="Akapitzlist"/>
                    <w:numPr>
                      <w:ilvl w:val="0"/>
                      <w:numId w:val="30"/>
                    </w:numPr>
                    <w:spacing w:after="0" w:line="240" w:lineRule="auto"/>
                    <w:ind w:left="317" w:hanging="31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Tempomat</w:t>
                  </w:r>
                </w:p>
              </w:tc>
              <w:tc>
                <w:tcPr>
                  <w:tcW w:w="3926" w:type="dxa"/>
                </w:tcPr>
                <w:p w14:paraId="65DCDC97" w14:textId="26791351" w:rsidR="000079CE" w:rsidRDefault="000079CE" w:rsidP="000079C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Tak/Nie</w:t>
                  </w:r>
                </w:p>
              </w:tc>
            </w:tr>
            <w:tr w:rsidR="000079CE" w14:paraId="68E76CCB" w14:textId="77777777" w:rsidTr="005A5E85">
              <w:tc>
                <w:tcPr>
                  <w:tcW w:w="595" w:type="dxa"/>
                </w:tcPr>
                <w:p w14:paraId="530EED63" w14:textId="43130FD2" w:rsidR="000079CE" w:rsidRDefault="000079CE" w:rsidP="00751A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5387" w:type="dxa"/>
                  <w:vAlign w:val="center"/>
                </w:tcPr>
                <w:p w14:paraId="7EB5E234" w14:textId="22B6C98F" w:rsidR="000079CE" w:rsidRDefault="000079CE" w:rsidP="00751A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82E2F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System kontroli: </w:t>
                  </w:r>
                  <w:r w:rsidRPr="00D82E2F">
                    <w:rPr>
                      <w:rFonts w:ascii="Arial" w:hAnsi="Arial" w:cs="Arial"/>
                      <w:sz w:val="20"/>
                      <w:szCs w:val="20"/>
                    </w:rPr>
                    <w:t>TPMS (system kontroli ciśnienia w oponach)</w:t>
                  </w:r>
                </w:p>
              </w:tc>
              <w:tc>
                <w:tcPr>
                  <w:tcW w:w="3926" w:type="dxa"/>
                </w:tcPr>
                <w:p w14:paraId="22B3DB0E" w14:textId="0DE6CF10" w:rsidR="000079CE" w:rsidRDefault="000079CE" w:rsidP="000079C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Tak/Nie</w:t>
                  </w:r>
                </w:p>
              </w:tc>
            </w:tr>
            <w:tr w:rsidR="000079CE" w14:paraId="22417C89" w14:textId="77777777" w:rsidTr="005A5E85">
              <w:tc>
                <w:tcPr>
                  <w:tcW w:w="595" w:type="dxa"/>
                </w:tcPr>
                <w:p w14:paraId="098E7E22" w14:textId="4D52D28A" w:rsidR="000079CE" w:rsidRDefault="000079CE" w:rsidP="00751A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5387" w:type="dxa"/>
                  <w:vAlign w:val="center"/>
                </w:tcPr>
                <w:p w14:paraId="595F2C1E" w14:textId="77777777" w:rsidR="000079CE" w:rsidRPr="00D82E2F" w:rsidRDefault="000079CE" w:rsidP="00E16A19">
                  <w:pPr>
                    <w:spacing w:after="0"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82E2F">
                    <w:rPr>
                      <w:rFonts w:ascii="Arial" w:hAnsi="Arial" w:cs="Arial"/>
                      <w:b/>
                      <w:sz w:val="20"/>
                      <w:szCs w:val="20"/>
                    </w:rPr>
                    <w:t>Lusterka zewnętrzne:</w:t>
                  </w:r>
                </w:p>
                <w:p w14:paraId="3A8995CD" w14:textId="5170384F" w:rsidR="000079CE" w:rsidRPr="00F2662A" w:rsidRDefault="000079CE" w:rsidP="00751A1F">
                  <w:pPr>
                    <w:pStyle w:val="Default"/>
                    <w:numPr>
                      <w:ilvl w:val="0"/>
                      <w:numId w:val="31"/>
                    </w:numPr>
                    <w:ind w:left="317" w:hanging="317"/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pPr>
                  <w:r w:rsidRPr="00D82E2F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  <w:t>elektrycznie sterowane</w:t>
                  </w:r>
                  <w:r w:rsidR="00F2662A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  <w:t xml:space="preserve"> </w:t>
                  </w:r>
                  <w:r w:rsidRPr="00F2662A">
                    <w:rPr>
                      <w:rFonts w:ascii="Arial" w:hAnsi="Arial" w:cs="Arial"/>
                      <w:sz w:val="20"/>
                      <w:szCs w:val="20"/>
                    </w:rPr>
                    <w:t>podgrzewane</w:t>
                  </w:r>
                </w:p>
              </w:tc>
              <w:tc>
                <w:tcPr>
                  <w:tcW w:w="3926" w:type="dxa"/>
                </w:tcPr>
                <w:p w14:paraId="4B449CD5" w14:textId="2CEE214F" w:rsidR="000079CE" w:rsidRDefault="000079CE" w:rsidP="000079C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Tak/Nie</w:t>
                  </w:r>
                </w:p>
              </w:tc>
            </w:tr>
            <w:tr w:rsidR="000079CE" w14:paraId="357DBE64" w14:textId="77777777" w:rsidTr="005A5E85">
              <w:tc>
                <w:tcPr>
                  <w:tcW w:w="595" w:type="dxa"/>
                </w:tcPr>
                <w:p w14:paraId="582E4E22" w14:textId="7D63DD82" w:rsidR="000079CE" w:rsidRDefault="000079CE" w:rsidP="00751A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5387" w:type="dxa"/>
                  <w:vAlign w:val="center"/>
                </w:tcPr>
                <w:p w14:paraId="03785CBA" w14:textId="2D8CF324" w:rsidR="000079CE" w:rsidRDefault="000079CE" w:rsidP="00751A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82E2F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Szyby boczne: </w:t>
                  </w:r>
                  <w:r w:rsidRPr="00D82E2F">
                    <w:rPr>
                      <w:rFonts w:ascii="Arial" w:hAnsi="Arial" w:cs="Arial"/>
                      <w:sz w:val="20"/>
                      <w:szCs w:val="20"/>
                    </w:rPr>
                    <w:t>elektrycznie sterowane z przodu i z tyłu</w:t>
                  </w:r>
                </w:p>
              </w:tc>
              <w:tc>
                <w:tcPr>
                  <w:tcW w:w="3926" w:type="dxa"/>
                </w:tcPr>
                <w:p w14:paraId="3B89EE0A" w14:textId="46809111" w:rsidR="000079CE" w:rsidRDefault="000079CE" w:rsidP="000079C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Tak/Nie</w:t>
                  </w:r>
                </w:p>
              </w:tc>
            </w:tr>
            <w:tr w:rsidR="000079CE" w14:paraId="53D286DD" w14:textId="77777777" w:rsidTr="005A5E85">
              <w:tc>
                <w:tcPr>
                  <w:tcW w:w="595" w:type="dxa"/>
                </w:tcPr>
                <w:p w14:paraId="06E48F5B" w14:textId="7B35BB36" w:rsidR="000079CE" w:rsidRDefault="000079CE" w:rsidP="00751A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5387" w:type="dxa"/>
                  <w:vAlign w:val="center"/>
                </w:tcPr>
                <w:p w14:paraId="095C4D5C" w14:textId="135878BC" w:rsidR="000079CE" w:rsidRDefault="000079CE" w:rsidP="00751A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82E2F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Fotel kierowcy: </w:t>
                  </w:r>
                  <w:r w:rsidRPr="00D82E2F">
                    <w:rPr>
                      <w:rFonts w:ascii="Arial" w:hAnsi="Arial" w:cs="Arial"/>
                      <w:sz w:val="20"/>
                      <w:szCs w:val="20"/>
                    </w:rPr>
                    <w:t>z regulacją wysokości i podgrzewaniem</w:t>
                  </w:r>
                </w:p>
              </w:tc>
              <w:tc>
                <w:tcPr>
                  <w:tcW w:w="3926" w:type="dxa"/>
                </w:tcPr>
                <w:p w14:paraId="351077D9" w14:textId="77777777" w:rsidR="000079CE" w:rsidRDefault="000079CE" w:rsidP="000079C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0079CE" w14:paraId="2D86361C" w14:textId="77777777" w:rsidTr="005A5E85">
              <w:tc>
                <w:tcPr>
                  <w:tcW w:w="595" w:type="dxa"/>
                </w:tcPr>
                <w:p w14:paraId="35C71F9C" w14:textId="575BF18A" w:rsidR="000079CE" w:rsidRDefault="000079CE" w:rsidP="00751A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5387" w:type="dxa"/>
                  <w:vAlign w:val="center"/>
                </w:tcPr>
                <w:p w14:paraId="3314841B" w14:textId="1557814C" w:rsidR="000079CE" w:rsidRPr="00D82E2F" w:rsidRDefault="000079CE" w:rsidP="00751A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82E2F">
                    <w:rPr>
                      <w:rFonts w:ascii="Arial" w:hAnsi="Arial" w:cs="Arial"/>
                      <w:b/>
                      <w:sz w:val="20"/>
                      <w:szCs w:val="20"/>
                    </w:rPr>
                    <w:t>Regulacja kolumny kierownicy: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r w:rsidRPr="00D82E2F">
                    <w:rPr>
                      <w:rFonts w:ascii="Arial" w:hAnsi="Arial" w:cs="Arial"/>
                      <w:sz w:val="20"/>
                      <w:szCs w:val="20"/>
                    </w:rPr>
                    <w:t>dwie płaszczyzny (odległość i wysokość)</w:t>
                  </w:r>
                </w:p>
              </w:tc>
              <w:tc>
                <w:tcPr>
                  <w:tcW w:w="3926" w:type="dxa"/>
                </w:tcPr>
                <w:p w14:paraId="351CD0E2" w14:textId="4D4A09F3" w:rsidR="000079CE" w:rsidRDefault="000079CE" w:rsidP="000079C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Tak/Nie</w:t>
                  </w:r>
                </w:p>
              </w:tc>
            </w:tr>
            <w:tr w:rsidR="000079CE" w14:paraId="679CB71B" w14:textId="77777777" w:rsidTr="005A5E85">
              <w:tc>
                <w:tcPr>
                  <w:tcW w:w="595" w:type="dxa"/>
                </w:tcPr>
                <w:p w14:paraId="673D5762" w14:textId="5907EF23" w:rsidR="000079CE" w:rsidRDefault="000079CE" w:rsidP="00751A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5387" w:type="dxa"/>
                  <w:vAlign w:val="center"/>
                </w:tcPr>
                <w:p w14:paraId="02297435" w14:textId="77777777" w:rsidR="000079CE" w:rsidRPr="00D82E2F" w:rsidRDefault="000079CE" w:rsidP="00E16A19">
                  <w:pPr>
                    <w:spacing w:after="0"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82E2F">
                    <w:rPr>
                      <w:rFonts w:ascii="Arial" w:hAnsi="Arial" w:cs="Arial"/>
                      <w:b/>
                      <w:sz w:val="20"/>
                      <w:szCs w:val="20"/>
                    </w:rPr>
                    <w:t>Poduszki powietrzne:</w:t>
                  </w:r>
                </w:p>
                <w:p w14:paraId="0B5BD03A" w14:textId="0C119B25" w:rsidR="000079CE" w:rsidRPr="00D82E2F" w:rsidRDefault="000079CE" w:rsidP="00E16A19">
                  <w:pPr>
                    <w:pStyle w:val="Akapitzlist"/>
                    <w:numPr>
                      <w:ilvl w:val="0"/>
                      <w:numId w:val="45"/>
                    </w:numPr>
                    <w:spacing w:after="0" w:line="240" w:lineRule="auto"/>
                    <w:ind w:left="36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82E2F">
                    <w:rPr>
                      <w:rFonts w:ascii="Arial" w:hAnsi="Arial" w:cs="Arial"/>
                      <w:sz w:val="20"/>
                      <w:szCs w:val="20"/>
                    </w:rPr>
                    <w:t>dla kierowcy i pasażera: poduszki czołowe oraz</w:t>
                  </w:r>
                  <w:r w:rsidR="00F85B34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D82E2F"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>poduszki boczne</w:t>
                  </w:r>
                </w:p>
                <w:p w14:paraId="374E3A05" w14:textId="5C4FF2AC" w:rsidR="000079CE" w:rsidRPr="00D82E2F" w:rsidRDefault="000079CE" w:rsidP="00751A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poduszka kolanowa kierowcy</w:t>
                  </w:r>
                </w:p>
              </w:tc>
              <w:tc>
                <w:tcPr>
                  <w:tcW w:w="3926" w:type="dxa"/>
                </w:tcPr>
                <w:p w14:paraId="4F14AF7A" w14:textId="2C6C81C6" w:rsidR="000079CE" w:rsidRDefault="000079CE" w:rsidP="000079C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>Tak/Nie</w:t>
                  </w:r>
                </w:p>
              </w:tc>
            </w:tr>
            <w:tr w:rsidR="000079CE" w14:paraId="3A4F1A3E" w14:textId="77777777" w:rsidTr="005A5E85">
              <w:tc>
                <w:tcPr>
                  <w:tcW w:w="595" w:type="dxa"/>
                </w:tcPr>
                <w:p w14:paraId="758A9449" w14:textId="206E0A34" w:rsidR="000079CE" w:rsidRDefault="000079CE" w:rsidP="00751A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5387" w:type="dxa"/>
                  <w:vAlign w:val="center"/>
                </w:tcPr>
                <w:p w14:paraId="6067A788" w14:textId="07AE916C" w:rsidR="000079CE" w:rsidRPr="00D82E2F" w:rsidRDefault="000079CE" w:rsidP="00E16A19">
                  <w:pPr>
                    <w:spacing w:after="0"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82E2F">
                    <w:rPr>
                      <w:rFonts w:ascii="Arial" w:hAnsi="Arial" w:cs="Arial"/>
                      <w:b/>
                      <w:sz w:val="20"/>
                      <w:szCs w:val="20"/>
                    </w:rPr>
                    <w:t>Pasy bezpieczeństwa: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r w:rsidRPr="00D82E2F">
                    <w:rPr>
                      <w:rFonts w:ascii="Arial" w:hAnsi="Arial" w:cs="Arial"/>
                      <w:sz w:val="20"/>
                      <w:szCs w:val="20"/>
                    </w:rPr>
                    <w:t>trzypunktowe pasy bezpieczeństwa z przodu i z tyłu</w:t>
                  </w:r>
                </w:p>
              </w:tc>
              <w:tc>
                <w:tcPr>
                  <w:tcW w:w="3926" w:type="dxa"/>
                </w:tcPr>
                <w:p w14:paraId="039305B8" w14:textId="4BC750F2" w:rsidR="000079CE" w:rsidRDefault="000079CE" w:rsidP="000079C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Tak/Nie</w:t>
                  </w:r>
                </w:p>
              </w:tc>
            </w:tr>
            <w:tr w:rsidR="000079CE" w14:paraId="151EA11D" w14:textId="77777777" w:rsidTr="005A5E85">
              <w:tc>
                <w:tcPr>
                  <w:tcW w:w="595" w:type="dxa"/>
                </w:tcPr>
                <w:p w14:paraId="2104F546" w14:textId="388A235D" w:rsidR="000079CE" w:rsidRDefault="000079CE" w:rsidP="00751A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5387" w:type="dxa"/>
                  <w:vAlign w:val="center"/>
                </w:tcPr>
                <w:p w14:paraId="56423547" w14:textId="53178E41" w:rsidR="000079CE" w:rsidRPr="00D82E2F" w:rsidRDefault="000079CE" w:rsidP="00E16A19">
                  <w:pPr>
                    <w:spacing w:after="0"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82E2F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Przednie zagłówki:  </w:t>
                  </w:r>
                  <w:r w:rsidRPr="00D82E2F">
                    <w:rPr>
                      <w:rFonts w:ascii="Arial" w:hAnsi="Arial" w:cs="Arial"/>
                      <w:sz w:val="20"/>
                      <w:szCs w:val="20"/>
                    </w:rPr>
                    <w:t>dwa zagłówki z regulacją wysokości</w:t>
                  </w:r>
                </w:p>
              </w:tc>
              <w:tc>
                <w:tcPr>
                  <w:tcW w:w="3926" w:type="dxa"/>
                </w:tcPr>
                <w:p w14:paraId="4502BD22" w14:textId="38793D0A" w:rsidR="000079CE" w:rsidRDefault="000079CE" w:rsidP="000079C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Tak/Nie</w:t>
                  </w:r>
                </w:p>
              </w:tc>
            </w:tr>
            <w:tr w:rsidR="000079CE" w14:paraId="70EFA044" w14:textId="77777777" w:rsidTr="005A5E85">
              <w:tc>
                <w:tcPr>
                  <w:tcW w:w="595" w:type="dxa"/>
                </w:tcPr>
                <w:p w14:paraId="288642FA" w14:textId="267B82A6" w:rsidR="000079CE" w:rsidRDefault="000079CE" w:rsidP="00751A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5387" w:type="dxa"/>
                  <w:vAlign w:val="center"/>
                </w:tcPr>
                <w:p w14:paraId="41C44C3C" w14:textId="33E44D29" w:rsidR="000079CE" w:rsidRPr="00D82E2F" w:rsidRDefault="000079CE" w:rsidP="00E16A19">
                  <w:pPr>
                    <w:spacing w:after="0"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82E2F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Centralny zamek: </w:t>
                  </w:r>
                  <w:r w:rsidRPr="00A85F02">
                    <w:rPr>
                      <w:rFonts w:ascii="Arial" w:hAnsi="Arial" w:cs="Arial"/>
                      <w:sz w:val="20"/>
                      <w:szCs w:val="20"/>
                    </w:rPr>
                    <w:t>bez kluczykowy system obsługi samochodu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KESSY FULL</w:t>
                  </w:r>
                </w:p>
              </w:tc>
              <w:tc>
                <w:tcPr>
                  <w:tcW w:w="3926" w:type="dxa"/>
                </w:tcPr>
                <w:p w14:paraId="22AD645A" w14:textId="77777777" w:rsidR="000079CE" w:rsidRDefault="000079CE" w:rsidP="000079C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0079CE" w14:paraId="01F3B2A5" w14:textId="77777777" w:rsidTr="005A5E85">
              <w:tc>
                <w:tcPr>
                  <w:tcW w:w="595" w:type="dxa"/>
                </w:tcPr>
                <w:p w14:paraId="6329F3EE" w14:textId="6B4FE84D" w:rsidR="000079CE" w:rsidRDefault="000079CE" w:rsidP="00751A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5387" w:type="dxa"/>
                  <w:vAlign w:val="center"/>
                </w:tcPr>
                <w:p w14:paraId="5B7FE1B4" w14:textId="7D1908BA" w:rsidR="000079CE" w:rsidRPr="00D82E2F" w:rsidRDefault="000079CE" w:rsidP="00E16A19">
                  <w:pPr>
                    <w:spacing w:after="0"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82E2F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Zabezpieczenia i blokady:  </w:t>
                  </w:r>
                  <w:proofErr w:type="spellStart"/>
                  <w:r w:rsidRPr="00D82E2F">
                    <w:rPr>
                      <w:rFonts w:ascii="Arial" w:hAnsi="Arial" w:cs="Arial"/>
                      <w:sz w:val="20"/>
                      <w:szCs w:val="20"/>
                      <w:lang w:val="de-DE"/>
                    </w:rPr>
                    <w:t>immobiliser</w:t>
                  </w:r>
                  <w:proofErr w:type="spellEnd"/>
                </w:p>
              </w:tc>
              <w:tc>
                <w:tcPr>
                  <w:tcW w:w="3926" w:type="dxa"/>
                </w:tcPr>
                <w:p w14:paraId="540293FA" w14:textId="1E277C68" w:rsidR="000079CE" w:rsidRDefault="000079CE" w:rsidP="000079C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Tak/Nie</w:t>
                  </w:r>
                </w:p>
              </w:tc>
            </w:tr>
            <w:tr w:rsidR="000079CE" w14:paraId="56C13870" w14:textId="77777777" w:rsidTr="005A5E85">
              <w:tc>
                <w:tcPr>
                  <w:tcW w:w="595" w:type="dxa"/>
                </w:tcPr>
                <w:p w14:paraId="1EAEFC0F" w14:textId="738FD58B" w:rsidR="000079CE" w:rsidRDefault="000079CE" w:rsidP="00751A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5387" w:type="dxa"/>
                  <w:vAlign w:val="center"/>
                </w:tcPr>
                <w:p w14:paraId="3A087BDB" w14:textId="4D9F05EA" w:rsidR="000079CE" w:rsidRPr="00D82E2F" w:rsidRDefault="000079CE" w:rsidP="00E16A19">
                  <w:pPr>
                    <w:spacing w:after="0"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proofErr w:type="spellStart"/>
                  <w:r w:rsidRPr="00D82E2F">
                    <w:rPr>
                      <w:rFonts w:ascii="Arial" w:hAnsi="Arial" w:cs="Arial"/>
                      <w:b/>
                      <w:sz w:val="20"/>
                      <w:szCs w:val="20"/>
                      <w:lang w:val="de-DE"/>
                    </w:rPr>
                    <w:t>Klimatyzacja</w:t>
                  </w:r>
                  <w:proofErr w:type="spellEnd"/>
                  <w:r w:rsidRPr="00D82E2F">
                    <w:rPr>
                      <w:rFonts w:ascii="Arial" w:hAnsi="Arial" w:cs="Arial"/>
                      <w:b/>
                      <w:sz w:val="20"/>
                      <w:szCs w:val="20"/>
                      <w:lang w:val="de-DE"/>
                    </w:rPr>
                    <w:t xml:space="preserve">: </w:t>
                  </w:r>
                  <w:r w:rsidRPr="00D82E2F">
                    <w:rPr>
                      <w:rFonts w:ascii="Arial" w:hAnsi="Arial" w:cs="Arial"/>
                      <w:sz w:val="20"/>
                      <w:szCs w:val="20"/>
                    </w:rPr>
                    <w:t>automatyczna</w:t>
                  </w:r>
                </w:p>
              </w:tc>
              <w:tc>
                <w:tcPr>
                  <w:tcW w:w="3926" w:type="dxa"/>
                </w:tcPr>
                <w:p w14:paraId="72844112" w14:textId="6BDC581A" w:rsidR="000079CE" w:rsidRDefault="000079CE" w:rsidP="000079C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Tak/Nie</w:t>
                  </w:r>
                </w:p>
              </w:tc>
            </w:tr>
            <w:tr w:rsidR="000079CE" w14:paraId="3B190FCB" w14:textId="77777777" w:rsidTr="005A5E85">
              <w:tc>
                <w:tcPr>
                  <w:tcW w:w="595" w:type="dxa"/>
                </w:tcPr>
                <w:p w14:paraId="21CB0801" w14:textId="70003432" w:rsidR="000079CE" w:rsidRDefault="000079CE" w:rsidP="00751A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5387" w:type="dxa"/>
                  <w:vAlign w:val="center"/>
                </w:tcPr>
                <w:p w14:paraId="04FEC1C5" w14:textId="4B7FAC99" w:rsidR="000079CE" w:rsidRPr="00D82E2F" w:rsidRDefault="000079CE" w:rsidP="00E16A19">
                  <w:pPr>
                    <w:spacing w:after="0" w:line="240" w:lineRule="auto"/>
                    <w:rPr>
                      <w:rFonts w:ascii="Arial" w:hAnsi="Arial" w:cs="Arial"/>
                      <w:b/>
                      <w:sz w:val="20"/>
                      <w:szCs w:val="20"/>
                      <w:lang w:val="de-DE"/>
                    </w:rPr>
                  </w:pPr>
                  <w:r w:rsidRPr="00D82E2F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Reflektory:  </w:t>
                  </w:r>
                  <w:r w:rsidRPr="00D82E2F">
                    <w:rPr>
                      <w:rFonts w:ascii="Arial" w:hAnsi="Arial" w:cs="Arial"/>
                      <w:sz w:val="20"/>
                      <w:szCs w:val="20"/>
                    </w:rPr>
                    <w:t>LED do jazdy dziennej</w:t>
                  </w:r>
                </w:p>
              </w:tc>
              <w:tc>
                <w:tcPr>
                  <w:tcW w:w="3926" w:type="dxa"/>
                </w:tcPr>
                <w:p w14:paraId="3C5C46E8" w14:textId="69469363" w:rsidR="000079CE" w:rsidRDefault="000079CE" w:rsidP="000079C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Tak/Nie</w:t>
                  </w:r>
                </w:p>
              </w:tc>
            </w:tr>
            <w:tr w:rsidR="000079CE" w14:paraId="63383F40" w14:textId="77777777" w:rsidTr="005A5E85">
              <w:tc>
                <w:tcPr>
                  <w:tcW w:w="595" w:type="dxa"/>
                </w:tcPr>
                <w:p w14:paraId="701A9FFD" w14:textId="52DF685C" w:rsidR="000079CE" w:rsidRDefault="000079CE" w:rsidP="00751A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5387" w:type="dxa"/>
                  <w:vAlign w:val="center"/>
                </w:tcPr>
                <w:p w14:paraId="487898BB" w14:textId="7FDF77E7" w:rsidR="000079CE" w:rsidRPr="00D82E2F" w:rsidRDefault="000079CE" w:rsidP="00E16A19">
                  <w:pPr>
                    <w:spacing w:after="0"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Światła przeciwmgłowe: </w:t>
                  </w:r>
                  <w:r w:rsidRPr="00A93252">
                    <w:rPr>
                      <w:rFonts w:ascii="Arial" w:hAnsi="Arial" w:cs="Arial"/>
                      <w:sz w:val="20"/>
                      <w:szCs w:val="20"/>
                    </w:rPr>
                    <w:t>przód</w:t>
                  </w:r>
                </w:p>
              </w:tc>
              <w:tc>
                <w:tcPr>
                  <w:tcW w:w="3926" w:type="dxa"/>
                </w:tcPr>
                <w:p w14:paraId="55882675" w14:textId="53911B86" w:rsidR="000079CE" w:rsidRDefault="000079CE" w:rsidP="000079C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Tak/Nie</w:t>
                  </w:r>
                </w:p>
              </w:tc>
            </w:tr>
            <w:tr w:rsidR="000079CE" w14:paraId="23FA0D9D" w14:textId="77777777" w:rsidTr="005A5E85">
              <w:tc>
                <w:tcPr>
                  <w:tcW w:w="595" w:type="dxa"/>
                </w:tcPr>
                <w:p w14:paraId="772F58DA" w14:textId="5FB3778C" w:rsidR="000079CE" w:rsidRDefault="000079CE" w:rsidP="00751A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5387" w:type="dxa"/>
                  <w:vAlign w:val="center"/>
                </w:tcPr>
                <w:p w14:paraId="6E709F93" w14:textId="4AE90232" w:rsidR="000079CE" w:rsidRDefault="000079CE" w:rsidP="00E16A19">
                  <w:pPr>
                    <w:spacing w:after="0"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82E2F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Komputer pokładowy: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t</w:t>
                  </w:r>
                  <w:r w:rsidRPr="00D82E2F">
                    <w:rPr>
                      <w:rFonts w:ascii="Arial" w:hAnsi="Arial" w:cs="Arial"/>
                      <w:sz w:val="20"/>
                      <w:szCs w:val="20"/>
                    </w:rPr>
                    <w:t>ak</w:t>
                  </w:r>
                </w:p>
              </w:tc>
              <w:tc>
                <w:tcPr>
                  <w:tcW w:w="3926" w:type="dxa"/>
                </w:tcPr>
                <w:p w14:paraId="71A6B852" w14:textId="77777777" w:rsidR="000079CE" w:rsidRDefault="000079CE" w:rsidP="000079C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0079CE" w14:paraId="16B1F928" w14:textId="77777777" w:rsidTr="005A5E85">
              <w:tc>
                <w:tcPr>
                  <w:tcW w:w="595" w:type="dxa"/>
                </w:tcPr>
                <w:p w14:paraId="0F81B5F9" w14:textId="02FE25CE" w:rsidR="000079CE" w:rsidRDefault="000079CE" w:rsidP="00751A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5387" w:type="dxa"/>
                  <w:vAlign w:val="center"/>
                </w:tcPr>
                <w:p w14:paraId="7E2ED2F1" w14:textId="44B0420E" w:rsidR="000079CE" w:rsidRPr="00D82E2F" w:rsidRDefault="000079CE" w:rsidP="00E16A19">
                  <w:pPr>
                    <w:spacing w:after="0"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82E2F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Czujnik parkowania: </w:t>
                  </w:r>
                  <w:r w:rsidRPr="00D82E2F">
                    <w:rPr>
                      <w:rFonts w:ascii="Arial" w:hAnsi="Arial" w:cs="Arial"/>
                      <w:bCs/>
                      <w:sz w:val="20"/>
                      <w:szCs w:val="20"/>
                    </w:rPr>
                    <w:t>z przodu i z tyłu</w:t>
                  </w:r>
                </w:p>
              </w:tc>
              <w:tc>
                <w:tcPr>
                  <w:tcW w:w="3926" w:type="dxa"/>
                </w:tcPr>
                <w:p w14:paraId="655F5E4F" w14:textId="00D9C65D" w:rsidR="000079CE" w:rsidRDefault="000079CE" w:rsidP="000079C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Tak/Nie</w:t>
                  </w:r>
                </w:p>
              </w:tc>
            </w:tr>
            <w:tr w:rsidR="000079CE" w14:paraId="07D42817" w14:textId="77777777" w:rsidTr="005A5E85">
              <w:tc>
                <w:tcPr>
                  <w:tcW w:w="595" w:type="dxa"/>
                </w:tcPr>
                <w:p w14:paraId="7DE5A99C" w14:textId="6AFD118C" w:rsidR="000079CE" w:rsidRDefault="000079CE" w:rsidP="00751A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5387" w:type="dxa"/>
                  <w:vAlign w:val="center"/>
                </w:tcPr>
                <w:p w14:paraId="6EA8C2F3" w14:textId="7112C0EF" w:rsidR="000079CE" w:rsidRPr="00D82E2F" w:rsidRDefault="000079CE" w:rsidP="00E16A19">
                  <w:pPr>
                    <w:spacing w:after="0"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82E2F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Kierownica wielofunkcyjna podgrzewana: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t</w:t>
                  </w:r>
                  <w:r w:rsidRPr="00D82E2F">
                    <w:rPr>
                      <w:rFonts w:ascii="Arial" w:hAnsi="Arial" w:cs="Arial"/>
                      <w:sz w:val="20"/>
                      <w:szCs w:val="20"/>
                    </w:rPr>
                    <w:t>ak</w:t>
                  </w:r>
                </w:p>
              </w:tc>
              <w:tc>
                <w:tcPr>
                  <w:tcW w:w="3926" w:type="dxa"/>
                </w:tcPr>
                <w:p w14:paraId="5B4BD917" w14:textId="3D9B99BA" w:rsidR="000079CE" w:rsidRDefault="000079CE" w:rsidP="000079C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Tak/Nie</w:t>
                  </w:r>
                </w:p>
              </w:tc>
            </w:tr>
            <w:tr w:rsidR="000079CE" w14:paraId="7F41848B" w14:textId="77777777" w:rsidTr="005A5E85">
              <w:tc>
                <w:tcPr>
                  <w:tcW w:w="595" w:type="dxa"/>
                </w:tcPr>
                <w:p w14:paraId="1A24BD73" w14:textId="09970D2B" w:rsidR="000079CE" w:rsidRDefault="000079CE" w:rsidP="00751A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5387" w:type="dxa"/>
                  <w:vAlign w:val="center"/>
                </w:tcPr>
                <w:p w14:paraId="0E84AE6F" w14:textId="0F86B8E4" w:rsidR="000079CE" w:rsidRPr="00D82E2F" w:rsidRDefault="000079CE" w:rsidP="00E16A19">
                  <w:pPr>
                    <w:spacing w:after="0"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82E2F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Bagażnik: </w:t>
                  </w:r>
                  <w:r w:rsidRPr="00D82E2F">
                    <w:rPr>
                      <w:rFonts w:ascii="Arial" w:hAnsi="Arial" w:cs="Arial"/>
                      <w:sz w:val="20"/>
                      <w:szCs w:val="20"/>
                    </w:rPr>
                    <w:t>pojemność minimum 600 l (bez składania oparcia tylnej kanapy)</w:t>
                  </w:r>
                </w:p>
              </w:tc>
              <w:tc>
                <w:tcPr>
                  <w:tcW w:w="3926" w:type="dxa"/>
                </w:tcPr>
                <w:p w14:paraId="1324A102" w14:textId="515DDB39" w:rsidR="000079CE" w:rsidRDefault="000079CE" w:rsidP="000079C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Tak/Nie</w:t>
                  </w:r>
                </w:p>
              </w:tc>
            </w:tr>
            <w:tr w:rsidR="000079CE" w14:paraId="5E825A50" w14:textId="77777777" w:rsidTr="005A5E85">
              <w:tc>
                <w:tcPr>
                  <w:tcW w:w="595" w:type="dxa"/>
                </w:tcPr>
                <w:p w14:paraId="496CAAFA" w14:textId="02E0E4FF" w:rsidR="000079CE" w:rsidRDefault="000079CE" w:rsidP="00751A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5387" w:type="dxa"/>
                  <w:vAlign w:val="center"/>
                </w:tcPr>
                <w:p w14:paraId="68E81175" w14:textId="49CF9DA8" w:rsidR="000079CE" w:rsidRPr="00D82E2F" w:rsidRDefault="000079CE" w:rsidP="00E16A19">
                  <w:pPr>
                    <w:spacing w:after="0"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82E2F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Radioodtwarzacz: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t</w:t>
                  </w:r>
                  <w:r w:rsidRPr="00D82E2F">
                    <w:rPr>
                      <w:rFonts w:ascii="Arial" w:hAnsi="Arial" w:cs="Arial"/>
                      <w:sz w:val="20"/>
                      <w:szCs w:val="20"/>
                    </w:rPr>
                    <w:t>ak, USB-C</w:t>
                  </w:r>
                </w:p>
              </w:tc>
              <w:tc>
                <w:tcPr>
                  <w:tcW w:w="3926" w:type="dxa"/>
                </w:tcPr>
                <w:p w14:paraId="29F2B123" w14:textId="18B0047C" w:rsidR="000079CE" w:rsidRDefault="000079CE" w:rsidP="000079C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Tak/Nie</w:t>
                  </w:r>
                </w:p>
              </w:tc>
            </w:tr>
            <w:tr w:rsidR="000079CE" w14:paraId="20F81D42" w14:textId="77777777" w:rsidTr="005A5E85">
              <w:tc>
                <w:tcPr>
                  <w:tcW w:w="595" w:type="dxa"/>
                </w:tcPr>
                <w:p w14:paraId="47410D93" w14:textId="08BDAADC" w:rsidR="000079CE" w:rsidRDefault="000079CE" w:rsidP="00751A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5387" w:type="dxa"/>
                  <w:vAlign w:val="center"/>
                </w:tcPr>
                <w:p w14:paraId="25B29BD1" w14:textId="69874311" w:rsidR="000079CE" w:rsidRPr="00D82E2F" w:rsidRDefault="000079CE" w:rsidP="00E16A19">
                  <w:pPr>
                    <w:spacing w:after="0"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82E2F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Dywaniki: </w:t>
                  </w:r>
                  <w:r w:rsidRPr="00D82E2F">
                    <w:rPr>
                      <w:rFonts w:ascii="Arial" w:hAnsi="Arial" w:cs="Arial"/>
                      <w:sz w:val="20"/>
                      <w:szCs w:val="20"/>
                    </w:rPr>
                    <w:t>welurowe (komplet)</w:t>
                  </w:r>
                </w:p>
              </w:tc>
              <w:tc>
                <w:tcPr>
                  <w:tcW w:w="3926" w:type="dxa"/>
                </w:tcPr>
                <w:p w14:paraId="50106B7B" w14:textId="77777777" w:rsidR="000079CE" w:rsidRDefault="000079CE" w:rsidP="000079C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0079CE" w14:paraId="7FEC55DF" w14:textId="77777777" w:rsidTr="005A5E85">
              <w:tc>
                <w:tcPr>
                  <w:tcW w:w="595" w:type="dxa"/>
                </w:tcPr>
                <w:p w14:paraId="44792607" w14:textId="6F507172" w:rsidR="000079CE" w:rsidRDefault="000079CE" w:rsidP="00751A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35</w:t>
                  </w:r>
                </w:p>
              </w:tc>
              <w:tc>
                <w:tcPr>
                  <w:tcW w:w="5387" w:type="dxa"/>
                  <w:vAlign w:val="center"/>
                </w:tcPr>
                <w:p w14:paraId="76B4AEE9" w14:textId="28A75296" w:rsidR="000079CE" w:rsidRPr="00D82E2F" w:rsidRDefault="000079CE" w:rsidP="00E16A19">
                  <w:pPr>
                    <w:spacing w:after="0"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82E2F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Sygnalizator niezapiętych pasów bezpieczeństwa: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t</w:t>
                  </w:r>
                  <w:r w:rsidRPr="00D82E2F">
                    <w:rPr>
                      <w:rFonts w:ascii="Arial" w:hAnsi="Arial" w:cs="Arial"/>
                      <w:sz w:val="20"/>
                      <w:szCs w:val="20"/>
                    </w:rPr>
                    <w:t>ak</w:t>
                  </w:r>
                </w:p>
              </w:tc>
              <w:tc>
                <w:tcPr>
                  <w:tcW w:w="3926" w:type="dxa"/>
                </w:tcPr>
                <w:p w14:paraId="0CA70EB8" w14:textId="33A8B64E" w:rsidR="000079CE" w:rsidRDefault="000079CE" w:rsidP="000079C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Tak/Nie</w:t>
                  </w:r>
                </w:p>
              </w:tc>
            </w:tr>
            <w:tr w:rsidR="000079CE" w14:paraId="26E2D162" w14:textId="77777777" w:rsidTr="005A5E85">
              <w:tc>
                <w:tcPr>
                  <w:tcW w:w="595" w:type="dxa"/>
                </w:tcPr>
                <w:p w14:paraId="1E5B2AF8" w14:textId="7C1D03BC" w:rsidR="000079CE" w:rsidRDefault="000079CE" w:rsidP="00751A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36</w:t>
                  </w:r>
                </w:p>
              </w:tc>
              <w:tc>
                <w:tcPr>
                  <w:tcW w:w="5387" w:type="dxa"/>
                  <w:vAlign w:val="center"/>
                </w:tcPr>
                <w:p w14:paraId="2A8C1EF9" w14:textId="668767D4" w:rsidR="000079CE" w:rsidRPr="00D82E2F" w:rsidRDefault="000079CE" w:rsidP="00E16A19">
                  <w:pPr>
                    <w:spacing w:after="0"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82E2F">
                    <w:rPr>
                      <w:rFonts w:ascii="Arial" w:hAnsi="Arial" w:cs="Arial"/>
                      <w:b/>
                      <w:sz w:val="20"/>
                      <w:szCs w:val="20"/>
                    </w:rPr>
                    <w:t>Koła let</w:t>
                  </w:r>
                  <w:r w:rsidRPr="00D2532F">
                    <w:rPr>
                      <w:rFonts w:ascii="Arial" w:hAnsi="Arial" w:cs="Arial"/>
                      <w:b/>
                      <w:sz w:val="20"/>
                      <w:szCs w:val="20"/>
                    </w:rPr>
                    <w:t>nie 18” (komplet</w:t>
                  </w:r>
                  <w:r w:rsidRPr="00D82E2F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): </w:t>
                  </w:r>
                  <w:r w:rsidRPr="00D82E2F">
                    <w:rPr>
                      <w:rFonts w:ascii="Arial" w:hAnsi="Arial" w:cs="Arial"/>
                      <w:bCs/>
                      <w:sz w:val="20"/>
                      <w:szCs w:val="20"/>
                    </w:rPr>
                    <w:t>na felgach aluminiowych</w:t>
                  </w:r>
                </w:p>
              </w:tc>
              <w:tc>
                <w:tcPr>
                  <w:tcW w:w="3926" w:type="dxa"/>
                </w:tcPr>
                <w:p w14:paraId="5C8CF6BE" w14:textId="6A669D15" w:rsidR="000079CE" w:rsidRDefault="000079CE" w:rsidP="000079C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Tak/Nie</w:t>
                  </w:r>
                </w:p>
              </w:tc>
            </w:tr>
            <w:tr w:rsidR="000079CE" w14:paraId="45B70A9C" w14:textId="77777777" w:rsidTr="005A5E85">
              <w:tc>
                <w:tcPr>
                  <w:tcW w:w="595" w:type="dxa"/>
                </w:tcPr>
                <w:p w14:paraId="67B52AD0" w14:textId="0025326B" w:rsidR="000079CE" w:rsidRDefault="000079CE" w:rsidP="00751A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37</w:t>
                  </w:r>
                </w:p>
              </w:tc>
              <w:tc>
                <w:tcPr>
                  <w:tcW w:w="5387" w:type="dxa"/>
                  <w:vAlign w:val="center"/>
                </w:tcPr>
                <w:p w14:paraId="2C385484" w14:textId="1A1EEC19" w:rsidR="000079CE" w:rsidRPr="00D82E2F" w:rsidRDefault="000079CE" w:rsidP="00E16A19">
                  <w:pPr>
                    <w:spacing w:after="0"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82E2F">
                    <w:rPr>
                      <w:rFonts w:ascii="Arial" w:hAnsi="Arial" w:cs="Arial"/>
                      <w:b/>
                      <w:sz w:val="20"/>
                      <w:szCs w:val="20"/>
                    </w:rPr>
                    <w:t>Koła zimowe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r w:rsidRPr="00D2532F">
                    <w:rPr>
                      <w:rFonts w:ascii="Arial" w:hAnsi="Arial" w:cs="Arial"/>
                      <w:b/>
                      <w:sz w:val="20"/>
                      <w:szCs w:val="20"/>
                    </w:rPr>
                    <w:t>18” (komplet</w:t>
                  </w:r>
                  <w:r w:rsidRPr="00D82E2F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): </w:t>
                  </w:r>
                  <w:r w:rsidRPr="00D82E2F">
                    <w:rPr>
                      <w:rFonts w:ascii="Arial" w:hAnsi="Arial" w:cs="Arial"/>
                      <w:bCs/>
                      <w:sz w:val="20"/>
                      <w:szCs w:val="20"/>
                    </w:rPr>
                    <w:t>na felgach aluminiowych</w:t>
                  </w:r>
                </w:p>
              </w:tc>
              <w:tc>
                <w:tcPr>
                  <w:tcW w:w="3926" w:type="dxa"/>
                </w:tcPr>
                <w:p w14:paraId="080F1576" w14:textId="10A46E68" w:rsidR="000079CE" w:rsidRDefault="000079CE" w:rsidP="000079C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Tak/Nie</w:t>
                  </w:r>
                </w:p>
              </w:tc>
            </w:tr>
            <w:tr w:rsidR="000079CE" w14:paraId="3DC13128" w14:textId="77777777" w:rsidTr="005A5E85">
              <w:tc>
                <w:tcPr>
                  <w:tcW w:w="595" w:type="dxa"/>
                </w:tcPr>
                <w:p w14:paraId="5ACE0766" w14:textId="2E0BF4BC" w:rsidR="000079CE" w:rsidRDefault="000079CE" w:rsidP="00751A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38</w:t>
                  </w:r>
                </w:p>
              </w:tc>
              <w:tc>
                <w:tcPr>
                  <w:tcW w:w="5387" w:type="dxa"/>
                  <w:vAlign w:val="center"/>
                </w:tcPr>
                <w:p w14:paraId="2CFEAAD3" w14:textId="3787B0C3" w:rsidR="000079CE" w:rsidRPr="00D82E2F" w:rsidRDefault="000079CE" w:rsidP="00E16A19">
                  <w:pPr>
                    <w:spacing w:after="0"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82E2F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Zestaw naprawczy ogumienia: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t</w:t>
                  </w:r>
                  <w:r w:rsidRPr="00D82E2F">
                    <w:rPr>
                      <w:rFonts w:ascii="Arial" w:hAnsi="Arial" w:cs="Arial"/>
                      <w:sz w:val="20"/>
                      <w:szCs w:val="20"/>
                    </w:rPr>
                    <w:t>ak</w:t>
                  </w:r>
                </w:p>
              </w:tc>
              <w:tc>
                <w:tcPr>
                  <w:tcW w:w="3926" w:type="dxa"/>
                </w:tcPr>
                <w:p w14:paraId="40EC212A" w14:textId="0F2C3DFD" w:rsidR="000079CE" w:rsidRDefault="000079CE" w:rsidP="000079C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Tak/Nie</w:t>
                  </w:r>
                </w:p>
              </w:tc>
            </w:tr>
            <w:tr w:rsidR="000079CE" w14:paraId="428892E1" w14:textId="77777777" w:rsidTr="005A5E85">
              <w:tc>
                <w:tcPr>
                  <w:tcW w:w="595" w:type="dxa"/>
                </w:tcPr>
                <w:p w14:paraId="3C7E4A37" w14:textId="1BB89D2D" w:rsidR="000079CE" w:rsidRDefault="000079CE" w:rsidP="00751A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39</w:t>
                  </w:r>
                </w:p>
              </w:tc>
              <w:tc>
                <w:tcPr>
                  <w:tcW w:w="5387" w:type="dxa"/>
                  <w:vAlign w:val="center"/>
                </w:tcPr>
                <w:p w14:paraId="0C77A15A" w14:textId="77777777" w:rsidR="000079CE" w:rsidRPr="00D82E2F" w:rsidRDefault="000079CE" w:rsidP="00E16A19">
                  <w:pPr>
                    <w:spacing w:after="0"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82E2F">
                    <w:rPr>
                      <w:rFonts w:ascii="Arial" w:hAnsi="Arial" w:cs="Arial"/>
                      <w:b/>
                      <w:sz w:val="20"/>
                      <w:szCs w:val="20"/>
                    </w:rPr>
                    <w:t>Dodatkowe wyposażenie bhp:</w:t>
                  </w:r>
                </w:p>
                <w:p w14:paraId="6475A47A" w14:textId="592CFEA6" w:rsidR="000079CE" w:rsidRDefault="000079CE" w:rsidP="00E16A19">
                  <w:pPr>
                    <w:pStyle w:val="Akapitzlist"/>
                    <w:numPr>
                      <w:ilvl w:val="0"/>
                      <w:numId w:val="42"/>
                    </w:numPr>
                    <w:spacing w:after="0" w:line="240" w:lineRule="auto"/>
                    <w:ind w:left="317" w:hanging="283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82E2F">
                    <w:rPr>
                      <w:rFonts w:ascii="Arial" w:hAnsi="Arial" w:cs="Arial"/>
                      <w:sz w:val="20"/>
                      <w:szCs w:val="20"/>
                    </w:rPr>
                    <w:t>gaśnica</w:t>
                  </w:r>
                </w:p>
                <w:p w14:paraId="53F1F59F" w14:textId="559AEB14" w:rsidR="000079CE" w:rsidRPr="00F2662A" w:rsidRDefault="00F2662A" w:rsidP="00E16A19">
                  <w:pPr>
                    <w:pStyle w:val="Akapitzlist"/>
                    <w:numPr>
                      <w:ilvl w:val="0"/>
                      <w:numId w:val="42"/>
                    </w:numPr>
                    <w:spacing w:after="0" w:line="240" w:lineRule="auto"/>
                    <w:ind w:left="317" w:hanging="283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82E2F">
                    <w:rPr>
                      <w:rFonts w:ascii="Arial" w:hAnsi="Arial" w:cs="Arial"/>
                      <w:sz w:val="20"/>
                      <w:szCs w:val="20"/>
                    </w:rPr>
                    <w:t>ostrzegawczy trójkąt odblaskowe</w:t>
                  </w:r>
                </w:p>
              </w:tc>
              <w:tc>
                <w:tcPr>
                  <w:tcW w:w="3926" w:type="dxa"/>
                </w:tcPr>
                <w:p w14:paraId="0468C635" w14:textId="612AE82A" w:rsidR="000079CE" w:rsidRDefault="00F2662A" w:rsidP="000079C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Tak/Nie</w:t>
                  </w:r>
                </w:p>
              </w:tc>
            </w:tr>
            <w:tr w:rsidR="000079CE" w14:paraId="645DAC8C" w14:textId="77777777" w:rsidTr="000079CE">
              <w:tc>
                <w:tcPr>
                  <w:tcW w:w="595" w:type="dxa"/>
                  <w:tcBorders>
                    <w:bottom w:val="single" w:sz="4" w:space="0" w:color="auto"/>
                  </w:tcBorders>
                </w:tcPr>
                <w:p w14:paraId="5B0B4597" w14:textId="14729726" w:rsidR="000079CE" w:rsidRDefault="000079CE" w:rsidP="00751A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5387" w:type="dxa"/>
                  <w:tcBorders>
                    <w:bottom w:val="single" w:sz="4" w:space="0" w:color="auto"/>
                  </w:tcBorders>
                  <w:vAlign w:val="center"/>
                </w:tcPr>
                <w:p w14:paraId="5A799FA0" w14:textId="78B15C02" w:rsidR="000079CE" w:rsidRPr="00D82E2F" w:rsidRDefault="000079CE" w:rsidP="00E16A19">
                  <w:pPr>
                    <w:spacing w:after="0"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Przegląd zerowy potwierdzony protokołem przy odbiorze samochody</w:t>
                  </w:r>
                </w:p>
              </w:tc>
              <w:tc>
                <w:tcPr>
                  <w:tcW w:w="3926" w:type="dxa"/>
                  <w:tcBorders>
                    <w:bottom w:val="single" w:sz="4" w:space="0" w:color="auto"/>
                  </w:tcBorders>
                </w:tcPr>
                <w:p w14:paraId="06ED9AF0" w14:textId="2F52BAD9" w:rsidR="000079CE" w:rsidRDefault="000079CE" w:rsidP="000079C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Tak/Nie</w:t>
                  </w:r>
                </w:p>
              </w:tc>
            </w:tr>
            <w:tr w:rsidR="000079CE" w:rsidRPr="000079CE" w14:paraId="6B79530D" w14:textId="77777777" w:rsidTr="000079CE">
              <w:tc>
                <w:tcPr>
                  <w:tcW w:w="595" w:type="dxa"/>
                  <w:shd w:val="clear" w:color="auto" w:fill="D0CECE" w:themeFill="background2" w:themeFillShade="E6"/>
                </w:tcPr>
                <w:p w14:paraId="36937B97" w14:textId="36CAB471" w:rsidR="000079CE" w:rsidRPr="000079CE" w:rsidRDefault="000079CE" w:rsidP="000079C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079CE">
                    <w:rPr>
                      <w:rFonts w:ascii="Arial" w:hAnsi="Arial" w:cs="Arial"/>
                      <w:b/>
                      <w:sz w:val="20"/>
                      <w:szCs w:val="20"/>
                    </w:rPr>
                    <w:t>B</w:t>
                  </w:r>
                </w:p>
              </w:tc>
              <w:tc>
                <w:tcPr>
                  <w:tcW w:w="9313" w:type="dxa"/>
                  <w:gridSpan w:val="2"/>
                  <w:shd w:val="clear" w:color="auto" w:fill="D0CECE" w:themeFill="background2" w:themeFillShade="E6"/>
                  <w:vAlign w:val="center"/>
                </w:tcPr>
                <w:p w14:paraId="3B9C0505" w14:textId="5605D3F8" w:rsidR="000079CE" w:rsidRPr="000079CE" w:rsidRDefault="000079CE" w:rsidP="000079C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079CE">
                    <w:rPr>
                      <w:rFonts w:ascii="Arial" w:hAnsi="Arial" w:cs="Arial"/>
                      <w:b/>
                      <w:sz w:val="20"/>
                      <w:szCs w:val="20"/>
                    </w:rPr>
                    <w:t>GWARANCJE</w:t>
                  </w:r>
                </w:p>
              </w:tc>
            </w:tr>
            <w:tr w:rsidR="000079CE" w14:paraId="4AEC4151" w14:textId="77777777" w:rsidTr="005A5E85">
              <w:tc>
                <w:tcPr>
                  <w:tcW w:w="595" w:type="dxa"/>
                </w:tcPr>
                <w:p w14:paraId="67BB6282" w14:textId="73540742" w:rsidR="000079CE" w:rsidRDefault="000079CE" w:rsidP="00751A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387" w:type="dxa"/>
                  <w:vAlign w:val="center"/>
                </w:tcPr>
                <w:p w14:paraId="47CB7D71" w14:textId="77777777" w:rsidR="000079CE" w:rsidRPr="00D82E2F" w:rsidRDefault="000079CE" w:rsidP="00E16A19">
                  <w:pPr>
                    <w:spacing w:after="0"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82E2F">
                    <w:rPr>
                      <w:rFonts w:ascii="Arial" w:hAnsi="Arial" w:cs="Arial"/>
                      <w:b/>
                      <w:sz w:val="20"/>
                      <w:szCs w:val="20"/>
                    </w:rPr>
                    <w:t>Gwarancja na lakier:</w:t>
                  </w:r>
                </w:p>
                <w:p w14:paraId="1ABF0F36" w14:textId="649829F2" w:rsidR="000079CE" w:rsidRDefault="000079CE" w:rsidP="00E16A19">
                  <w:pPr>
                    <w:spacing w:after="0"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82E2F">
                    <w:rPr>
                      <w:rFonts w:ascii="Arial" w:hAnsi="Arial" w:cs="Arial"/>
                      <w:sz w:val="20"/>
                      <w:szCs w:val="20"/>
                    </w:rPr>
                    <w:t>minimum 5 lata od dnia odbioru samochodu (bez limitu kilometrów)</w:t>
                  </w:r>
                </w:p>
              </w:tc>
              <w:tc>
                <w:tcPr>
                  <w:tcW w:w="3926" w:type="dxa"/>
                </w:tcPr>
                <w:p w14:paraId="2EB7595E" w14:textId="34162DF4" w:rsidR="000079CE" w:rsidRDefault="000079CE" w:rsidP="000079C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Tak/Nie</w:t>
                  </w:r>
                </w:p>
              </w:tc>
            </w:tr>
            <w:tr w:rsidR="000079CE" w14:paraId="117847B5" w14:textId="77777777" w:rsidTr="005A5E85">
              <w:tc>
                <w:tcPr>
                  <w:tcW w:w="595" w:type="dxa"/>
                </w:tcPr>
                <w:p w14:paraId="58FE61CE" w14:textId="79A75E3E" w:rsidR="000079CE" w:rsidRDefault="000079CE" w:rsidP="00751A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5387" w:type="dxa"/>
                  <w:vAlign w:val="center"/>
                </w:tcPr>
                <w:p w14:paraId="3C8E1736" w14:textId="77777777" w:rsidR="000079CE" w:rsidRPr="00D82E2F" w:rsidRDefault="000079CE" w:rsidP="00E16A19">
                  <w:pPr>
                    <w:spacing w:after="0"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82E2F">
                    <w:rPr>
                      <w:rFonts w:ascii="Arial" w:hAnsi="Arial" w:cs="Arial"/>
                      <w:b/>
                      <w:sz w:val="20"/>
                      <w:szCs w:val="20"/>
                    </w:rPr>
                    <w:t>Gwarancja na perforację nadwozia:</w:t>
                  </w:r>
                </w:p>
                <w:p w14:paraId="31FB11C6" w14:textId="321D347B" w:rsidR="000079CE" w:rsidRDefault="000079CE" w:rsidP="00E16A19">
                  <w:pPr>
                    <w:spacing w:after="0"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82E2F">
                    <w:rPr>
                      <w:rFonts w:ascii="Arial" w:hAnsi="Arial" w:cs="Arial"/>
                      <w:sz w:val="20"/>
                      <w:szCs w:val="20"/>
                    </w:rPr>
                    <w:t>minimum 5 lat od dnia odbioru samochodu (bez limitu kilometrów)</w:t>
                  </w:r>
                </w:p>
              </w:tc>
              <w:tc>
                <w:tcPr>
                  <w:tcW w:w="3926" w:type="dxa"/>
                </w:tcPr>
                <w:p w14:paraId="07E5AF07" w14:textId="749FD89E" w:rsidR="000079CE" w:rsidRDefault="000079CE" w:rsidP="000079C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Tak/Nie</w:t>
                  </w:r>
                </w:p>
              </w:tc>
            </w:tr>
            <w:tr w:rsidR="000079CE" w14:paraId="73AE886D" w14:textId="77777777" w:rsidTr="005A5E85">
              <w:tc>
                <w:tcPr>
                  <w:tcW w:w="595" w:type="dxa"/>
                </w:tcPr>
                <w:p w14:paraId="3F381010" w14:textId="24D766B0" w:rsidR="000079CE" w:rsidRDefault="000079CE" w:rsidP="00751A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5387" w:type="dxa"/>
                  <w:vAlign w:val="center"/>
                </w:tcPr>
                <w:p w14:paraId="25731F90" w14:textId="77777777" w:rsidR="000079CE" w:rsidRPr="00D82E2F" w:rsidRDefault="000079CE" w:rsidP="00E16A19">
                  <w:pPr>
                    <w:spacing w:after="0"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82E2F">
                    <w:rPr>
                      <w:rFonts w:ascii="Arial" w:hAnsi="Arial" w:cs="Arial"/>
                      <w:b/>
                      <w:sz w:val="20"/>
                      <w:szCs w:val="20"/>
                    </w:rPr>
                    <w:t>Gwarancja na naprawy mechaniczne:</w:t>
                  </w:r>
                </w:p>
                <w:p w14:paraId="64CD05C2" w14:textId="4C8E98B9" w:rsidR="000079CE" w:rsidRDefault="000079CE" w:rsidP="00E16A19">
                  <w:pPr>
                    <w:spacing w:after="0"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82E2F">
                    <w:rPr>
                      <w:rFonts w:ascii="Arial" w:hAnsi="Arial" w:cs="Arial"/>
                      <w:sz w:val="20"/>
                      <w:szCs w:val="20"/>
                    </w:rPr>
                    <w:t>minimum 2 lata od dnia odbioru samochodu (bez limitu kilometrów)</w:t>
                  </w:r>
                </w:p>
              </w:tc>
              <w:tc>
                <w:tcPr>
                  <w:tcW w:w="3926" w:type="dxa"/>
                </w:tcPr>
                <w:p w14:paraId="2862DC6A" w14:textId="33460F20" w:rsidR="000079CE" w:rsidRDefault="000079CE" w:rsidP="000079C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Tak/Nie</w:t>
                  </w:r>
                </w:p>
              </w:tc>
            </w:tr>
            <w:tr w:rsidR="000079CE" w14:paraId="3780BCC3" w14:textId="77777777" w:rsidTr="005A5E85">
              <w:tc>
                <w:tcPr>
                  <w:tcW w:w="595" w:type="dxa"/>
                </w:tcPr>
                <w:p w14:paraId="5FA12B50" w14:textId="768B32A5" w:rsidR="000079CE" w:rsidRDefault="000079CE" w:rsidP="00751A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5387" w:type="dxa"/>
                  <w:vAlign w:val="center"/>
                </w:tcPr>
                <w:p w14:paraId="1585E101" w14:textId="77777777" w:rsidR="000079CE" w:rsidRPr="00D82E2F" w:rsidRDefault="000079CE" w:rsidP="00E16A19">
                  <w:pPr>
                    <w:spacing w:after="0"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82E2F">
                    <w:rPr>
                      <w:rFonts w:ascii="Arial" w:hAnsi="Arial" w:cs="Arial"/>
                      <w:b/>
                      <w:sz w:val="20"/>
                      <w:szCs w:val="20"/>
                    </w:rPr>
                    <w:t>Gwarancja na kontrole stanu technicznego:</w:t>
                  </w:r>
                </w:p>
                <w:p w14:paraId="45079512" w14:textId="4C159723" w:rsidR="000079CE" w:rsidRDefault="000079CE" w:rsidP="00E16A19">
                  <w:pPr>
                    <w:spacing w:after="0"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82E2F">
                    <w:rPr>
                      <w:rFonts w:ascii="Arial" w:hAnsi="Arial" w:cs="Arial"/>
                      <w:sz w:val="20"/>
                      <w:szCs w:val="20"/>
                    </w:rPr>
                    <w:t>minimum 2 lata od dnia odbioru samochodu (bez limitu kilometrów)</w:t>
                  </w:r>
                </w:p>
              </w:tc>
              <w:tc>
                <w:tcPr>
                  <w:tcW w:w="3926" w:type="dxa"/>
                </w:tcPr>
                <w:p w14:paraId="4EEEBACA" w14:textId="21BEFD7E" w:rsidR="000079CE" w:rsidRDefault="000079CE" w:rsidP="000079C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Tak/Nie</w:t>
                  </w:r>
                </w:p>
              </w:tc>
            </w:tr>
          </w:tbl>
          <w:p w14:paraId="6F61074A" w14:textId="77777777" w:rsidR="000079CE" w:rsidRDefault="000079CE" w:rsidP="00751A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8618A68" w14:textId="77777777" w:rsidR="000079CE" w:rsidRDefault="000079CE" w:rsidP="00751A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E0A51D7" w14:textId="77777777" w:rsidR="000079CE" w:rsidRDefault="000079CE" w:rsidP="00751A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E05DCD6" w14:textId="77777777" w:rsidR="00751A1F" w:rsidRPr="00D82E2F" w:rsidRDefault="00751A1F" w:rsidP="00751A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18D57FE" w14:textId="77777777" w:rsidR="000079CE" w:rsidRPr="000079CE" w:rsidRDefault="000079CE" w:rsidP="000079CE">
      <w:pPr>
        <w:widowControl w:val="0"/>
        <w:suppressAutoHyphens/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0079CE">
        <w:rPr>
          <w:rFonts w:ascii="Arial" w:eastAsia="Times New Roman" w:hAnsi="Arial" w:cs="Arial"/>
          <w:i/>
          <w:sz w:val="20"/>
          <w:szCs w:val="20"/>
          <w:lang w:eastAsia="ar-SA"/>
        </w:rPr>
        <w:lastRenderedPageBreak/>
        <w:t>*   należy wybrać właściwe tak lub nie</w:t>
      </w:r>
    </w:p>
    <w:p w14:paraId="267556CF" w14:textId="77777777" w:rsidR="000079CE" w:rsidRPr="000079CE" w:rsidRDefault="000079CE" w:rsidP="000079CE">
      <w:pPr>
        <w:widowControl w:val="0"/>
        <w:suppressAutoHyphens/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0079CE">
        <w:rPr>
          <w:rFonts w:ascii="Arial" w:eastAsia="Times New Roman" w:hAnsi="Arial" w:cs="Arial"/>
          <w:i/>
          <w:sz w:val="20"/>
          <w:szCs w:val="20"/>
          <w:lang w:eastAsia="ar-SA"/>
        </w:rPr>
        <w:t>**  należy określić parametry</w:t>
      </w:r>
    </w:p>
    <w:p w14:paraId="7E900B21" w14:textId="77777777" w:rsidR="000079CE" w:rsidRPr="000079CE" w:rsidRDefault="000079CE" w:rsidP="000079CE">
      <w:pPr>
        <w:widowControl w:val="0"/>
        <w:suppressAutoHyphens/>
        <w:spacing w:before="120"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ar-SA"/>
        </w:rPr>
      </w:pPr>
      <w:r w:rsidRPr="000079CE">
        <w:rPr>
          <w:rFonts w:ascii="Arial" w:eastAsia="Times New Roman" w:hAnsi="Arial" w:cs="Arial"/>
          <w:b/>
          <w:i/>
          <w:sz w:val="20"/>
          <w:szCs w:val="20"/>
          <w:lang w:eastAsia="ar-SA"/>
        </w:rPr>
        <w:t>Uwaga! Parametry oferowane przez Wykonawcę muszą być zgodne z parametrami wymaganymi przez Zamawiającego</w:t>
      </w:r>
    </w:p>
    <w:p w14:paraId="7707E4B6" w14:textId="77777777" w:rsidR="000079CE" w:rsidRPr="000079CE" w:rsidRDefault="000079CE" w:rsidP="000079CE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14:paraId="04DE1C1F" w14:textId="77777777" w:rsidR="000079CE" w:rsidRPr="000079CE" w:rsidRDefault="000079CE" w:rsidP="000079CE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14:paraId="57E98A6E" w14:textId="77777777" w:rsidR="000079CE" w:rsidRPr="000079CE" w:rsidRDefault="000079CE" w:rsidP="000079CE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14:paraId="35708E81" w14:textId="77777777" w:rsidR="000079CE" w:rsidRPr="000079CE" w:rsidRDefault="000079CE" w:rsidP="000079CE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0079CE">
        <w:rPr>
          <w:rFonts w:ascii="Arial" w:eastAsia="Times New Roman" w:hAnsi="Arial" w:cs="Arial"/>
          <w:sz w:val="20"/>
          <w:szCs w:val="20"/>
          <w:lang w:eastAsia="ar-SA"/>
        </w:rPr>
        <w:t>…………………………., dnia …………………</w:t>
      </w:r>
    </w:p>
    <w:p w14:paraId="3A17BDF6" w14:textId="4CB7A726" w:rsidR="000079CE" w:rsidRPr="000079CE" w:rsidRDefault="003C2418" w:rsidP="000079CE">
      <w:pPr>
        <w:spacing w:after="0"/>
        <w:ind w:left="4956"/>
        <w:rPr>
          <w:rFonts w:ascii="Arial" w:eastAsia="Calibri" w:hAnsi="Arial" w:cs="Arial"/>
          <w:sz w:val="20"/>
          <w:szCs w:val="20"/>
          <w:lang w:val="x-none" w:eastAsia="x-none"/>
        </w:rPr>
      </w:pPr>
      <w:r>
        <w:rPr>
          <w:rFonts w:ascii="Arial" w:eastAsia="Calibri" w:hAnsi="Arial" w:cs="Arial"/>
          <w:sz w:val="20"/>
          <w:szCs w:val="20"/>
          <w:lang w:eastAsia="x-none"/>
        </w:rPr>
        <w:t xml:space="preserve">                 </w:t>
      </w:r>
      <w:r w:rsidR="000079CE" w:rsidRPr="000079CE">
        <w:rPr>
          <w:rFonts w:ascii="Arial" w:eastAsia="Calibri" w:hAnsi="Arial" w:cs="Arial"/>
          <w:sz w:val="20"/>
          <w:szCs w:val="20"/>
          <w:lang w:val="x-none" w:eastAsia="x-none"/>
        </w:rPr>
        <w:t>……………………….....…………</w:t>
      </w:r>
    </w:p>
    <w:p w14:paraId="3BDF4AB4" w14:textId="3E9D4488" w:rsidR="000079CE" w:rsidRPr="000079CE" w:rsidRDefault="000079CE" w:rsidP="000079CE">
      <w:pPr>
        <w:spacing w:after="0" w:line="240" w:lineRule="auto"/>
        <w:rPr>
          <w:rFonts w:ascii="Arial" w:eastAsia="Calibri" w:hAnsi="Arial" w:cs="Arial"/>
          <w:sz w:val="20"/>
          <w:szCs w:val="20"/>
          <w:lang w:val="x-none" w:eastAsia="x-none"/>
        </w:rPr>
      </w:pPr>
      <w:r w:rsidRPr="000079CE">
        <w:rPr>
          <w:rFonts w:ascii="Arial" w:eastAsia="Calibri" w:hAnsi="Arial" w:cs="Arial"/>
          <w:bCs/>
          <w:sz w:val="20"/>
          <w:szCs w:val="20"/>
          <w:lang w:val="x-none" w:eastAsia="x-none"/>
        </w:rPr>
        <w:t>* niepotrzebne skreślić</w:t>
      </w:r>
      <w:r w:rsidRPr="000079CE">
        <w:rPr>
          <w:rFonts w:ascii="Arial" w:eastAsia="Calibri" w:hAnsi="Arial" w:cs="Arial"/>
          <w:sz w:val="20"/>
          <w:szCs w:val="20"/>
          <w:lang w:val="x-none" w:eastAsia="x-none"/>
        </w:rPr>
        <w:t xml:space="preserve">                                                                   </w:t>
      </w:r>
      <w:r w:rsidR="003C2418">
        <w:rPr>
          <w:rFonts w:ascii="Arial" w:eastAsia="Calibri" w:hAnsi="Arial" w:cs="Arial"/>
          <w:sz w:val="20"/>
          <w:szCs w:val="20"/>
          <w:lang w:eastAsia="x-none"/>
        </w:rPr>
        <w:t xml:space="preserve"> </w:t>
      </w:r>
      <w:r w:rsidRPr="000079CE">
        <w:rPr>
          <w:rFonts w:ascii="Arial" w:eastAsia="Calibri" w:hAnsi="Arial" w:cs="Arial"/>
          <w:sz w:val="20"/>
          <w:szCs w:val="20"/>
          <w:lang w:val="x-none" w:eastAsia="x-none"/>
        </w:rPr>
        <w:t xml:space="preserve">podpis i pieczęć osoby uprawnionej </w:t>
      </w:r>
      <w:r w:rsidRPr="000079CE">
        <w:rPr>
          <w:rFonts w:ascii="Arial" w:eastAsia="Calibri" w:hAnsi="Arial" w:cs="Arial"/>
          <w:sz w:val="20"/>
          <w:szCs w:val="20"/>
          <w:lang w:val="x-none" w:eastAsia="x-none"/>
        </w:rPr>
        <w:br/>
        <w:t xml:space="preserve">                                                                                                                   (lub osób uprawnionych)</w:t>
      </w:r>
    </w:p>
    <w:p w14:paraId="0041A80C" w14:textId="4C0BCC63" w:rsidR="000079CE" w:rsidRPr="000079CE" w:rsidRDefault="000079CE" w:rsidP="000079CE">
      <w:pPr>
        <w:spacing w:after="120"/>
        <w:ind w:left="4956"/>
        <w:rPr>
          <w:rFonts w:ascii="Arial" w:eastAsia="Calibri" w:hAnsi="Arial" w:cs="Arial"/>
          <w:sz w:val="20"/>
          <w:szCs w:val="20"/>
          <w:lang w:val="x-none" w:eastAsia="x-none"/>
        </w:rPr>
      </w:pPr>
      <w:r w:rsidRPr="000079CE">
        <w:rPr>
          <w:rFonts w:ascii="Arial" w:eastAsia="Calibri" w:hAnsi="Arial" w:cs="Arial"/>
          <w:sz w:val="20"/>
          <w:szCs w:val="20"/>
          <w:lang w:val="x-none" w:eastAsia="x-none"/>
        </w:rPr>
        <w:t xml:space="preserve">      </w:t>
      </w:r>
      <w:r w:rsidR="003C2418">
        <w:rPr>
          <w:rFonts w:ascii="Arial" w:eastAsia="Calibri" w:hAnsi="Arial" w:cs="Arial"/>
          <w:sz w:val="20"/>
          <w:szCs w:val="20"/>
          <w:lang w:eastAsia="x-none"/>
        </w:rPr>
        <w:t xml:space="preserve">            </w:t>
      </w:r>
      <w:r w:rsidRPr="000079CE">
        <w:rPr>
          <w:rFonts w:ascii="Arial" w:eastAsia="Calibri" w:hAnsi="Arial" w:cs="Arial"/>
          <w:sz w:val="20"/>
          <w:szCs w:val="20"/>
          <w:lang w:val="x-none" w:eastAsia="x-none"/>
        </w:rPr>
        <w:t xml:space="preserve"> do reprezentowania Wykonawcy</w:t>
      </w:r>
    </w:p>
    <w:p w14:paraId="20C35B2C" w14:textId="77777777" w:rsidR="000079CE" w:rsidRPr="00D82E2F" w:rsidRDefault="000079CE" w:rsidP="007A3079">
      <w:pPr>
        <w:tabs>
          <w:tab w:val="left" w:pos="5190"/>
        </w:tabs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0079CE" w:rsidRPr="00D82E2F" w:rsidSect="0086466C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2B74DC" w14:textId="77777777" w:rsidR="00107FEB" w:rsidRDefault="00107FEB" w:rsidP="003F27E0">
      <w:pPr>
        <w:spacing w:after="0" w:line="240" w:lineRule="auto"/>
      </w:pPr>
      <w:r>
        <w:separator/>
      </w:r>
    </w:p>
  </w:endnote>
  <w:endnote w:type="continuationSeparator" w:id="0">
    <w:p w14:paraId="3AB4213D" w14:textId="77777777" w:rsidR="00107FEB" w:rsidRDefault="00107FEB" w:rsidP="003F2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54880380"/>
      <w:docPartObj>
        <w:docPartGallery w:val="Page Numbers (Bottom of Page)"/>
        <w:docPartUnique/>
      </w:docPartObj>
    </w:sdtPr>
    <w:sdtContent>
      <w:p w14:paraId="56FA4F12" w14:textId="48164A62" w:rsidR="003C2418" w:rsidRDefault="003C241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6D745F8" w14:textId="77777777" w:rsidR="00E16C44" w:rsidRDefault="00E16C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44E30B" w14:textId="77777777" w:rsidR="00107FEB" w:rsidRDefault="00107FEB" w:rsidP="003F27E0">
      <w:pPr>
        <w:spacing w:after="0" w:line="240" w:lineRule="auto"/>
      </w:pPr>
      <w:r>
        <w:separator/>
      </w:r>
    </w:p>
  </w:footnote>
  <w:footnote w:type="continuationSeparator" w:id="0">
    <w:p w14:paraId="6979C71A" w14:textId="77777777" w:rsidR="00107FEB" w:rsidRDefault="00107FEB" w:rsidP="003F27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2F27AA" w14:textId="4A750DE5" w:rsidR="006B49B3" w:rsidRPr="002E763F" w:rsidRDefault="003F27E0" w:rsidP="0086466C">
    <w:pPr>
      <w:spacing w:after="0" w:line="240" w:lineRule="auto"/>
      <w:jc w:val="right"/>
      <w:rPr>
        <w:rFonts w:ascii="Arial" w:hAnsi="Arial" w:cs="Arial"/>
        <w:b/>
      </w:rPr>
    </w:pPr>
    <w:r w:rsidRPr="002E763F">
      <w:rPr>
        <w:rFonts w:ascii="Arial" w:hAnsi="Arial" w:cs="Arial"/>
        <w:b/>
      </w:rPr>
      <w:ptab w:relativeTo="margin" w:alignment="center" w:leader="none"/>
    </w:r>
    <w:r w:rsidRPr="002E763F">
      <w:rPr>
        <w:rFonts w:ascii="Arial" w:hAnsi="Arial" w:cs="Arial"/>
        <w:b/>
      </w:rPr>
      <w:t xml:space="preserve">Załącznik </w:t>
    </w:r>
    <w:r w:rsidR="00EA541C" w:rsidRPr="002E763F">
      <w:rPr>
        <w:rFonts w:ascii="Arial" w:hAnsi="Arial" w:cs="Arial"/>
        <w:b/>
      </w:rPr>
      <w:t>nr 1</w:t>
    </w:r>
  </w:p>
  <w:p w14:paraId="5361835C" w14:textId="77777777" w:rsidR="003F27E0" w:rsidRDefault="003F27E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54F4A"/>
    <w:multiLevelType w:val="hybridMultilevel"/>
    <w:tmpl w:val="3200A51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5603A1"/>
    <w:multiLevelType w:val="hybridMultilevel"/>
    <w:tmpl w:val="5ECC4E42"/>
    <w:lvl w:ilvl="0" w:tplc="C4DE00C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D2E61"/>
    <w:multiLevelType w:val="hybridMultilevel"/>
    <w:tmpl w:val="E6EC6F2A"/>
    <w:lvl w:ilvl="0" w:tplc="0ACCB5E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673C9"/>
    <w:multiLevelType w:val="hybridMultilevel"/>
    <w:tmpl w:val="995E37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B32A5"/>
    <w:multiLevelType w:val="hybridMultilevel"/>
    <w:tmpl w:val="DDD83D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4A2F2C"/>
    <w:multiLevelType w:val="hybridMultilevel"/>
    <w:tmpl w:val="1B722F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394E18"/>
    <w:multiLevelType w:val="hybridMultilevel"/>
    <w:tmpl w:val="A25E6F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8C7E22"/>
    <w:multiLevelType w:val="hybridMultilevel"/>
    <w:tmpl w:val="BEB00C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5C5D74"/>
    <w:multiLevelType w:val="hybridMultilevel"/>
    <w:tmpl w:val="D6ECC8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06601B"/>
    <w:multiLevelType w:val="hybridMultilevel"/>
    <w:tmpl w:val="ED92A4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FB726B"/>
    <w:multiLevelType w:val="hybridMultilevel"/>
    <w:tmpl w:val="C6900004"/>
    <w:lvl w:ilvl="0" w:tplc="EBE07B2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C5DC0"/>
    <w:multiLevelType w:val="hybridMultilevel"/>
    <w:tmpl w:val="C2D043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1E6C46"/>
    <w:multiLevelType w:val="hybridMultilevel"/>
    <w:tmpl w:val="A67694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B17CFB"/>
    <w:multiLevelType w:val="hybridMultilevel"/>
    <w:tmpl w:val="47B41B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721DA1"/>
    <w:multiLevelType w:val="hybridMultilevel"/>
    <w:tmpl w:val="B20ADD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340341"/>
    <w:multiLevelType w:val="hybridMultilevel"/>
    <w:tmpl w:val="3F3644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1D3C56"/>
    <w:multiLevelType w:val="hybridMultilevel"/>
    <w:tmpl w:val="16284F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D8364E"/>
    <w:multiLevelType w:val="hybridMultilevel"/>
    <w:tmpl w:val="98D6BB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895025"/>
    <w:multiLevelType w:val="hybridMultilevel"/>
    <w:tmpl w:val="9516D9A4"/>
    <w:lvl w:ilvl="0" w:tplc="0982FAF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3E621C"/>
    <w:multiLevelType w:val="hybridMultilevel"/>
    <w:tmpl w:val="B136F9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FD6936"/>
    <w:multiLevelType w:val="hybridMultilevel"/>
    <w:tmpl w:val="F99220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FF4E14"/>
    <w:multiLevelType w:val="hybridMultilevel"/>
    <w:tmpl w:val="EE3AC9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044D75"/>
    <w:multiLevelType w:val="hybridMultilevel"/>
    <w:tmpl w:val="C526FC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6B0C0E"/>
    <w:multiLevelType w:val="hybridMultilevel"/>
    <w:tmpl w:val="888CE8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772AC"/>
    <w:multiLevelType w:val="hybridMultilevel"/>
    <w:tmpl w:val="D9EE14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4F2EA6"/>
    <w:multiLevelType w:val="hybridMultilevel"/>
    <w:tmpl w:val="99049A7A"/>
    <w:lvl w:ilvl="0" w:tplc="C8F61F4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294FE2"/>
    <w:multiLevelType w:val="hybridMultilevel"/>
    <w:tmpl w:val="6C30D9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82333B"/>
    <w:multiLevelType w:val="hybridMultilevel"/>
    <w:tmpl w:val="B114BF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500994"/>
    <w:multiLevelType w:val="hybridMultilevel"/>
    <w:tmpl w:val="653C49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5077F8"/>
    <w:multiLevelType w:val="hybridMultilevel"/>
    <w:tmpl w:val="C96A6C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035B5A"/>
    <w:multiLevelType w:val="hybridMultilevel"/>
    <w:tmpl w:val="3350FF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3B3489"/>
    <w:multiLevelType w:val="hybridMultilevel"/>
    <w:tmpl w:val="6DB09A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4D7706"/>
    <w:multiLevelType w:val="hybridMultilevel"/>
    <w:tmpl w:val="657EEF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5D3490"/>
    <w:multiLevelType w:val="hybridMultilevel"/>
    <w:tmpl w:val="D2BE4F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BE17C1"/>
    <w:multiLevelType w:val="hybridMultilevel"/>
    <w:tmpl w:val="9FBC9DC0"/>
    <w:lvl w:ilvl="0" w:tplc="39C25AC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665D31"/>
    <w:multiLevelType w:val="hybridMultilevel"/>
    <w:tmpl w:val="6D4C58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7E5A22"/>
    <w:multiLevelType w:val="hybridMultilevel"/>
    <w:tmpl w:val="5F18A8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765857"/>
    <w:multiLevelType w:val="hybridMultilevel"/>
    <w:tmpl w:val="82EADFDA"/>
    <w:lvl w:ilvl="0" w:tplc="545CA5C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323B5B"/>
    <w:multiLevelType w:val="hybridMultilevel"/>
    <w:tmpl w:val="0162455A"/>
    <w:lvl w:ilvl="0" w:tplc="85E4E0A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6AF05573"/>
    <w:multiLevelType w:val="hybridMultilevel"/>
    <w:tmpl w:val="F73692A8"/>
    <w:lvl w:ilvl="0" w:tplc="BFD4D74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EA3A6E"/>
    <w:multiLevelType w:val="hybridMultilevel"/>
    <w:tmpl w:val="1A3859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C71277"/>
    <w:multiLevelType w:val="hybridMultilevel"/>
    <w:tmpl w:val="7B143F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705443"/>
    <w:multiLevelType w:val="hybridMultilevel"/>
    <w:tmpl w:val="7AFC92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9C59B0"/>
    <w:multiLevelType w:val="hybridMultilevel"/>
    <w:tmpl w:val="88A232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CF4C0A"/>
    <w:multiLevelType w:val="hybridMultilevel"/>
    <w:tmpl w:val="FDE4B6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E3232E"/>
    <w:multiLevelType w:val="hybridMultilevel"/>
    <w:tmpl w:val="43E4E4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206971"/>
    <w:multiLevelType w:val="hybridMultilevel"/>
    <w:tmpl w:val="DC46ED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6"/>
  </w:num>
  <w:num w:numId="3">
    <w:abstractNumId w:val="38"/>
  </w:num>
  <w:num w:numId="4">
    <w:abstractNumId w:val="17"/>
  </w:num>
  <w:num w:numId="5">
    <w:abstractNumId w:val="33"/>
  </w:num>
  <w:num w:numId="6">
    <w:abstractNumId w:val="34"/>
  </w:num>
  <w:num w:numId="7">
    <w:abstractNumId w:val="35"/>
  </w:num>
  <w:num w:numId="8">
    <w:abstractNumId w:val="21"/>
  </w:num>
  <w:num w:numId="9">
    <w:abstractNumId w:val="1"/>
  </w:num>
  <w:num w:numId="10">
    <w:abstractNumId w:val="23"/>
  </w:num>
  <w:num w:numId="11">
    <w:abstractNumId w:val="2"/>
  </w:num>
  <w:num w:numId="12">
    <w:abstractNumId w:val="45"/>
  </w:num>
  <w:num w:numId="13">
    <w:abstractNumId w:val="39"/>
  </w:num>
  <w:num w:numId="14">
    <w:abstractNumId w:val="22"/>
  </w:num>
  <w:num w:numId="15">
    <w:abstractNumId w:val="18"/>
  </w:num>
  <w:num w:numId="16">
    <w:abstractNumId w:val="5"/>
  </w:num>
  <w:num w:numId="17">
    <w:abstractNumId w:val="32"/>
  </w:num>
  <w:num w:numId="18">
    <w:abstractNumId w:val="40"/>
  </w:num>
  <w:num w:numId="19">
    <w:abstractNumId w:val="27"/>
  </w:num>
  <w:num w:numId="20">
    <w:abstractNumId w:val="41"/>
  </w:num>
  <w:num w:numId="21">
    <w:abstractNumId w:val="3"/>
  </w:num>
  <w:num w:numId="22">
    <w:abstractNumId w:val="12"/>
  </w:num>
  <w:num w:numId="23">
    <w:abstractNumId w:val="30"/>
  </w:num>
  <w:num w:numId="24">
    <w:abstractNumId w:val="26"/>
  </w:num>
  <w:num w:numId="25">
    <w:abstractNumId w:val="29"/>
  </w:num>
  <w:num w:numId="26">
    <w:abstractNumId w:val="43"/>
  </w:num>
  <w:num w:numId="27">
    <w:abstractNumId w:val="4"/>
  </w:num>
  <w:num w:numId="28">
    <w:abstractNumId w:val="19"/>
  </w:num>
  <w:num w:numId="29">
    <w:abstractNumId w:val="44"/>
  </w:num>
  <w:num w:numId="30">
    <w:abstractNumId w:val="11"/>
  </w:num>
  <w:num w:numId="31">
    <w:abstractNumId w:val="25"/>
  </w:num>
  <w:num w:numId="32">
    <w:abstractNumId w:val="10"/>
  </w:num>
  <w:num w:numId="33">
    <w:abstractNumId w:val="14"/>
  </w:num>
  <w:num w:numId="34">
    <w:abstractNumId w:val="28"/>
  </w:num>
  <w:num w:numId="35">
    <w:abstractNumId w:val="36"/>
  </w:num>
  <w:num w:numId="36">
    <w:abstractNumId w:val="24"/>
  </w:num>
  <w:num w:numId="37">
    <w:abstractNumId w:val="46"/>
  </w:num>
  <w:num w:numId="38">
    <w:abstractNumId w:val="8"/>
  </w:num>
  <w:num w:numId="39">
    <w:abstractNumId w:val="9"/>
  </w:num>
  <w:num w:numId="40">
    <w:abstractNumId w:val="42"/>
  </w:num>
  <w:num w:numId="41">
    <w:abstractNumId w:val="7"/>
  </w:num>
  <w:num w:numId="42">
    <w:abstractNumId w:val="0"/>
  </w:num>
  <w:num w:numId="43">
    <w:abstractNumId w:val="15"/>
  </w:num>
  <w:num w:numId="44">
    <w:abstractNumId w:val="20"/>
  </w:num>
  <w:num w:numId="45">
    <w:abstractNumId w:val="6"/>
  </w:num>
  <w:num w:numId="46">
    <w:abstractNumId w:val="37"/>
  </w:num>
  <w:num w:numId="4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3881"/>
    <w:rsid w:val="00000CCF"/>
    <w:rsid w:val="00005BFC"/>
    <w:rsid w:val="000079CE"/>
    <w:rsid w:val="00017098"/>
    <w:rsid w:val="00017344"/>
    <w:rsid w:val="00025DF9"/>
    <w:rsid w:val="0005000B"/>
    <w:rsid w:val="00066044"/>
    <w:rsid w:val="00071292"/>
    <w:rsid w:val="00082416"/>
    <w:rsid w:val="00084867"/>
    <w:rsid w:val="000A3582"/>
    <w:rsid w:val="000A3AD3"/>
    <w:rsid w:val="000B5C37"/>
    <w:rsid w:val="000E738C"/>
    <w:rsid w:val="000F0E06"/>
    <w:rsid w:val="000F73EB"/>
    <w:rsid w:val="00107A0F"/>
    <w:rsid w:val="00107FEB"/>
    <w:rsid w:val="0011313C"/>
    <w:rsid w:val="0014044C"/>
    <w:rsid w:val="001430F3"/>
    <w:rsid w:val="00150D4D"/>
    <w:rsid w:val="00173635"/>
    <w:rsid w:val="00176A55"/>
    <w:rsid w:val="001922BF"/>
    <w:rsid w:val="001A6072"/>
    <w:rsid w:val="001C5436"/>
    <w:rsid w:val="001D0BB8"/>
    <w:rsid w:val="001D4324"/>
    <w:rsid w:val="001E125B"/>
    <w:rsid w:val="001E69DA"/>
    <w:rsid w:val="001F3F05"/>
    <w:rsid w:val="001F55DC"/>
    <w:rsid w:val="002004B5"/>
    <w:rsid w:val="0020472E"/>
    <w:rsid w:val="00211D95"/>
    <w:rsid w:val="002159F2"/>
    <w:rsid w:val="00237A86"/>
    <w:rsid w:val="00261457"/>
    <w:rsid w:val="0026288B"/>
    <w:rsid w:val="00265111"/>
    <w:rsid w:val="0026667F"/>
    <w:rsid w:val="00286134"/>
    <w:rsid w:val="0029152E"/>
    <w:rsid w:val="002935F6"/>
    <w:rsid w:val="00293F66"/>
    <w:rsid w:val="00297BCA"/>
    <w:rsid w:val="002B2B5B"/>
    <w:rsid w:val="002B79FD"/>
    <w:rsid w:val="002B7DDB"/>
    <w:rsid w:val="002C2E0B"/>
    <w:rsid w:val="002D5B50"/>
    <w:rsid w:val="002D7E65"/>
    <w:rsid w:val="002E0F8F"/>
    <w:rsid w:val="002E75A4"/>
    <w:rsid w:val="002E763F"/>
    <w:rsid w:val="002F02F1"/>
    <w:rsid w:val="003012EA"/>
    <w:rsid w:val="00305ADC"/>
    <w:rsid w:val="00307C9C"/>
    <w:rsid w:val="0031425B"/>
    <w:rsid w:val="0031681D"/>
    <w:rsid w:val="00322D43"/>
    <w:rsid w:val="00325F1C"/>
    <w:rsid w:val="003377F6"/>
    <w:rsid w:val="003420BD"/>
    <w:rsid w:val="00347900"/>
    <w:rsid w:val="003527CB"/>
    <w:rsid w:val="00356D28"/>
    <w:rsid w:val="00357894"/>
    <w:rsid w:val="00357A5F"/>
    <w:rsid w:val="00364AD2"/>
    <w:rsid w:val="00393226"/>
    <w:rsid w:val="003954F0"/>
    <w:rsid w:val="003A5802"/>
    <w:rsid w:val="003B0884"/>
    <w:rsid w:val="003B3C7E"/>
    <w:rsid w:val="003C2418"/>
    <w:rsid w:val="003C58D4"/>
    <w:rsid w:val="003D1FAD"/>
    <w:rsid w:val="003D2A9A"/>
    <w:rsid w:val="003D2B8B"/>
    <w:rsid w:val="003D67F3"/>
    <w:rsid w:val="003F27E0"/>
    <w:rsid w:val="003F4C9C"/>
    <w:rsid w:val="00411107"/>
    <w:rsid w:val="004147E7"/>
    <w:rsid w:val="0041556D"/>
    <w:rsid w:val="00417EA6"/>
    <w:rsid w:val="00420397"/>
    <w:rsid w:val="0042096F"/>
    <w:rsid w:val="00421967"/>
    <w:rsid w:val="004421CA"/>
    <w:rsid w:val="00445341"/>
    <w:rsid w:val="0044688F"/>
    <w:rsid w:val="004559B7"/>
    <w:rsid w:val="00481524"/>
    <w:rsid w:val="004902D8"/>
    <w:rsid w:val="004A6030"/>
    <w:rsid w:val="004B0D09"/>
    <w:rsid w:val="004C7FA1"/>
    <w:rsid w:val="004D5545"/>
    <w:rsid w:val="004D5A4B"/>
    <w:rsid w:val="004E4D83"/>
    <w:rsid w:val="00501CC2"/>
    <w:rsid w:val="005105F3"/>
    <w:rsid w:val="00510D30"/>
    <w:rsid w:val="00516FDD"/>
    <w:rsid w:val="005266F1"/>
    <w:rsid w:val="00530380"/>
    <w:rsid w:val="00536AB7"/>
    <w:rsid w:val="0054230F"/>
    <w:rsid w:val="00542881"/>
    <w:rsid w:val="00546EB1"/>
    <w:rsid w:val="00550A60"/>
    <w:rsid w:val="00551A37"/>
    <w:rsid w:val="0055507B"/>
    <w:rsid w:val="00557A76"/>
    <w:rsid w:val="005664A5"/>
    <w:rsid w:val="00567E75"/>
    <w:rsid w:val="00572325"/>
    <w:rsid w:val="0057646F"/>
    <w:rsid w:val="00576A13"/>
    <w:rsid w:val="00593F49"/>
    <w:rsid w:val="005B4F53"/>
    <w:rsid w:val="005B704F"/>
    <w:rsid w:val="005D3593"/>
    <w:rsid w:val="005E4391"/>
    <w:rsid w:val="005E5FA1"/>
    <w:rsid w:val="005F004A"/>
    <w:rsid w:val="005F1C0E"/>
    <w:rsid w:val="006062B9"/>
    <w:rsid w:val="00621F0F"/>
    <w:rsid w:val="00632812"/>
    <w:rsid w:val="0065563D"/>
    <w:rsid w:val="00660247"/>
    <w:rsid w:val="0066221A"/>
    <w:rsid w:val="00663B08"/>
    <w:rsid w:val="006662F0"/>
    <w:rsid w:val="006709A6"/>
    <w:rsid w:val="00674797"/>
    <w:rsid w:val="00674DD8"/>
    <w:rsid w:val="00677900"/>
    <w:rsid w:val="0068172C"/>
    <w:rsid w:val="0069310A"/>
    <w:rsid w:val="006939F5"/>
    <w:rsid w:val="00693F66"/>
    <w:rsid w:val="006A616D"/>
    <w:rsid w:val="006A7BD8"/>
    <w:rsid w:val="006B49B3"/>
    <w:rsid w:val="006C31E6"/>
    <w:rsid w:val="006C3EB1"/>
    <w:rsid w:val="006E07E1"/>
    <w:rsid w:val="006E1C19"/>
    <w:rsid w:val="006F0699"/>
    <w:rsid w:val="006F449A"/>
    <w:rsid w:val="00700942"/>
    <w:rsid w:val="00707216"/>
    <w:rsid w:val="007112D1"/>
    <w:rsid w:val="007123DA"/>
    <w:rsid w:val="00723A7C"/>
    <w:rsid w:val="00724287"/>
    <w:rsid w:val="0073112C"/>
    <w:rsid w:val="00741352"/>
    <w:rsid w:val="00741F1F"/>
    <w:rsid w:val="00744AF2"/>
    <w:rsid w:val="00751A1F"/>
    <w:rsid w:val="00753785"/>
    <w:rsid w:val="007566B2"/>
    <w:rsid w:val="00760065"/>
    <w:rsid w:val="007904DC"/>
    <w:rsid w:val="00796DE7"/>
    <w:rsid w:val="007A07DA"/>
    <w:rsid w:val="007A3079"/>
    <w:rsid w:val="007B4A07"/>
    <w:rsid w:val="007D0CF5"/>
    <w:rsid w:val="007E10B4"/>
    <w:rsid w:val="007E1A21"/>
    <w:rsid w:val="007E7DAA"/>
    <w:rsid w:val="007F2057"/>
    <w:rsid w:val="007F2489"/>
    <w:rsid w:val="00800357"/>
    <w:rsid w:val="00803727"/>
    <w:rsid w:val="008075F1"/>
    <w:rsid w:val="00821340"/>
    <w:rsid w:val="00833B42"/>
    <w:rsid w:val="00842A6E"/>
    <w:rsid w:val="008440DE"/>
    <w:rsid w:val="00854D21"/>
    <w:rsid w:val="008552FC"/>
    <w:rsid w:val="0085706A"/>
    <w:rsid w:val="0086466C"/>
    <w:rsid w:val="00867C7C"/>
    <w:rsid w:val="00870B94"/>
    <w:rsid w:val="00873C8A"/>
    <w:rsid w:val="008878B6"/>
    <w:rsid w:val="008903C8"/>
    <w:rsid w:val="008945F7"/>
    <w:rsid w:val="00895B5F"/>
    <w:rsid w:val="008A342C"/>
    <w:rsid w:val="008A5497"/>
    <w:rsid w:val="008A56D4"/>
    <w:rsid w:val="008B669A"/>
    <w:rsid w:val="008C50C3"/>
    <w:rsid w:val="008D577B"/>
    <w:rsid w:val="008E132E"/>
    <w:rsid w:val="008F19EE"/>
    <w:rsid w:val="009064C4"/>
    <w:rsid w:val="0091720E"/>
    <w:rsid w:val="00917749"/>
    <w:rsid w:val="00933C4E"/>
    <w:rsid w:val="00943EA0"/>
    <w:rsid w:val="00945BAF"/>
    <w:rsid w:val="00952D89"/>
    <w:rsid w:val="00961149"/>
    <w:rsid w:val="0096183B"/>
    <w:rsid w:val="00965ED4"/>
    <w:rsid w:val="00970BCE"/>
    <w:rsid w:val="009807AE"/>
    <w:rsid w:val="00986A56"/>
    <w:rsid w:val="00995CF3"/>
    <w:rsid w:val="009A3ACF"/>
    <w:rsid w:val="009B02E3"/>
    <w:rsid w:val="009B30FE"/>
    <w:rsid w:val="009C311C"/>
    <w:rsid w:val="009C3E90"/>
    <w:rsid w:val="009D16CC"/>
    <w:rsid w:val="009E28FE"/>
    <w:rsid w:val="00A020B4"/>
    <w:rsid w:val="00A0349F"/>
    <w:rsid w:val="00A03881"/>
    <w:rsid w:val="00A16C28"/>
    <w:rsid w:val="00A2253C"/>
    <w:rsid w:val="00A270C0"/>
    <w:rsid w:val="00A2737C"/>
    <w:rsid w:val="00A33180"/>
    <w:rsid w:val="00A360ED"/>
    <w:rsid w:val="00A37F8C"/>
    <w:rsid w:val="00A4280B"/>
    <w:rsid w:val="00A4649F"/>
    <w:rsid w:val="00A5259F"/>
    <w:rsid w:val="00A53EE5"/>
    <w:rsid w:val="00A631AC"/>
    <w:rsid w:val="00A65AED"/>
    <w:rsid w:val="00A671B9"/>
    <w:rsid w:val="00A84980"/>
    <w:rsid w:val="00A84A90"/>
    <w:rsid w:val="00A8575E"/>
    <w:rsid w:val="00A85F02"/>
    <w:rsid w:val="00A873D4"/>
    <w:rsid w:val="00A92442"/>
    <w:rsid w:val="00A93252"/>
    <w:rsid w:val="00AB595E"/>
    <w:rsid w:val="00AC109D"/>
    <w:rsid w:val="00AC23B0"/>
    <w:rsid w:val="00AD1887"/>
    <w:rsid w:val="00AD4FFA"/>
    <w:rsid w:val="00AD7401"/>
    <w:rsid w:val="00AD7410"/>
    <w:rsid w:val="00AE2B75"/>
    <w:rsid w:val="00AE5B82"/>
    <w:rsid w:val="00AE60C0"/>
    <w:rsid w:val="00AF3718"/>
    <w:rsid w:val="00AF5476"/>
    <w:rsid w:val="00B00123"/>
    <w:rsid w:val="00B02F39"/>
    <w:rsid w:val="00B03AAA"/>
    <w:rsid w:val="00B16823"/>
    <w:rsid w:val="00B202EA"/>
    <w:rsid w:val="00B2313A"/>
    <w:rsid w:val="00B232A2"/>
    <w:rsid w:val="00B2581E"/>
    <w:rsid w:val="00B4614F"/>
    <w:rsid w:val="00B633D0"/>
    <w:rsid w:val="00B707D5"/>
    <w:rsid w:val="00B72520"/>
    <w:rsid w:val="00B7398A"/>
    <w:rsid w:val="00B82DB7"/>
    <w:rsid w:val="00B84A4F"/>
    <w:rsid w:val="00B86556"/>
    <w:rsid w:val="00B93A88"/>
    <w:rsid w:val="00BA2871"/>
    <w:rsid w:val="00BA57B4"/>
    <w:rsid w:val="00BB5823"/>
    <w:rsid w:val="00BC4FE4"/>
    <w:rsid w:val="00BF1AA9"/>
    <w:rsid w:val="00BF2335"/>
    <w:rsid w:val="00BF62AB"/>
    <w:rsid w:val="00C471F2"/>
    <w:rsid w:val="00C51AFB"/>
    <w:rsid w:val="00C53225"/>
    <w:rsid w:val="00C6625B"/>
    <w:rsid w:val="00C670CA"/>
    <w:rsid w:val="00C67277"/>
    <w:rsid w:val="00C70085"/>
    <w:rsid w:val="00C86C6F"/>
    <w:rsid w:val="00C93588"/>
    <w:rsid w:val="00CA2762"/>
    <w:rsid w:val="00CA47C8"/>
    <w:rsid w:val="00CB4492"/>
    <w:rsid w:val="00CB651D"/>
    <w:rsid w:val="00CB7BFB"/>
    <w:rsid w:val="00CC54A8"/>
    <w:rsid w:val="00CD4801"/>
    <w:rsid w:val="00CD752B"/>
    <w:rsid w:val="00CE3734"/>
    <w:rsid w:val="00CE4B7F"/>
    <w:rsid w:val="00D2532F"/>
    <w:rsid w:val="00D431BF"/>
    <w:rsid w:val="00D5341D"/>
    <w:rsid w:val="00D55300"/>
    <w:rsid w:val="00D63E68"/>
    <w:rsid w:val="00D72CC2"/>
    <w:rsid w:val="00D7467A"/>
    <w:rsid w:val="00D82E2F"/>
    <w:rsid w:val="00D93943"/>
    <w:rsid w:val="00DA4F30"/>
    <w:rsid w:val="00DC5757"/>
    <w:rsid w:val="00DE085D"/>
    <w:rsid w:val="00E00EA2"/>
    <w:rsid w:val="00E07E72"/>
    <w:rsid w:val="00E1355A"/>
    <w:rsid w:val="00E1510E"/>
    <w:rsid w:val="00E16C44"/>
    <w:rsid w:val="00E20B81"/>
    <w:rsid w:val="00E32D0F"/>
    <w:rsid w:val="00E41A38"/>
    <w:rsid w:val="00E56717"/>
    <w:rsid w:val="00E605CF"/>
    <w:rsid w:val="00E6240B"/>
    <w:rsid w:val="00E67132"/>
    <w:rsid w:val="00E672C6"/>
    <w:rsid w:val="00E707FA"/>
    <w:rsid w:val="00E75E5A"/>
    <w:rsid w:val="00E75FE2"/>
    <w:rsid w:val="00E83F6E"/>
    <w:rsid w:val="00E84A62"/>
    <w:rsid w:val="00E867D8"/>
    <w:rsid w:val="00E977F1"/>
    <w:rsid w:val="00EA2BF7"/>
    <w:rsid w:val="00EA52C6"/>
    <w:rsid w:val="00EA541C"/>
    <w:rsid w:val="00EB25C3"/>
    <w:rsid w:val="00EC05CE"/>
    <w:rsid w:val="00EC0811"/>
    <w:rsid w:val="00EC081D"/>
    <w:rsid w:val="00EC1997"/>
    <w:rsid w:val="00EC540A"/>
    <w:rsid w:val="00EC7A63"/>
    <w:rsid w:val="00ED12E0"/>
    <w:rsid w:val="00ED1FD1"/>
    <w:rsid w:val="00ED3A97"/>
    <w:rsid w:val="00EE04F3"/>
    <w:rsid w:val="00EE2D7B"/>
    <w:rsid w:val="00EF2B0E"/>
    <w:rsid w:val="00EF6433"/>
    <w:rsid w:val="00EF6B67"/>
    <w:rsid w:val="00F17A40"/>
    <w:rsid w:val="00F25A5E"/>
    <w:rsid w:val="00F2662A"/>
    <w:rsid w:val="00F268D0"/>
    <w:rsid w:val="00F40443"/>
    <w:rsid w:val="00F50C59"/>
    <w:rsid w:val="00F5555A"/>
    <w:rsid w:val="00F61853"/>
    <w:rsid w:val="00F77333"/>
    <w:rsid w:val="00F8133D"/>
    <w:rsid w:val="00F84413"/>
    <w:rsid w:val="00F85B34"/>
    <w:rsid w:val="00FA0EBE"/>
    <w:rsid w:val="00FA40F8"/>
    <w:rsid w:val="00FA4965"/>
    <w:rsid w:val="00FB0A29"/>
    <w:rsid w:val="00FD1D1D"/>
    <w:rsid w:val="00FF078F"/>
    <w:rsid w:val="00FF27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2C6C58"/>
  <w15:docId w15:val="{1A4D7D2A-C066-4AF0-9336-213BE7281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E125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F27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27E0"/>
  </w:style>
  <w:style w:type="paragraph" w:styleId="Stopka">
    <w:name w:val="footer"/>
    <w:basedOn w:val="Normalny"/>
    <w:link w:val="StopkaZnak"/>
    <w:uiPriority w:val="99"/>
    <w:unhideWhenUsed/>
    <w:rsid w:val="003F27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27E0"/>
  </w:style>
  <w:style w:type="paragraph" w:styleId="Akapitzlist">
    <w:name w:val="List Paragraph"/>
    <w:basedOn w:val="Normalny"/>
    <w:uiPriority w:val="34"/>
    <w:qFormat/>
    <w:rsid w:val="009C311C"/>
    <w:pPr>
      <w:ind w:left="720"/>
      <w:contextualSpacing/>
    </w:pPr>
  </w:style>
  <w:style w:type="paragraph" w:customStyle="1" w:styleId="Default">
    <w:name w:val="Default"/>
    <w:rsid w:val="00417E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417EA6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45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45F7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007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079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79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79C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79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79C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603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PC-Net-3</dc:creator>
  <cp:lastModifiedBy>Katarzyna Jas</cp:lastModifiedBy>
  <cp:revision>13</cp:revision>
  <cp:lastPrinted>2022-02-18T11:52:00Z</cp:lastPrinted>
  <dcterms:created xsi:type="dcterms:W3CDTF">2023-03-14T17:12:00Z</dcterms:created>
  <dcterms:modified xsi:type="dcterms:W3CDTF">2023-03-17T08:25:00Z</dcterms:modified>
</cp:coreProperties>
</file>