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A1B67" w14:textId="77777777" w:rsidR="00EC0A10" w:rsidRDefault="00EC0A10" w:rsidP="00E608CC">
      <w:pPr>
        <w:jc w:val="center"/>
        <w:rPr>
          <w:rFonts w:ascii="Arial" w:hAnsi="Arial" w:cs="Arial"/>
          <w:b/>
          <w:sz w:val="28"/>
          <w:szCs w:val="28"/>
        </w:rPr>
      </w:pPr>
    </w:p>
    <w:p w14:paraId="3D19EB9A" w14:textId="77777777" w:rsidR="00EC0A10" w:rsidRDefault="00EC0A10" w:rsidP="00E608CC">
      <w:pPr>
        <w:jc w:val="center"/>
        <w:rPr>
          <w:rFonts w:ascii="Arial" w:hAnsi="Arial" w:cs="Arial"/>
          <w:b/>
          <w:sz w:val="28"/>
          <w:szCs w:val="28"/>
        </w:rPr>
      </w:pPr>
    </w:p>
    <w:p w14:paraId="279D4A8F" w14:textId="77777777" w:rsidR="00EC0A10" w:rsidRDefault="00EC0A10" w:rsidP="00EC0A1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C0A10">
        <w:rPr>
          <w:rFonts w:ascii="Arial" w:hAnsi="Arial" w:cs="Arial"/>
          <w:b/>
          <w:sz w:val="28"/>
          <w:szCs w:val="28"/>
          <w:u w:val="single"/>
        </w:rPr>
        <w:t>ZAŁĄCZNIKI</w:t>
      </w:r>
      <w:r w:rsidRPr="00305020">
        <w:rPr>
          <w:rFonts w:ascii="Arial" w:hAnsi="Arial" w:cs="Arial"/>
          <w:b/>
          <w:sz w:val="28"/>
          <w:szCs w:val="28"/>
        </w:rPr>
        <w:t xml:space="preserve"> </w:t>
      </w:r>
    </w:p>
    <w:p w14:paraId="26EE98B8" w14:textId="2A659F97" w:rsidR="00B76B4D" w:rsidRPr="00485BCD" w:rsidRDefault="00EC0A10" w:rsidP="00B76B4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/>
      </w:r>
      <w:r w:rsidR="00B76B4D">
        <w:rPr>
          <w:rFonts w:ascii="Arial" w:hAnsi="Arial" w:cs="Arial"/>
          <w:b/>
          <w:sz w:val="28"/>
          <w:szCs w:val="28"/>
        </w:rPr>
        <w:t xml:space="preserve">DO </w:t>
      </w:r>
      <w:r w:rsidR="00B76B4D" w:rsidRPr="00485BCD">
        <w:rPr>
          <w:rFonts w:ascii="Arial" w:hAnsi="Arial" w:cs="Arial"/>
          <w:b/>
          <w:sz w:val="28"/>
          <w:szCs w:val="28"/>
        </w:rPr>
        <w:t xml:space="preserve">SCENARIUSZY ZAJĘĆ </w:t>
      </w:r>
      <w:r w:rsidR="00B76B4D">
        <w:rPr>
          <w:rFonts w:ascii="Arial" w:hAnsi="Arial" w:cs="Arial"/>
          <w:b/>
          <w:sz w:val="28"/>
          <w:szCs w:val="28"/>
        </w:rPr>
        <w:br/>
        <w:t xml:space="preserve">DLA KLAS PIERWSZYCH SZKÓŁ PODSTAWOWYCH </w:t>
      </w:r>
      <w:r w:rsidR="00B76B4D" w:rsidRPr="00485BCD">
        <w:rPr>
          <w:rFonts w:ascii="Arial" w:hAnsi="Arial" w:cs="Arial"/>
          <w:b/>
          <w:sz w:val="28"/>
          <w:szCs w:val="28"/>
        </w:rPr>
        <w:br/>
        <w:t xml:space="preserve">W RAMACH PROGRAMU </w:t>
      </w:r>
      <w:r w:rsidR="00B76B4D">
        <w:rPr>
          <w:rFonts w:ascii="Arial" w:hAnsi="Arial" w:cs="Arial"/>
          <w:b/>
          <w:sz w:val="28"/>
          <w:szCs w:val="28"/>
        </w:rPr>
        <w:br/>
        <w:t>LUBUSKIEGO KURATORA OŚWIATY</w:t>
      </w:r>
    </w:p>
    <w:p w14:paraId="7CCD948A" w14:textId="77777777" w:rsidR="00EC0A10" w:rsidRPr="00485BCD" w:rsidRDefault="00EC0A10" w:rsidP="00EC0A10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 w:rsidRPr="00485BCD">
        <w:rPr>
          <w:rFonts w:ascii="Arial" w:hAnsi="Arial" w:cs="Arial"/>
          <w:b/>
          <w:sz w:val="28"/>
          <w:szCs w:val="28"/>
        </w:rPr>
        <w:br/>
      </w:r>
      <w:r w:rsidRPr="00485BCD">
        <w:rPr>
          <w:rFonts w:ascii="Arial" w:hAnsi="Arial" w:cs="Arial"/>
          <w:b/>
          <w:i/>
          <w:sz w:val="28"/>
          <w:szCs w:val="28"/>
        </w:rPr>
        <w:t>AKADEMIA BEZPIECZNEGO MALUCHA – LUBUSKI ŻYWIOŁEK W AKCJI</w:t>
      </w:r>
    </w:p>
    <w:p w14:paraId="535E8C0A" w14:textId="77777777" w:rsidR="00EC0A10" w:rsidRDefault="00EC0A10" w:rsidP="00EC0A10">
      <w:pPr>
        <w:rPr>
          <w:rFonts w:ascii="Arial" w:hAnsi="Arial" w:cs="Arial"/>
          <w:b/>
          <w:sz w:val="28"/>
          <w:szCs w:val="28"/>
        </w:rPr>
      </w:pPr>
    </w:p>
    <w:p w14:paraId="6D2F42A8" w14:textId="77777777" w:rsidR="00EC0A10" w:rsidRDefault="00EC0A10" w:rsidP="00E608CC">
      <w:pPr>
        <w:jc w:val="center"/>
        <w:rPr>
          <w:rFonts w:ascii="Arial" w:hAnsi="Arial" w:cs="Arial"/>
          <w:b/>
          <w:sz w:val="28"/>
          <w:szCs w:val="28"/>
        </w:rPr>
      </w:pPr>
    </w:p>
    <w:p w14:paraId="5E0B5617" w14:textId="6AD4F57B" w:rsidR="004E7E4A" w:rsidRPr="00305020" w:rsidRDefault="003527C7" w:rsidP="00E608CC">
      <w:pPr>
        <w:jc w:val="center"/>
        <w:rPr>
          <w:rFonts w:ascii="Arial" w:hAnsi="Arial" w:cs="Arial"/>
          <w:b/>
          <w:sz w:val="28"/>
          <w:szCs w:val="28"/>
        </w:rPr>
      </w:pPr>
      <w:r w:rsidRPr="004D14F3">
        <w:rPr>
          <w:noProof/>
          <w:lang w:eastAsia="pl-PL"/>
        </w:rPr>
        <w:drawing>
          <wp:inline distT="0" distB="0" distL="0" distR="0" wp14:anchorId="06DA67CC" wp14:editId="03CCB72F">
            <wp:extent cx="5760720" cy="6031230"/>
            <wp:effectExtent l="0" t="0" r="0" b="762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3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8A5B" w14:textId="77777777" w:rsidR="00EC0A10" w:rsidRDefault="00EC0A10" w:rsidP="004E7E4A">
      <w:pPr>
        <w:jc w:val="center"/>
        <w:rPr>
          <w:rFonts w:ascii="Arial" w:hAnsi="Arial" w:cs="Arial"/>
          <w:sz w:val="24"/>
          <w:szCs w:val="24"/>
        </w:rPr>
      </w:pPr>
    </w:p>
    <w:p w14:paraId="7B7FB1B4" w14:textId="77777777" w:rsidR="00EC0A10" w:rsidRDefault="00EC0A10" w:rsidP="004E7E4A">
      <w:pPr>
        <w:jc w:val="center"/>
        <w:rPr>
          <w:rFonts w:ascii="Arial" w:hAnsi="Arial" w:cs="Arial"/>
          <w:sz w:val="24"/>
          <w:szCs w:val="24"/>
        </w:rPr>
      </w:pPr>
    </w:p>
    <w:p w14:paraId="0DF609A3" w14:textId="77777777" w:rsidR="008C3307" w:rsidRDefault="008C3307" w:rsidP="008C3307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32DC7BA5" w14:textId="2606F3EB" w:rsidR="008C3307" w:rsidRDefault="008C3307" w:rsidP="008C3307">
      <w:pPr>
        <w:jc w:val="center"/>
        <w:rPr>
          <w:rFonts w:ascii="Arial" w:hAnsi="Arial" w:cs="Arial"/>
          <w:b/>
          <w:sz w:val="28"/>
          <w:szCs w:val="28"/>
          <w:u w:val="wave"/>
        </w:rPr>
      </w:pPr>
      <w:r w:rsidRPr="008E4030">
        <w:rPr>
          <w:rFonts w:ascii="Arial" w:hAnsi="Arial" w:cs="Arial"/>
          <w:b/>
          <w:bCs/>
          <w:sz w:val="28"/>
          <w:szCs w:val="28"/>
          <w:u w:val="wave"/>
        </w:rPr>
        <w:t>TEMAT</w:t>
      </w:r>
      <w:r w:rsidR="00E608CC">
        <w:rPr>
          <w:rFonts w:ascii="Arial" w:hAnsi="Arial" w:cs="Arial"/>
          <w:b/>
          <w:bCs/>
          <w:sz w:val="28"/>
          <w:szCs w:val="28"/>
          <w:u w:val="wave"/>
        </w:rPr>
        <w:t xml:space="preserve"> 1</w:t>
      </w:r>
      <w:r w:rsidRPr="008E4030">
        <w:rPr>
          <w:rFonts w:ascii="Arial" w:hAnsi="Arial" w:cs="Arial"/>
          <w:b/>
          <w:bCs/>
          <w:sz w:val="28"/>
          <w:szCs w:val="28"/>
          <w:u w:val="wave"/>
        </w:rPr>
        <w:t>:</w:t>
      </w:r>
      <w:r w:rsidRPr="008E4030">
        <w:rPr>
          <w:rFonts w:ascii="Arial" w:hAnsi="Arial" w:cs="Arial"/>
          <w:b/>
          <w:bCs/>
          <w:sz w:val="24"/>
          <w:szCs w:val="24"/>
          <w:u w:val="wave"/>
        </w:rPr>
        <w:t xml:space="preserve"> </w:t>
      </w:r>
      <w:r w:rsidRPr="008E4030">
        <w:rPr>
          <w:rFonts w:ascii="Arial" w:hAnsi="Arial" w:cs="Arial"/>
          <w:b/>
          <w:sz w:val="28"/>
          <w:szCs w:val="28"/>
          <w:u w:val="wave"/>
        </w:rPr>
        <w:t>STRAŻACY W CZASIE NIEBEZPIECZNEJ PRACY</w:t>
      </w:r>
    </w:p>
    <w:p w14:paraId="576C6E4D" w14:textId="77777777" w:rsidR="008C3307" w:rsidRPr="008E4030" w:rsidRDefault="008C3307" w:rsidP="008C3307">
      <w:pPr>
        <w:jc w:val="center"/>
        <w:rPr>
          <w:rFonts w:ascii="Arial" w:hAnsi="Arial" w:cs="Arial"/>
          <w:b/>
          <w:sz w:val="24"/>
          <w:szCs w:val="24"/>
          <w:u w:val="wave"/>
        </w:rPr>
      </w:pPr>
    </w:p>
    <w:p w14:paraId="767C3B2B" w14:textId="2C284587" w:rsidR="008C3307" w:rsidRPr="005D66CE" w:rsidRDefault="00E608CC" w:rsidP="008C330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1 – </w:t>
      </w:r>
      <w:r w:rsidR="008C3307" w:rsidRPr="005D66CE">
        <w:rPr>
          <w:rFonts w:ascii="Arial" w:hAnsi="Arial" w:cs="Arial"/>
          <w:b/>
          <w:bCs/>
          <w:sz w:val="24"/>
          <w:szCs w:val="24"/>
        </w:rPr>
        <w:t xml:space="preserve">wiersz Marleny </w:t>
      </w:r>
      <w:proofErr w:type="spellStart"/>
      <w:r w:rsidR="008C3307" w:rsidRPr="005D66CE">
        <w:rPr>
          <w:rFonts w:ascii="Arial" w:hAnsi="Arial" w:cs="Arial"/>
          <w:b/>
          <w:bCs/>
          <w:sz w:val="24"/>
          <w:szCs w:val="24"/>
        </w:rPr>
        <w:t>Templer</w:t>
      </w:r>
      <w:proofErr w:type="spellEnd"/>
      <w:r w:rsidR="008C3307" w:rsidRPr="005D66C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F6CEC5" w14:textId="77777777" w:rsidR="008C3307" w:rsidRPr="00597981" w:rsidRDefault="008C3307" w:rsidP="008C3307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15670FA5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„Śniły mi się wielkie wozy</w:t>
      </w:r>
    </w:p>
    <w:p w14:paraId="2DCFE9A2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Czerwień była ich kolorem</w:t>
      </w:r>
    </w:p>
    <w:p w14:paraId="1C42CAA3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Na sygnale szybko mknęły</w:t>
      </w:r>
    </w:p>
    <w:p w14:paraId="4964A070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W mieście pożar był wieczorem</w:t>
      </w:r>
    </w:p>
    <w:p w14:paraId="346BBEA2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Przyjechali ugasili</w:t>
      </w:r>
    </w:p>
    <w:p w14:paraId="247D0D71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Dla mnie to mistrzostwo świata</w:t>
      </w:r>
    </w:p>
    <w:p w14:paraId="6C79718E" w14:textId="77777777" w:rsidR="008C3307" w:rsidRPr="00597981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Tak się bardzo utrudzili</w:t>
      </w:r>
    </w:p>
    <w:p w14:paraId="0A0635B2" w14:textId="77777777" w:rsidR="008C3307" w:rsidRPr="00C54C28" w:rsidRDefault="008C3307" w:rsidP="00305020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597981">
        <w:rPr>
          <w:rFonts w:ascii="Arial" w:hAnsi="Arial" w:cs="Arial"/>
        </w:rPr>
        <w:t>A wśród nich był też mój tata”</w:t>
      </w:r>
    </w:p>
    <w:p w14:paraId="1041DB54" w14:textId="75D059F5" w:rsidR="008C3307" w:rsidRDefault="008C3307" w:rsidP="008C3307">
      <w:pPr>
        <w:rPr>
          <w:rFonts w:ascii="Arial" w:hAnsi="Arial" w:cs="Arial"/>
          <w:sz w:val="24"/>
          <w:szCs w:val="24"/>
        </w:rPr>
      </w:pPr>
    </w:p>
    <w:p w14:paraId="010D9158" w14:textId="149885F4" w:rsidR="006015A8" w:rsidRDefault="006015A8" w:rsidP="008C33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2</w:t>
      </w:r>
      <w:r w:rsidR="00E608CC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608CC">
        <w:rPr>
          <w:rFonts w:ascii="Arial" w:hAnsi="Arial" w:cs="Arial"/>
          <w:b/>
          <w:sz w:val="24"/>
          <w:szCs w:val="24"/>
        </w:rPr>
        <w:t>film</w:t>
      </w:r>
      <w:r w:rsidR="008C3307" w:rsidRPr="00597981">
        <w:rPr>
          <w:rFonts w:ascii="Arial" w:hAnsi="Arial" w:cs="Arial"/>
          <w:b/>
          <w:sz w:val="24"/>
          <w:szCs w:val="24"/>
        </w:rPr>
        <w:t xml:space="preserve">  „Jak wygląda praca strażaka?”</w:t>
      </w:r>
      <w:r w:rsidR="008C3307">
        <w:rPr>
          <w:rFonts w:ascii="Arial" w:hAnsi="Arial" w:cs="Arial"/>
          <w:b/>
          <w:sz w:val="24"/>
          <w:szCs w:val="24"/>
        </w:rPr>
        <w:t xml:space="preserve"> </w:t>
      </w:r>
    </w:p>
    <w:p w14:paraId="551811FA" w14:textId="7599E803" w:rsidR="008C3307" w:rsidRDefault="003527C7" w:rsidP="008C3307">
      <w:pPr>
        <w:rPr>
          <w:rStyle w:val="Hipercze"/>
          <w:rFonts w:ascii="Arial" w:hAnsi="Arial" w:cs="Arial"/>
          <w:sz w:val="24"/>
          <w:szCs w:val="24"/>
        </w:rPr>
      </w:pPr>
      <w:hyperlink r:id="rId8" w:history="1">
        <w:r w:rsidR="006015A8" w:rsidRPr="002601D4">
          <w:rPr>
            <w:rStyle w:val="Hipercze"/>
            <w:rFonts w:ascii="Arial" w:hAnsi="Arial" w:cs="Arial"/>
            <w:sz w:val="24"/>
            <w:szCs w:val="24"/>
          </w:rPr>
          <w:t>https://youtu.be/eTTV5u6mZaI</w:t>
        </w:r>
      </w:hyperlink>
    </w:p>
    <w:p w14:paraId="0D750642" w14:textId="32624E1E" w:rsidR="008C3307" w:rsidRDefault="006015A8" w:rsidP="008C330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="008C3307" w:rsidRPr="005D66CE">
        <w:rPr>
          <w:rFonts w:ascii="Arial" w:hAnsi="Arial" w:cs="Arial"/>
          <w:b/>
          <w:bCs/>
          <w:sz w:val="24"/>
          <w:szCs w:val="24"/>
        </w:rPr>
        <w:t xml:space="preserve">ałącznik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8C3307" w:rsidRPr="005D66CE">
        <w:rPr>
          <w:rFonts w:ascii="Arial" w:hAnsi="Arial" w:cs="Arial"/>
          <w:b/>
          <w:bCs/>
          <w:sz w:val="24"/>
          <w:szCs w:val="24"/>
        </w:rPr>
        <w:t xml:space="preserve"> – plakat na tablicę</w:t>
      </w:r>
    </w:p>
    <w:p w14:paraId="54F38C40" w14:textId="77777777" w:rsidR="00305020" w:rsidRDefault="00305020" w:rsidP="008C3307">
      <w:pPr>
        <w:rPr>
          <w:rFonts w:ascii="Arial" w:hAnsi="Arial" w:cs="Arial"/>
          <w:b/>
          <w:bCs/>
          <w:sz w:val="24"/>
          <w:szCs w:val="24"/>
        </w:rPr>
      </w:pPr>
    </w:p>
    <w:p w14:paraId="00353466" w14:textId="5787E320" w:rsidR="00B479C8" w:rsidRDefault="006015A8" w:rsidP="008C330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="00B479C8">
        <w:rPr>
          <w:rFonts w:ascii="Arial" w:hAnsi="Arial" w:cs="Arial"/>
          <w:b/>
          <w:bCs/>
          <w:sz w:val="24"/>
          <w:szCs w:val="24"/>
        </w:rPr>
        <w:t xml:space="preserve">ałącznik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="00B479C8">
        <w:rPr>
          <w:rFonts w:ascii="Arial" w:hAnsi="Arial" w:cs="Arial"/>
          <w:b/>
          <w:bCs/>
          <w:sz w:val="24"/>
          <w:szCs w:val="24"/>
        </w:rPr>
        <w:t xml:space="preserve"> – praca w grupach</w:t>
      </w:r>
    </w:p>
    <w:p w14:paraId="1E585C14" w14:textId="77777777" w:rsidR="00305020" w:rsidRDefault="00305020" w:rsidP="008C3307">
      <w:pPr>
        <w:rPr>
          <w:rFonts w:ascii="Arial" w:hAnsi="Arial" w:cs="Arial"/>
          <w:b/>
          <w:bCs/>
          <w:sz w:val="24"/>
          <w:szCs w:val="24"/>
        </w:rPr>
      </w:pPr>
    </w:p>
    <w:p w14:paraId="1954DCF8" w14:textId="303CE599" w:rsidR="006015A8" w:rsidRDefault="00E608CC" w:rsidP="008C330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5 –</w:t>
      </w:r>
      <w:r w:rsidR="006015A8">
        <w:rPr>
          <w:rFonts w:ascii="Arial" w:hAnsi="Arial" w:cs="Arial"/>
          <w:b/>
          <w:bCs/>
          <w:sz w:val="24"/>
          <w:szCs w:val="24"/>
        </w:rPr>
        <w:t xml:space="preserve"> </w:t>
      </w:r>
      <w:r w:rsidR="00B479C8">
        <w:rPr>
          <w:rFonts w:ascii="Arial" w:hAnsi="Arial" w:cs="Arial"/>
          <w:b/>
          <w:bCs/>
          <w:sz w:val="24"/>
          <w:szCs w:val="24"/>
        </w:rPr>
        <w:t xml:space="preserve">piosenka o strażakach  </w:t>
      </w:r>
      <w:r w:rsidR="006015A8">
        <w:rPr>
          <w:rFonts w:ascii="Arial" w:hAnsi="Arial" w:cs="Arial"/>
          <w:b/>
          <w:bCs/>
          <w:sz w:val="24"/>
          <w:szCs w:val="24"/>
        </w:rPr>
        <w:br/>
      </w:r>
    </w:p>
    <w:p w14:paraId="7D04D654" w14:textId="1562CEDA" w:rsidR="00B479C8" w:rsidRDefault="003527C7" w:rsidP="008C3307">
      <w:pPr>
        <w:rPr>
          <w:rStyle w:val="Hipercze"/>
          <w:rFonts w:ascii="Arial" w:hAnsi="Arial" w:cs="Arial"/>
          <w:sz w:val="24"/>
          <w:szCs w:val="24"/>
        </w:rPr>
      </w:pPr>
      <w:hyperlink r:id="rId9" w:history="1">
        <w:r w:rsidR="006015A8" w:rsidRPr="002601D4">
          <w:rPr>
            <w:rStyle w:val="Hipercze"/>
            <w:rFonts w:ascii="Arial" w:hAnsi="Arial" w:cs="Arial"/>
            <w:sz w:val="24"/>
            <w:szCs w:val="24"/>
          </w:rPr>
          <w:t>https://www.youtube.com/watch?v=UCGX5GgXlyc</w:t>
        </w:r>
      </w:hyperlink>
    </w:p>
    <w:p w14:paraId="15BA3FE0" w14:textId="25313E7B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6D36C0CF" w14:textId="688FB404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6BF9F02A" w14:textId="6E7F7EFB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2C37499D" w14:textId="600FCB33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58F34216" w14:textId="073B28AD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039430CB" w14:textId="67209B35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68EF3AAF" w14:textId="3CAB4422" w:rsidR="00806531" w:rsidRDefault="00806531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2B40FB58" w14:textId="77777777" w:rsidR="00E608CC" w:rsidRDefault="00E608CC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3ED1232A" w14:textId="77777777" w:rsidR="00305020" w:rsidRDefault="00305020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6CD12EEA" w14:textId="77777777" w:rsidR="00EC0A10" w:rsidRDefault="00EC0A10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3001AFD5" w14:textId="77777777" w:rsidR="00EC0A10" w:rsidRDefault="00EC0A10" w:rsidP="008C3307">
      <w:pPr>
        <w:rPr>
          <w:rStyle w:val="Hipercze"/>
          <w:rFonts w:ascii="Arial" w:hAnsi="Arial" w:cs="Arial"/>
          <w:sz w:val="24"/>
          <w:szCs w:val="24"/>
        </w:rPr>
      </w:pPr>
    </w:p>
    <w:p w14:paraId="7D912EA2" w14:textId="43FA08DF" w:rsidR="00806531" w:rsidRPr="00806531" w:rsidRDefault="00806531" w:rsidP="008C3307">
      <w:pPr>
        <w:rPr>
          <w:rFonts w:ascii="Arial" w:hAnsi="Arial" w:cs="Arial"/>
          <w:b/>
          <w:bCs/>
          <w:sz w:val="24"/>
          <w:szCs w:val="24"/>
        </w:rPr>
      </w:pPr>
      <w:r w:rsidRPr="00806531">
        <w:rPr>
          <w:rStyle w:val="Hipercze"/>
          <w:rFonts w:ascii="Arial" w:hAnsi="Arial" w:cs="Arial"/>
          <w:color w:val="auto"/>
          <w:sz w:val="24"/>
          <w:szCs w:val="24"/>
        </w:rPr>
        <w:t>PLAKAT</w:t>
      </w:r>
    </w:p>
    <w:p w14:paraId="0B57FF6E" w14:textId="684B7888" w:rsidR="00633D5B" w:rsidRDefault="005D66CE" w:rsidP="008C3307">
      <w:pPr>
        <w:rPr>
          <w:rFonts w:ascii="Arial" w:hAnsi="Arial" w:cs="Arial"/>
          <w:sz w:val="24"/>
          <w:szCs w:val="24"/>
        </w:rPr>
      </w:pPr>
      <w:r w:rsidRPr="0059798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78BABED" wp14:editId="1BFB43D5">
            <wp:extent cx="9282749" cy="3933646"/>
            <wp:effectExtent l="7620" t="0" r="2540" b="2540"/>
            <wp:docPr id="4" name="Obraz 4" descr="C:\Users\User\Desktop\STRAŻ\istockphoto-1366374059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TRAŻ\istockphoto-1366374059-612x6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28582" cy="40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661C5" w14:textId="642915E9" w:rsidR="005D66CE" w:rsidRDefault="00806531" w:rsidP="008C33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PRACA W GRUPACH</w:t>
      </w:r>
    </w:p>
    <w:p w14:paraId="5F1FA143" w14:textId="5CBEB7D3" w:rsidR="005D66CE" w:rsidRDefault="005D66CE" w:rsidP="008C3307">
      <w:pPr>
        <w:rPr>
          <w:rFonts w:ascii="Arial" w:hAnsi="Arial" w:cs="Arial"/>
          <w:sz w:val="24"/>
          <w:szCs w:val="24"/>
        </w:rPr>
      </w:pPr>
      <w:r w:rsidRPr="00597981">
        <w:rPr>
          <w:noProof/>
          <w:sz w:val="24"/>
          <w:szCs w:val="24"/>
          <w:lang w:eastAsia="pl-PL"/>
        </w:rPr>
        <w:lastRenderedPageBreak/>
        <w:drawing>
          <wp:inline distT="0" distB="0" distL="0" distR="0" wp14:anchorId="62EE8E5D" wp14:editId="798775CA">
            <wp:extent cx="6682740" cy="7075843"/>
            <wp:effectExtent l="0" t="0" r="3810" b="0"/>
            <wp:docPr id="3" name="Obraz 3" descr="C:\Users\User\Desktop\STRAŻ\istockphoto-455441201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TRAŻ\istockphoto-455441201-612x6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90" cy="70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C54B9" w14:textId="77777777" w:rsidR="00B479C8" w:rsidRPr="00597981" w:rsidRDefault="00B479C8" w:rsidP="00B479C8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77"/>
        <w:gridCol w:w="3464"/>
        <w:gridCol w:w="3479"/>
      </w:tblGrid>
      <w:tr w:rsidR="00B479C8" w:rsidRPr="00597981" w14:paraId="2798E029" w14:textId="77777777" w:rsidTr="00806531">
        <w:tc>
          <w:tcPr>
            <w:tcW w:w="3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FB27AE" w14:textId="77777777" w:rsidR="00B479C8" w:rsidRPr="00597981" w:rsidRDefault="00B479C8" w:rsidP="00E608CC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BUTY STRAŻACKIE</w:t>
            </w:r>
          </w:p>
        </w:tc>
        <w:tc>
          <w:tcPr>
            <w:tcW w:w="3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2E1C52" w14:textId="77777777" w:rsidR="00B479C8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70015505" w14:textId="0DE7809D" w:rsidR="00B479C8" w:rsidRDefault="00B76B4D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MASKA POWIETRZNA</w:t>
            </w:r>
          </w:p>
          <w:p w14:paraId="7E279BD8" w14:textId="77777777" w:rsidR="00B479C8" w:rsidRPr="00597981" w:rsidRDefault="00B479C8" w:rsidP="00E608CC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92B790" w14:textId="77777777" w:rsidR="00B479C8" w:rsidRPr="00597981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RĘKAWICE TECHNICZNE</w:t>
            </w:r>
          </w:p>
        </w:tc>
      </w:tr>
      <w:tr w:rsidR="00B479C8" w:rsidRPr="00597981" w14:paraId="3EF46442" w14:textId="77777777" w:rsidTr="00806531">
        <w:trPr>
          <w:trHeight w:val="963"/>
        </w:trPr>
        <w:tc>
          <w:tcPr>
            <w:tcW w:w="3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DC5E5C" w14:textId="77777777" w:rsidR="00B479C8" w:rsidRPr="00597981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HEŁM STRAŻACKI</w:t>
            </w:r>
          </w:p>
        </w:tc>
        <w:tc>
          <w:tcPr>
            <w:tcW w:w="3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1CC49D" w14:textId="77777777" w:rsidR="00B479C8" w:rsidRPr="00597981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MEGAFON</w:t>
            </w:r>
          </w:p>
        </w:tc>
        <w:tc>
          <w:tcPr>
            <w:tcW w:w="3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AFA909" w14:textId="77777777" w:rsidR="00B479C8" w:rsidRPr="00597981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HYDRANT</w:t>
            </w:r>
          </w:p>
        </w:tc>
      </w:tr>
      <w:tr w:rsidR="00B479C8" w:rsidRPr="00597981" w14:paraId="54213223" w14:textId="77777777" w:rsidTr="00806531">
        <w:tc>
          <w:tcPr>
            <w:tcW w:w="34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B71556" w14:textId="77777777" w:rsidR="00B479C8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4ABA6A85" w14:textId="77777777" w:rsidR="00B479C8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TOPOREK STRAŻACKI</w:t>
            </w:r>
          </w:p>
          <w:p w14:paraId="6C9547D5" w14:textId="77777777" w:rsidR="00B479C8" w:rsidRPr="00597981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34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F19637" w14:textId="77777777" w:rsidR="00B479C8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  <w:p w14:paraId="101C7BBF" w14:textId="77777777" w:rsidR="00B479C8" w:rsidRDefault="00B479C8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597981">
              <w:rPr>
                <w:rFonts w:ascii="Arial" w:hAnsi="Arial" w:cs="Arial"/>
                <w:b/>
                <w:color w:val="FF0000"/>
                <w:sz w:val="28"/>
                <w:szCs w:val="28"/>
              </w:rPr>
              <w:t>GAŚNICA</w:t>
            </w:r>
          </w:p>
          <w:p w14:paraId="2FC417F8" w14:textId="77777777" w:rsidR="00B479C8" w:rsidRPr="00597981" w:rsidRDefault="00B479C8" w:rsidP="00E608CC">
            <w:pPr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  <w:tc>
          <w:tcPr>
            <w:tcW w:w="3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D846CF" w14:textId="4753BC9D" w:rsidR="00B479C8" w:rsidRPr="00597981" w:rsidRDefault="00B76B4D" w:rsidP="00E608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</w:rPr>
              <w:t>WĄŻ STRAŻACKI</w:t>
            </w:r>
          </w:p>
        </w:tc>
      </w:tr>
    </w:tbl>
    <w:p w14:paraId="0384D895" w14:textId="77777777" w:rsidR="00806531" w:rsidRPr="00A21B71" w:rsidRDefault="00806531" w:rsidP="0080653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7A8280B" w14:textId="77777777" w:rsidR="00B76B4D" w:rsidRDefault="00B76B4D" w:rsidP="00806531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</w:p>
    <w:p w14:paraId="1A758141" w14:textId="76F733DC" w:rsidR="00806531" w:rsidRPr="000E1A97" w:rsidRDefault="00806531" w:rsidP="00806531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0E1A97">
        <w:rPr>
          <w:rFonts w:ascii="Arial" w:hAnsi="Arial" w:cs="Arial"/>
          <w:b/>
          <w:bCs/>
          <w:sz w:val="28"/>
          <w:szCs w:val="28"/>
          <w:u w:val="wave"/>
        </w:rPr>
        <w:lastRenderedPageBreak/>
        <w:t>TEMAT</w:t>
      </w:r>
      <w:r w:rsidR="00E608CC">
        <w:rPr>
          <w:rFonts w:ascii="Arial" w:hAnsi="Arial" w:cs="Arial"/>
          <w:b/>
          <w:bCs/>
          <w:sz w:val="28"/>
          <w:szCs w:val="28"/>
          <w:u w:val="wave"/>
        </w:rPr>
        <w:t xml:space="preserve"> 2</w:t>
      </w:r>
      <w:r w:rsidRPr="000E1A97">
        <w:rPr>
          <w:rFonts w:ascii="Arial" w:hAnsi="Arial" w:cs="Arial"/>
          <w:b/>
          <w:bCs/>
          <w:sz w:val="28"/>
          <w:szCs w:val="28"/>
          <w:u w:val="wave"/>
        </w:rPr>
        <w:t>: 112 I PRZYJACIELE – POZNAJEMY NUMERY ALARMOWE</w:t>
      </w:r>
    </w:p>
    <w:p w14:paraId="1B9EF3CB" w14:textId="28EC6C23" w:rsidR="00B479C8" w:rsidRDefault="00B479C8" w:rsidP="008C3307">
      <w:pPr>
        <w:rPr>
          <w:rFonts w:ascii="Arial" w:hAnsi="Arial" w:cs="Arial"/>
          <w:sz w:val="24"/>
          <w:szCs w:val="24"/>
        </w:rPr>
      </w:pPr>
    </w:p>
    <w:p w14:paraId="724B8522" w14:textId="7B17A9BD" w:rsidR="00806531" w:rsidRPr="00806531" w:rsidRDefault="00E608CC" w:rsidP="00806531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>Załącznik 1 –</w:t>
      </w:r>
      <w:r w:rsidR="00CA1738">
        <w:rPr>
          <w:rFonts w:ascii="Arial" w:hAnsi="Arial" w:cs="Arial"/>
          <w:b/>
          <w:bCs/>
          <w:sz w:val="24"/>
          <w:szCs w:val="24"/>
        </w:rPr>
        <w:t xml:space="preserve"> opowiadanie</w:t>
      </w:r>
      <w:r w:rsidR="00806531" w:rsidRPr="00806531">
        <w:rPr>
          <w:rFonts w:ascii="Arial" w:hAnsi="Arial" w:cs="Arial"/>
          <w:b/>
          <w:bCs/>
          <w:sz w:val="24"/>
          <w:szCs w:val="24"/>
        </w:rPr>
        <w:t xml:space="preserve">  „Te numery znasz”</w:t>
      </w:r>
      <w:r w:rsidR="00806531" w:rsidRPr="00806531">
        <w:rPr>
          <w:rFonts w:ascii="Arial" w:hAnsi="Arial" w:cs="Arial"/>
          <w:sz w:val="24"/>
          <w:szCs w:val="24"/>
        </w:rPr>
        <w:t xml:space="preserve"> (</w:t>
      </w:r>
      <w:r w:rsidR="00806531" w:rsidRPr="00806531">
        <w:rPr>
          <w:rFonts w:ascii="Arial" w:hAnsi="Arial" w:cs="Arial"/>
          <w:i/>
          <w:sz w:val="24"/>
          <w:szCs w:val="24"/>
        </w:rPr>
        <w:t>Przygody Ognika” Poradnik dla nauczyciela</w:t>
      </w:r>
      <w:r w:rsidR="00806531" w:rsidRPr="00806531">
        <w:rPr>
          <w:rFonts w:ascii="Arial" w:hAnsi="Arial" w:cs="Arial"/>
          <w:sz w:val="24"/>
          <w:szCs w:val="24"/>
        </w:rPr>
        <w:t xml:space="preserve"> str.22-26)  </w:t>
      </w:r>
      <w:r w:rsidR="00806531">
        <w:rPr>
          <w:rFonts w:ascii="Arial" w:hAnsi="Arial" w:cs="Arial"/>
          <w:sz w:val="24"/>
          <w:szCs w:val="24"/>
        </w:rPr>
        <w:t xml:space="preserve">   </w:t>
      </w:r>
      <w:hyperlink r:id="rId12" w:history="1">
        <w:r w:rsidR="00806531" w:rsidRPr="00344883">
          <w:rPr>
            <w:rStyle w:val="Hipercze"/>
            <w:rFonts w:ascii="Arial" w:hAnsi="Arial" w:cs="Arial"/>
            <w:sz w:val="24"/>
            <w:szCs w:val="24"/>
          </w:rPr>
          <w:t>file:///C:/Users/User/Downloads/Przygody_ognika-podrecznik-dla-nauczyciela.pdf</w:t>
        </w:r>
      </w:hyperlink>
    </w:p>
    <w:p w14:paraId="41AAC71A" w14:textId="563F4FDA" w:rsidR="00806531" w:rsidRPr="00806531" w:rsidRDefault="00806531" w:rsidP="00806531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14:paraId="0813E2C8" w14:textId="64541A36" w:rsidR="001D6ED7" w:rsidRPr="006015A8" w:rsidRDefault="00E608CC" w:rsidP="006015A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2 –</w:t>
      </w:r>
      <w:r w:rsidR="001D6ED7" w:rsidRPr="001D6ED7">
        <w:rPr>
          <w:rFonts w:ascii="Arial" w:hAnsi="Arial" w:cs="Arial"/>
          <w:b/>
          <w:bCs/>
          <w:sz w:val="24"/>
          <w:szCs w:val="24"/>
        </w:rPr>
        <w:t xml:space="preserve"> </w:t>
      </w:r>
      <w:r w:rsidR="001D6ED7" w:rsidRPr="001D6ED7">
        <w:rPr>
          <w:rFonts w:ascii="Arial" w:hAnsi="Arial" w:cs="Arial"/>
          <w:sz w:val="24"/>
          <w:szCs w:val="24"/>
          <w:u w:val="single"/>
        </w:rPr>
        <w:t>„</w:t>
      </w:r>
      <w:r w:rsidR="001D6ED7" w:rsidRPr="001D6ED7">
        <w:rPr>
          <w:rFonts w:ascii="Arial" w:hAnsi="Arial" w:cs="Arial"/>
          <w:sz w:val="24"/>
          <w:szCs w:val="24"/>
        </w:rPr>
        <w:t>Kiedy dzwonić pod nr alarmowy 112?”</w:t>
      </w:r>
      <w:r w:rsidR="006015A8">
        <w:rPr>
          <w:rFonts w:ascii="Arial" w:hAnsi="Arial" w:cs="Arial"/>
          <w:sz w:val="24"/>
          <w:szCs w:val="24"/>
        </w:rPr>
        <w:t>- obrazki do podpisania</w:t>
      </w:r>
      <w:r w:rsidR="001D6ED7" w:rsidRPr="001D6ED7">
        <w:rPr>
          <w:rFonts w:ascii="Arial" w:hAnsi="Arial" w:cs="Arial"/>
          <w:sz w:val="24"/>
          <w:szCs w:val="24"/>
        </w:rPr>
        <w:t xml:space="preserve"> (</w:t>
      </w:r>
      <w:r w:rsidR="001D6ED7" w:rsidRPr="001D6ED7">
        <w:rPr>
          <w:rFonts w:ascii="Arial" w:hAnsi="Arial" w:cs="Arial"/>
          <w:i/>
          <w:sz w:val="24"/>
          <w:szCs w:val="24"/>
        </w:rPr>
        <w:t>Przygody Ognika Karty ćwiczeń dla dzieci</w:t>
      </w:r>
      <w:r w:rsidR="001D6ED7" w:rsidRPr="001D6ED7">
        <w:rPr>
          <w:rFonts w:ascii="Arial" w:hAnsi="Arial" w:cs="Arial"/>
          <w:sz w:val="24"/>
          <w:szCs w:val="24"/>
        </w:rPr>
        <w:t xml:space="preserve"> str. 15-16) </w:t>
      </w:r>
      <w:hyperlink r:id="rId13" w:history="1">
        <w:r w:rsidR="006015A8" w:rsidRPr="002601D4">
          <w:rPr>
            <w:rStyle w:val="Hipercze"/>
            <w:rFonts w:ascii="Arial" w:hAnsi="Arial" w:cs="Arial"/>
            <w:sz w:val="24"/>
            <w:szCs w:val="24"/>
          </w:rPr>
          <w:t>file:///C:/Users/User/Downloads/Karty_%C4%87wicze%C5%84_dla_dzieci.pdf</w:t>
        </w:r>
      </w:hyperlink>
    </w:p>
    <w:p w14:paraId="27C1C1F1" w14:textId="03AF8C4E" w:rsidR="00095D31" w:rsidRDefault="00095D31" w:rsidP="00095D31">
      <w:pPr>
        <w:rPr>
          <w:rFonts w:ascii="Arial" w:hAnsi="Arial" w:cs="Arial"/>
          <w:b/>
          <w:bCs/>
          <w:sz w:val="24"/>
          <w:szCs w:val="24"/>
        </w:rPr>
      </w:pPr>
    </w:p>
    <w:p w14:paraId="00A64D01" w14:textId="7CF769F1" w:rsidR="001D6ED7" w:rsidRDefault="00E608CC" w:rsidP="00095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3 –</w:t>
      </w:r>
      <w:r w:rsidR="006015A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015A8">
        <w:rPr>
          <w:rFonts w:ascii="Arial" w:hAnsi="Arial" w:cs="Arial"/>
          <w:b/>
          <w:bCs/>
          <w:sz w:val="24"/>
          <w:szCs w:val="24"/>
        </w:rPr>
        <w:t>p</w:t>
      </w:r>
      <w:r w:rsidR="001D6ED7">
        <w:rPr>
          <w:rFonts w:ascii="Arial" w:hAnsi="Arial" w:cs="Arial"/>
          <w:b/>
          <w:bCs/>
          <w:sz w:val="24"/>
          <w:szCs w:val="24"/>
        </w:rPr>
        <w:t>osenka</w:t>
      </w:r>
      <w:proofErr w:type="spellEnd"/>
      <w:r w:rsidR="001D6ED7">
        <w:rPr>
          <w:rFonts w:ascii="Arial" w:hAnsi="Arial" w:cs="Arial"/>
          <w:b/>
          <w:bCs/>
          <w:sz w:val="24"/>
          <w:szCs w:val="24"/>
        </w:rPr>
        <w:t xml:space="preserve">  </w:t>
      </w:r>
      <w:hyperlink r:id="rId14" w:history="1">
        <w:r w:rsidR="001D6ED7" w:rsidRPr="00344883">
          <w:rPr>
            <w:rStyle w:val="Hipercze"/>
            <w:rFonts w:ascii="Arial" w:hAnsi="Arial" w:cs="Arial"/>
            <w:sz w:val="24"/>
            <w:szCs w:val="24"/>
          </w:rPr>
          <w:t>https://www.youtube.com/watch?app=desktop&amp;v=R3Qp8KfJSHw&amp;t=29s</w:t>
        </w:r>
      </w:hyperlink>
    </w:p>
    <w:p w14:paraId="65D2B789" w14:textId="32258A70" w:rsidR="00564C16" w:rsidRDefault="001D6ED7" w:rsidP="00095D3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6015A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 xml:space="preserve"> – wklejka do zeszytu</w:t>
      </w:r>
    </w:p>
    <w:p w14:paraId="142767E7" w14:textId="1BB2E9E1" w:rsidR="001D6ED7" w:rsidRDefault="00564C16" w:rsidP="001D6ED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0E7F3" wp14:editId="61790B71">
                <wp:simplePos x="0" y="0"/>
                <wp:positionH relativeFrom="column">
                  <wp:posOffset>220980</wp:posOffset>
                </wp:positionH>
                <wp:positionV relativeFrom="paragraph">
                  <wp:posOffset>104140</wp:posOffset>
                </wp:positionV>
                <wp:extent cx="5722620" cy="2034540"/>
                <wp:effectExtent l="0" t="0" r="11430" b="22860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2620" cy="203454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88CB1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7" o:spid="_x0000_s1026" type="#_x0000_t176" style="position:absolute;margin-left:17.4pt;margin-top:8.2pt;width:450.6pt;height:1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IwcAIAADQFAAAOAAAAZHJzL2Uyb0RvYy54bWysVMFu2zAMvQ/YPwi6r3a8tNuCOkWQIsOA&#10;og3aDj2rshQbkEWNUuJkXz9KdpyiLXYYloMjieQj9fioy6t9a9hOoW/AlnxylnOmrISqsZuS/3xc&#10;ffrKmQ/CVsKAVSU/KM+v5h8/XHZupgqowVQKGYFYP+tcyesQ3CzLvKxVK/wZOGXJqAFbEWiLm6xC&#10;0RF6a7Iizy+yDrByCFJ5T6fXvZHPE77WSoY7rb0KzJScagvpi+n7HL/Z/FLMNihc3cihDPEPVbSi&#10;sZR0hLoWQbAtNm+g2kYieNDhTEKbgdaNVOkOdJtJ/uo2D7VwKt2FyPFupMn/P1h5u3twayQaOudn&#10;npbxFnuNbfyn+tg+kXUYyVL7wCQdnn8piouCOJVkK/LP0/NpojM7hTv04buClsVFybWBblkLDAsT&#10;FFoR1LpvXGJO7G58oDoo/hgXS7CwaoyJ56cC0yocjIoOxt4rzZqKSioSUNKOWhpkO0FdF1IqGya9&#10;qRaV6o/Pc/rF9lO+MSLtEmBE1pR4xB4Aoi7fYvcwg38MVUl6Y3D+t8L64DEiZQYbxuC2sYDvARi6&#10;1ZC59z+S1FMTWXqG6rBGhtAL3zu5aqgXN8KHtUBSOvWPpjfc0Se2p+QwrDirAX+/dx79SYBk5ayj&#10;ySm5/7UVqDgzPyxJ89tkSkpgIW2mJBPa4EvL80uL3bZLoDZN6J1wMi2jfzDHpUZon2jIFzErmYSV&#10;lLvkMuBxswz9RNMzIdVikdxovJwIN/bByQgeWY2yetw/CXSDIANp+RaOUyZmryTY+8ZIC4ttAN0k&#10;fZ54Hfim0UzCGZ6ROPsv98nr9NjN/wAAAP//AwBQSwMEFAAGAAgAAAAhAIEv0x7fAAAACQEAAA8A&#10;AABkcnMvZG93bnJldi54bWxMj01PwzAMhu9I/IfISFwQS7uOapSmEx/igriQoXHNGtNWNE5psq39&#10;95gTHO3Hev285WZyvTjiGDpPCtJFAgKp9rajRsH79vl6DSJEQ9b0nlDBjAE21flZaQrrT/SGRx0b&#10;wSEUCqOgjXEopAx1i86EhR+QmH360ZnI49hIO5oTh7teLpMkl850xB9aM+Bji/WXPjgFqPv56vUp&#10;/R60/tjepC/L3fywU+ryYrq/AxFxin/H8KvP6lCx094fyAbRK8hWbB55n69AML/Ncu62Z5Dla5BV&#10;Kf83qH4AAAD//wMAUEsBAi0AFAAGAAgAAAAhALaDOJL+AAAA4QEAABMAAAAAAAAAAAAAAAAAAAAA&#10;AFtDb250ZW50X1R5cGVzXS54bWxQSwECLQAUAAYACAAAACEAOP0h/9YAAACUAQAACwAAAAAAAAAA&#10;AAAAAAAvAQAAX3JlbHMvLnJlbHNQSwECLQAUAAYACAAAACEAy7EiMHACAAA0BQAADgAAAAAAAAAA&#10;AAAAAAAuAgAAZHJzL2Uyb0RvYy54bWxQSwECLQAUAAYACAAAACEAgS/THt8AAAAJAQAADwAAAAAA&#10;AAAAAAAAAADKBAAAZHJzL2Rvd25yZXYueG1sUEsFBgAAAAAEAAQA8wAAANYFAAAAAA==&#10;" filled="f" strokecolor="#1f3763 [1604]" strokeweight="1pt"/>
            </w:pict>
          </mc:Fallback>
        </mc:AlternateContent>
      </w:r>
    </w:p>
    <w:p w14:paraId="76C55CB5" w14:textId="77777777" w:rsidR="001D6ED7" w:rsidRPr="00EA5D97" w:rsidRDefault="001D6ED7" w:rsidP="001D6ED7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PAMIĘTAJ! GDY JESTEŚ ŚWIADKIEM ZDARZENIA:</w:t>
      </w:r>
    </w:p>
    <w:p w14:paraId="0C82855E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 xml:space="preserve">Niezwłocznie zawiadom służby ratownicze, dzwoniąc na numer 112 </w:t>
      </w:r>
      <w:r w:rsidRPr="00EA5D97">
        <w:rPr>
          <w:rFonts w:ascii="Arial" w:hAnsi="Arial" w:cs="Arial"/>
          <w:sz w:val="24"/>
          <w:szCs w:val="24"/>
        </w:rPr>
        <w:br/>
        <w:t>( 999, 998, 997)</w:t>
      </w:r>
    </w:p>
    <w:p w14:paraId="06431323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Powiedz spokojnie i wyraźnie gdzie doszło do zdarzenia (miasto, ulica).</w:t>
      </w:r>
    </w:p>
    <w:p w14:paraId="5641CABA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Powiedz, co się stało lub co właśnie się dzieje.</w:t>
      </w:r>
    </w:p>
    <w:p w14:paraId="350B376F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Powiedz, czy widzisz osoby poszkodowane i ile ich jest.</w:t>
      </w:r>
    </w:p>
    <w:p w14:paraId="0A5A6C74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Spokojnie i wyraźnie powiedz, jak się nazywasz.</w:t>
      </w:r>
    </w:p>
    <w:p w14:paraId="49FF4A6C" w14:textId="77777777" w:rsidR="001D6ED7" w:rsidRPr="00EA5D97" w:rsidRDefault="001D6ED7" w:rsidP="001D6ED7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EA5D97">
        <w:rPr>
          <w:rFonts w:ascii="Arial" w:hAnsi="Arial" w:cs="Arial"/>
          <w:sz w:val="24"/>
          <w:szCs w:val="24"/>
        </w:rPr>
        <w:t>Nie rozłączaj się pierwszy, niech zrobi to dyżu</w:t>
      </w:r>
      <w:r>
        <w:rPr>
          <w:rFonts w:ascii="Arial" w:hAnsi="Arial" w:cs="Arial"/>
          <w:sz w:val="24"/>
          <w:szCs w:val="24"/>
        </w:rPr>
        <w:t xml:space="preserve">rny przy telefonie </w:t>
      </w:r>
      <w:r>
        <w:rPr>
          <w:rFonts w:ascii="Arial" w:hAnsi="Arial" w:cs="Arial"/>
          <w:sz w:val="24"/>
          <w:szCs w:val="24"/>
        </w:rPr>
        <w:br/>
        <w:t xml:space="preserve">– </w:t>
      </w:r>
      <w:r w:rsidRPr="00EA5D97">
        <w:rPr>
          <w:rFonts w:ascii="Arial" w:hAnsi="Arial" w:cs="Arial"/>
          <w:sz w:val="24"/>
          <w:szCs w:val="24"/>
        </w:rPr>
        <w:t xml:space="preserve"> pod warunkiem</w:t>
      </w:r>
      <w:r>
        <w:rPr>
          <w:rFonts w:ascii="Arial" w:hAnsi="Arial" w:cs="Arial"/>
          <w:sz w:val="24"/>
          <w:szCs w:val="24"/>
        </w:rPr>
        <w:t xml:space="preserve">, że nie stanowi to dla ciebie </w:t>
      </w:r>
      <w:r w:rsidRPr="00EA5D97">
        <w:rPr>
          <w:rFonts w:ascii="Arial" w:hAnsi="Arial" w:cs="Arial"/>
          <w:sz w:val="24"/>
          <w:szCs w:val="24"/>
        </w:rPr>
        <w:t>dodatkowego zagrożenia.</w:t>
      </w:r>
    </w:p>
    <w:p w14:paraId="7F93710D" w14:textId="77777777" w:rsidR="00564C16" w:rsidRDefault="00564C16" w:rsidP="00095D31">
      <w:pPr>
        <w:rPr>
          <w:rFonts w:ascii="Arial" w:hAnsi="Arial" w:cs="Arial"/>
          <w:b/>
          <w:bCs/>
          <w:sz w:val="24"/>
          <w:szCs w:val="24"/>
        </w:rPr>
      </w:pPr>
    </w:p>
    <w:p w14:paraId="7A62085C" w14:textId="77777777" w:rsidR="00564C16" w:rsidRDefault="00564C16" w:rsidP="00095D31">
      <w:pPr>
        <w:rPr>
          <w:rFonts w:ascii="Arial" w:hAnsi="Arial" w:cs="Arial"/>
          <w:b/>
          <w:bCs/>
          <w:sz w:val="24"/>
          <w:szCs w:val="24"/>
        </w:rPr>
      </w:pPr>
    </w:p>
    <w:p w14:paraId="5E41AA70" w14:textId="516948DC" w:rsidR="00095D31" w:rsidRPr="00095D31" w:rsidRDefault="00095D31" w:rsidP="00095D31">
      <w:pPr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Opowiadanie</w:t>
      </w:r>
      <w:r w:rsidR="005D6DA3">
        <w:rPr>
          <w:rFonts w:ascii="Arial" w:hAnsi="Arial" w:cs="Arial"/>
          <w:sz w:val="24"/>
          <w:szCs w:val="24"/>
        </w:rPr>
        <w:t xml:space="preserve"> </w:t>
      </w:r>
      <w:r w:rsidR="005D6DA3" w:rsidRPr="005D6DA3">
        <w:rPr>
          <w:rFonts w:ascii="Arial" w:hAnsi="Arial" w:cs="Arial"/>
          <w:color w:val="FF0000"/>
          <w:sz w:val="24"/>
          <w:szCs w:val="24"/>
          <w:u w:val="single"/>
        </w:rPr>
        <w:t>(MOŻNA WYKORZYSTAĆ TYLKO FRAGMENTY, Z NACISKIEM NA NUMER 112)</w:t>
      </w:r>
    </w:p>
    <w:p w14:paraId="183483A0" w14:textId="77777777" w:rsidR="00095D31" w:rsidRPr="00CA4C3B" w:rsidRDefault="00095D31" w:rsidP="00CA4C3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A4C3B">
        <w:rPr>
          <w:rFonts w:ascii="Arial" w:hAnsi="Arial" w:cs="Arial"/>
          <w:b/>
          <w:bCs/>
          <w:sz w:val="24"/>
          <w:szCs w:val="24"/>
        </w:rPr>
        <w:t>Te numery znasz</w:t>
      </w:r>
    </w:p>
    <w:p w14:paraId="522F513D" w14:textId="77777777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Jaka piękna pogoda... Słońce świeci i ptaki pięknie śpiewają... – myślał Ognik idący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w radosnym nastroju szybkim krokiem w stronę szkoły. – To będzie wspaniały dzień!</w:t>
      </w:r>
    </w:p>
    <w:p w14:paraId="5E788576" w14:textId="645CAB95" w:rsidR="001A72DE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Ognik wszedł na deptak prowadzący do głównej bramy szkoły i zobaczył, że przed wejściem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stoi samochód pożarniczy.</w:t>
      </w:r>
    </w:p>
    <w:p w14:paraId="360812E7" w14:textId="555950AB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</w:t>
      </w:r>
      <w:r w:rsidR="00095D31" w:rsidRPr="00095D31">
        <w:rPr>
          <w:rFonts w:ascii="Arial" w:hAnsi="Arial" w:cs="Arial"/>
          <w:sz w:val="24"/>
          <w:szCs w:val="24"/>
        </w:rPr>
        <w:t xml:space="preserve"> Strażacy już są! – ucieszył się i przyspieszył kroku.</w:t>
      </w:r>
    </w:p>
    <w:p w14:paraId="18E318CD" w14:textId="06F3120C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Dzień dobry! – usłyszał za sobą. Odwrócił się zaskoczony i zobaczył nauczycielkę,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która kilka lat temu nauczyła go wielu rzeczy, w tym numerów telefonów alarmowych.</w:t>
      </w:r>
    </w:p>
    <w:p w14:paraId="064A5A92" w14:textId="15B9EDC3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Dzień dobry! Właśnie idę do szkoły, bo dzisiaj wraz ze strażakami będę uczyć dzieci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– pochwalił się radośnie.</w:t>
      </w:r>
    </w:p>
    <w:p w14:paraId="52B99E0C" w14:textId="79ECA387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Ty, Ogniku? – zdziwiła się pani nauczycielka. – A czego ich będziesz uczył?</w:t>
      </w:r>
    </w:p>
    <w:p w14:paraId="78A32B2D" w14:textId="20360063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Opowiem dzieciom o numerach telefonów alarmowych – powiedział. – Kiedyś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to właśnie pani mnie ich nauczyła, a teraz ja przekażę tę wiedzę dalej – powiedział z dumą.</w:t>
      </w:r>
    </w:p>
    <w:p w14:paraId="27A1E44A" w14:textId="675D12B2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Bardzo mnie to cieszy – odrzekła nauczycielka. – Wspaniale, że chcesz się dzielić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wiedzą. Dzięki tobie dzieci będą wiedziały, gdzie zadzwonić, jeśli zauważą jakieś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niebezpieczeństwo.</w:t>
      </w:r>
    </w:p>
    <w:p w14:paraId="163C8288" w14:textId="7E734819" w:rsidR="001A72DE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Tak! A strażacy powiedzą, w jaki sposób poinformować służby ratownicze o tym,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że stało się coś niedobrego – powiedział Ognik z poważną miną.</w:t>
      </w:r>
    </w:p>
    <w:p w14:paraId="6E70EFC8" w14:textId="5BD50563" w:rsidR="00B76122" w:rsidRDefault="0017610F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Wspaniale! – powiedziała nauczycielka. – Biegnij Ogniku do strażaków, bo wydaje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mi się, że już na ciebie czekają.</w:t>
      </w:r>
    </w:p>
    <w:p w14:paraId="218C278B" w14:textId="77777777" w:rsidR="001A72DE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lastRenderedPageBreak/>
        <w:t>Ognik zobaczył, że strażak Krzysiek rozgląda się wokół, więc pobiegł w jego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kierunku.</w:t>
      </w:r>
    </w:p>
    <w:p w14:paraId="4E6860DB" w14:textId="01C5EFC6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Jesteś Ogniku! – ucieszył się strażak, który faktycznie z lekkim niepokojem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wypatrywał przyjścia Ognika.</w:t>
      </w:r>
    </w:p>
    <w:p w14:paraId="3CE3A369" w14:textId="2D23B876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Oczywiście, że jestem! – powiedział lekko obruszony Ognik. – Miałbym nie przyjść,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gdy przed nami wszystkimi tyle roboty? – odrzekł.</w:t>
      </w:r>
    </w:p>
    <w:p w14:paraId="17F5709E" w14:textId="7268E344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Zgadza się, przed nami niebywale ważna praca – z poważną miną przytaknął strażak.</w:t>
      </w:r>
      <w:r w:rsidR="00CA4C3B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– Bierzemy się do roboty! – powiedział, kierując się do szkoły.</w:t>
      </w:r>
    </w:p>
    <w:p w14:paraId="7E07918E" w14:textId="459FA122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Do strażaka Krzyśka dołączył strażak Adam, który skinieniem ręki przywołał do siebie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Ognika.</w:t>
      </w:r>
      <w:r w:rsidR="00CA4C3B">
        <w:rPr>
          <w:rFonts w:ascii="Arial" w:hAnsi="Arial" w:cs="Arial"/>
          <w:sz w:val="24"/>
          <w:szCs w:val="24"/>
        </w:rPr>
        <w:br/>
      </w:r>
      <w:r w:rsidR="0017610F" w:rsidRPr="00095D31">
        <w:rPr>
          <w:rFonts w:ascii="Arial" w:hAnsi="Arial" w:cs="Arial"/>
          <w:sz w:val="24"/>
          <w:szCs w:val="24"/>
        </w:rPr>
        <w:t xml:space="preserve">– </w:t>
      </w:r>
      <w:r w:rsidRPr="00095D31">
        <w:rPr>
          <w:rFonts w:ascii="Arial" w:hAnsi="Arial" w:cs="Arial"/>
          <w:sz w:val="24"/>
          <w:szCs w:val="24"/>
        </w:rPr>
        <w:t>Ogniku, chodź z nami. Na co czekasz?</w:t>
      </w:r>
    </w:p>
    <w:p w14:paraId="4F0385E3" w14:textId="4F6C04F9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Już idę! – Ognik ruszył za strażakami.</w:t>
      </w:r>
    </w:p>
    <w:p w14:paraId="673A7461" w14:textId="1AED0BBE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Pan Krzysiek pewnym krokiem szedł korytarzem szkoły, witając dzieci czekające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na rozpoczęcie lekcji. W niektórych klasach nauczyciele otwierali drzwi, zapraszając dzieci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 xml:space="preserve">do środka. Strażak </w:t>
      </w:r>
      <w:r w:rsidR="004114B3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z uśmiechem przyglądał się, jak uczniowie wchodzą do klasy, a następnie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 xml:space="preserve">odwrócił się do Ognika </w:t>
      </w:r>
      <w:r w:rsidR="004114B3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i</w:t>
      </w:r>
      <w:r w:rsidR="004114B3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zapytał:</w:t>
      </w:r>
    </w:p>
    <w:p w14:paraId="411E9AA5" w14:textId="2CAC40B0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Którą klasę wybieramy jako pierwszą?</w:t>
      </w:r>
    </w:p>
    <w:p w14:paraId="5685DA5A" w14:textId="39CE5E29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Strażak podszedł do drzwi klasy i szeroko je otworzył. Gestem zaprosił do środka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 xml:space="preserve">Ognika </w:t>
      </w:r>
      <w:r w:rsidR="004114B3">
        <w:rPr>
          <w:rFonts w:ascii="Arial" w:hAnsi="Arial" w:cs="Arial"/>
          <w:sz w:val="24"/>
          <w:szCs w:val="24"/>
        </w:rPr>
        <w:br/>
      </w:r>
      <w:r w:rsidR="00095D31" w:rsidRPr="00095D31">
        <w:rPr>
          <w:rFonts w:ascii="Arial" w:hAnsi="Arial" w:cs="Arial"/>
          <w:sz w:val="24"/>
          <w:szCs w:val="24"/>
        </w:rPr>
        <w:t>i drugiego strażaka, a sam wszedł jako ostatni.</w:t>
      </w:r>
    </w:p>
    <w:p w14:paraId="5B3AD761" w14:textId="001591C5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Dzień dobry, dzieci – powiedział strażak.</w:t>
      </w:r>
    </w:p>
    <w:p w14:paraId="30C663FE" w14:textId="2B97022A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095D31" w:rsidRPr="00095D31">
        <w:rPr>
          <w:rFonts w:ascii="Arial" w:hAnsi="Arial" w:cs="Arial"/>
          <w:sz w:val="24"/>
          <w:szCs w:val="24"/>
        </w:rPr>
        <w:t>Dzieeeeń</w:t>
      </w:r>
      <w:proofErr w:type="spellEnd"/>
      <w:r w:rsidR="00095D31" w:rsidRPr="00095D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5D31" w:rsidRPr="00095D31">
        <w:rPr>
          <w:rFonts w:ascii="Arial" w:hAnsi="Arial" w:cs="Arial"/>
          <w:sz w:val="24"/>
          <w:szCs w:val="24"/>
        </w:rPr>
        <w:t>dooobryyyy</w:t>
      </w:r>
      <w:proofErr w:type="spellEnd"/>
      <w:r w:rsidR="00095D31" w:rsidRPr="00095D31">
        <w:rPr>
          <w:rFonts w:ascii="Arial" w:hAnsi="Arial" w:cs="Arial"/>
          <w:sz w:val="24"/>
          <w:szCs w:val="24"/>
        </w:rPr>
        <w:t>! – odpowiedziały dzieci.</w:t>
      </w:r>
    </w:p>
    <w:p w14:paraId="6F8F926F" w14:textId="3CFF0D5B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Dzień dobry – powiedziała nauczycielka. – Serdecznie witamy strażaków. Dzieci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4114B3">
        <w:rPr>
          <w:rFonts w:ascii="Arial" w:hAnsi="Arial" w:cs="Arial"/>
          <w:sz w:val="24"/>
          <w:szCs w:val="24"/>
        </w:rPr>
        <w:br/>
      </w:r>
      <w:r w:rsidR="00095D31" w:rsidRPr="00095D31">
        <w:rPr>
          <w:rFonts w:ascii="Arial" w:hAnsi="Arial" w:cs="Arial"/>
          <w:sz w:val="24"/>
          <w:szCs w:val="24"/>
        </w:rPr>
        <w:t>z niecierpliwością czekały na tę wizytę – dodała, z zaciekawieniem spoglądając na Ognika.</w:t>
      </w:r>
    </w:p>
    <w:p w14:paraId="48B6138B" w14:textId="23939388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My również nie mogliśmy się doczekać spotkania z dziećmi – powiedział pan</w:t>
      </w:r>
      <w:r w:rsidR="00CA4C3B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Krzysztof.</w:t>
      </w:r>
    </w:p>
    <w:p w14:paraId="241AAE11" w14:textId="614FAD3E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Jesteśmy strażakami Państwowej Straży Pożarnej. Dzisiaj przyszedł z nami wasz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starszy kolega. Ma na imię Ognik – powiedział strażak, przedstawiając Ognika.</w:t>
      </w:r>
    </w:p>
    <w:p w14:paraId="79D7B030" w14:textId="253602EB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Dzień dobry – szepnął zawstydzony Ognik. Ojej... Ognik nie wiedział, że aż tak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>bardzo będzie przeżywał to spotkanie. Serce biło mu szybko i czuł, że twarz mu się rumieni.</w:t>
      </w:r>
    </w:p>
    <w:p w14:paraId="3CE112A5" w14:textId="1FB03A52" w:rsidR="001A72DE" w:rsidRDefault="0017610F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95D31" w:rsidRPr="00095D31">
        <w:rPr>
          <w:rFonts w:ascii="Arial" w:hAnsi="Arial" w:cs="Arial"/>
          <w:sz w:val="24"/>
          <w:szCs w:val="24"/>
        </w:rPr>
        <w:t>Ognik powie wam, jaki numer należy wybrać, jeśli chce się powiadomić służby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 xml:space="preserve">ratownicze </w:t>
      </w:r>
      <w:r w:rsidR="004114B3">
        <w:rPr>
          <w:rFonts w:ascii="Arial" w:hAnsi="Arial" w:cs="Arial"/>
          <w:sz w:val="24"/>
          <w:szCs w:val="24"/>
        </w:rPr>
        <w:br/>
      </w:r>
      <w:r w:rsidR="00095D31" w:rsidRPr="00095D31">
        <w:rPr>
          <w:rFonts w:ascii="Arial" w:hAnsi="Arial" w:cs="Arial"/>
          <w:sz w:val="24"/>
          <w:szCs w:val="24"/>
        </w:rPr>
        <w:t>o nieszczęśliwych zdarzeniach – powiedział dzieciom strażak. A odwracając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95D31" w:rsidRPr="00095D31">
        <w:rPr>
          <w:rFonts w:ascii="Arial" w:hAnsi="Arial" w:cs="Arial"/>
          <w:sz w:val="24"/>
          <w:szCs w:val="24"/>
        </w:rPr>
        <w:t xml:space="preserve">się do Ognika, dodał: </w:t>
      </w:r>
      <w:r w:rsidR="001A72DE">
        <w:rPr>
          <w:rFonts w:ascii="Arial" w:hAnsi="Arial" w:cs="Arial"/>
          <w:sz w:val="24"/>
          <w:szCs w:val="24"/>
        </w:rPr>
        <w:br/>
      </w:r>
      <w:r w:rsidR="00095D31" w:rsidRPr="00095D31">
        <w:rPr>
          <w:rFonts w:ascii="Arial" w:hAnsi="Arial" w:cs="Arial"/>
          <w:sz w:val="24"/>
          <w:szCs w:val="24"/>
        </w:rPr>
        <w:t>– Proszę, Ogniku, możesz zaczynać.</w:t>
      </w:r>
    </w:p>
    <w:p w14:paraId="774A3360" w14:textId="24F74364" w:rsidR="004076E4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Ognik, niezwykle przejęty tą chwilą, stanął przy tablicy, wziął do ręki kredę i napisał:</w:t>
      </w:r>
    </w:p>
    <w:p w14:paraId="0A74AC13" w14:textId="3DDEC08A" w:rsidR="00095D31" w:rsidRPr="00B76122" w:rsidRDefault="00095D31" w:rsidP="00B76122">
      <w:pPr>
        <w:spacing w:line="240" w:lineRule="auto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Numer alarmowy zawsze wybierz z głowy:</w:t>
      </w:r>
      <w:r w:rsidR="00B76122">
        <w:rPr>
          <w:rFonts w:ascii="Arial" w:hAnsi="Arial" w:cs="Arial"/>
          <w:sz w:val="24"/>
          <w:szCs w:val="24"/>
        </w:rPr>
        <w:br/>
      </w:r>
      <w:r w:rsidRPr="004076E4">
        <w:rPr>
          <w:rFonts w:ascii="Arial" w:hAnsi="Arial" w:cs="Arial"/>
          <w:b/>
          <w:bCs/>
          <w:sz w:val="24"/>
          <w:szCs w:val="24"/>
        </w:rPr>
        <w:t>112 – w sytuacjach zagrożenia zdrowia, życia lub mienia</w:t>
      </w:r>
      <w:r w:rsidR="004076E4" w:rsidRPr="004076E4">
        <w:rPr>
          <w:rFonts w:ascii="Arial" w:hAnsi="Arial" w:cs="Arial"/>
          <w:b/>
          <w:bCs/>
          <w:sz w:val="24"/>
          <w:szCs w:val="24"/>
        </w:rPr>
        <w:br/>
      </w:r>
      <w:r w:rsidRPr="004076E4">
        <w:rPr>
          <w:rFonts w:ascii="Arial" w:hAnsi="Arial" w:cs="Arial"/>
          <w:b/>
          <w:bCs/>
          <w:sz w:val="24"/>
          <w:szCs w:val="24"/>
        </w:rPr>
        <w:t>997 – zgłoszą się policjanci, spokoju gwaranci</w:t>
      </w:r>
      <w:r w:rsidR="004076E4" w:rsidRPr="004076E4">
        <w:rPr>
          <w:rFonts w:ascii="Arial" w:hAnsi="Arial" w:cs="Arial"/>
          <w:b/>
          <w:bCs/>
          <w:sz w:val="24"/>
          <w:szCs w:val="24"/>
        </w:rPr>
        <w:br/>
      </w:r>
      <w:r w:rsidRPr="004076E4">
        <w:rPr>
          <w:rFonts w:ascii="Arial" w:hAnsi="Arial" w:cs="Arial"/>
          <w:b/>
          <w:bCs/>
          <w:sz w:val="24"/>
          <w:szCs w:val="24"/>
        </w:rPr>
        <w:t>998 – zgłosi się straż pożarna, w służbie ludziom ofiarna</w:t>
      </w:r>
      <w:r w:rsidR="004076E4" w:rsidRPr="004076E4">
        <w:rPr>
          <w:rFonts w:ascii="Arial" w:hAnsi="Arial" w:cs="Arial"/>
          <w:b/>
          <w:bCs/>
          <w:sz w:val="24"/>
          <w:szCs w:val="24"/>
        </w:rPr>
        <w:br/>
      </w:r>
      <w:r w:rsidRPr="004076E4">
        <w:rPr>
          <w:rFonts w:ascii="Arial" w:hAnsi="Arial" w:cs="Arial"/>
          <w:b/>
          <w:bCs/>
          <w:sz w:val="24"/>
          <w:szCs w:val="24"/>
        </w:rPr>
        <w:t>999 – zgłosi się pogotowie, które niesie zdrowie.</w:t>
      </w:r>
    </w:p>
    <w:p w14:paraId="17AEFD7B" w14:textId="77777777" w:rsidR="001A72DE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Zadowolony odwrócił się do dzieci i powiedział:</w:t>
      </w:r>
    </w:p>
    <w:p w14:paraId="5F01BDC6" w14:textId="2F9F91F4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Wczoraj dowiedziałem się, że będę mógł was dzisiaj odwiedzić. Zanim zasnąłem,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wymyśliłem rymowankę, która – mam nadzieję – ułatwi wam zapamiętanie tych numerów. –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Ognik wskazał ręką na zapisaną tablicę. – To są właśnie numery alarmowe. Koniecznie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musicie je zapamiętać, aby w sytuacji, kiedy trzeba wezwać pomoc, nie zastanawiać się, pod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jaki numer zadzwonić.</w:t>
      </w:r>
    </w:p>
    <w:p w14:paraId="50C3A0A3" w14:textId="389FA174" w:rsidR="001A72DE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Nauczycielka z podziwem spojrzała na Ognika i powiedziała:</w:t>
      </w:r>
    </w:p>
    <w:p w14:paraId="15897C67" w14:textId="186AB58D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lastRenderedPageBreak/>
        <w:t>– Mile mnie zaskoczyłeś, Ogniku. Bardzo dziękuję, że przyszedłeś dzisiaj do nas.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Rymowankę przepiszemy na wielki arkusz papieru i powiesimy na ścianie, tak by wszystkie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dzieci mogły na nie zerkać. Jestem pewna, że szybko zapadną im w pamięć.</w:t>
      </w:r>
    </w:p>
    <w:p w14:paraId="5ED11B8F" w14:textId="51752140" w:rsidR="00B76122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Świetna robota, Ogniku – pochwalił strażak Krzysztof i zwrócił się do dzieci.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– Powtórzmy wszyscy głośno nasz alarmowy wierszyk.</w:t>
      </w:r>
    </w:p>
    <w:p w14:paraId="7CD1E23E" w14:textId="77777777" w:rsidR="001A72DE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Dzieci ochoczo i bardzo głośno odczytały wierszyk, a Ognik czytał go chyba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najgłośniej. Był bardzo zadowolony z pochwał, które usłyszał. Bardzo się cieszył, że jego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pomysł wszystkim się spodobał.</w:t>
      </w:r>
    </w:p>
    <w:p w14:paraId="7A4C3634" w14:textId="6B782FE2" w:rsidR="00B76122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Skoro dzieci już znają numery telefonów alarmowych, to teraz ja powiem coś na tema</w:t>
      </w:r>
      <w:r>
        <w:rPr>
          <w:rFonts w:ascii="Arial" w:hAnsi="Arial" w:cs="Arial"/>
          <w:sz w:val="24"/>
          <w:szCs w:val="24"/>
        </w:rPr>
        <w:t>t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ich wykorzystywania – powiedział strażak Adam, który z uśmiechem przyglądał się temu,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co działo się w klasie.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– Czy ktoś wie, co należy zrobić, jeśli zobaczy się pożar? – spytał strażak.</w:t>
      </w:r>
    </w:p>
    <w:p w14:paraId="26EE572D" w14:textId="77777777" w:rsidR="00B76122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Kilka rąk uniosło się w górę.</w:t>
      </w:r>
    </w:p>
    <w:p w14:paraId="66C330C7" w14:textId="77777777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Powiedz, proszę, co należy zrobić – powiedział strażak do dziewczynki z długimi,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czarnymi warkoczykami.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– Trzeba zadzwonić po straż pożarną – odparła dziewczynka.</w:t>
      </w:r>
    </w:p>
    <w:p w14:paraId="20C709B5" w14:textId="11B4F90D" w:rsidR="00B76122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A czy wiesz, co trzeba powiedzieć? – spytał strażak.</w:t>
      </w:r>
    </w:p>
    <w:p w14:paraId="0011F71A" w14:textId="77777777" w:rsidR="00B76122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Dziewczynka zamyśliła się...</w:t>
      </w:r>
    </w:p>
    <w:p w14:paraId="4A1FD5FE" w14:textId="77777777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No Aniu... Zastanów się i powiedz, co ty byś w takiej sytuacji powiedziała – zachęcała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do odpowiedzi pani nauczycielka.</w:t>
      </w:r>
    </w:p>
    <w:p w14:paraId="77D14CB5" w14:textId="77777777" w:rsidR="001A72DE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Myślę, że powiedziałabym, co się pali i gdzie się pali – odparła troszkę niepewnie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Ania.</w:t>
      </w:r>
    </w:p>
    <w:p w14:paraId="018E602F" w14:textId="2AAADC47" w:rsidR="00B76122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Brawo, Aniu – pochwalił strażak. – Tak właśnie trzeba zrobić. Za chwilę powiem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wam, jakich jeszcze informacji należy udzielić, ale teraz wyjmijcie kartki i kredki. Niech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każdy z was zrobi swoją kartę alarmowania.</w:t>
      </w:r>
    </w:p>
    <w:p w14:paraId="31A15827" w14:textId="77777777" w:rsidR="001A72DE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Dzieci szybko wyjęły kartki, kredki, kolorowe pisaki i mazaki, z niecierpliwością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czekając na zabawę. Strażak powiedział dzieciom, żeby napisały na swoich kartkach numery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telefonów alarmowych, a obok nich polecił narysować coś, co kojarzy się z tymi numerami.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Wiele dzieci przy numerze 998 narysowało strażaka lub samochód strażacki, przy numerze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999 karetkę pogotowia lub ratownika medycznego w charakterystycznym czerwonym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ubraniu, zaś przy numerze 997 – policjanta i samochód policyjny. Ale za to przy numerze 112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wszystkie dzieci pozostawiły puste miejsce.</w:t>
      </w:r>
    </w:p>
    <w:p w14:paraId="14495838" w14:textId="1B80A75D" w:rsidR="00B76122" w:rsidRDefault="00095D31" w:rsidP="001A72D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A co się dzieje z numerem 112? – spytał strażak. – Nie wiecie, co przy nim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narysować?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4076E4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Dzieci przecząco kręciły głowami. Ognik przyglądał się kartkom i też nie wiedział,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co narysować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przy tym numerze.</w:t>
      </w:r>
      <w:r w:rsidR="00B76122">
        <w:rPr>
          <w:rFonts w:ascii="Arial" w:hAnsi="Arial" w:cs="Arial"/>
          <w:sz w:val="24"/>
          <w:szCs w:val="24"/>
        </w:rPr>
        <w:t xml:space="preserve"> </w:t>
      </w:r>
    </w:p>
    <w:p w14:paraId="68FD1D50" w14:textId="46BA2299" w:rsidR="001A72DE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Z tymi dziewiątkami było łatwo... Ale co z tym 112? – pomyślał Ognik i nagle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 xml:space="preserve">aż podskoczył </w:t>
      </w:r>
      <w:r w:rsidR="004114B3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z wrażenia.</w:t>
      </w:r>
    </w:p>
    <w:p w14:paraId="66A89C45" w14:textId="57B8D62B" w:rsidR="00B76122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Ja chyba wiem, co trzeba narysować! – krzyknął. Wziął czystą kartkę i szybko napisał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na niej numery alarmowe. Następnie otoczył je kolorową linią i na niej napisał numer 112.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Podniósł swoją kartkę i pokazał ją strażakom.</w:t>
      </w:r>
    </w:p>
    <w:p w14:paraId="773FED7E" w14:textId="6DCE1402" w:rsidR="001A72DE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Brawo, Ogniku! – powiedział strażak Krzysiek. – Świetnie to rozwiązałeś. Faktycznie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numer 112 pozwala zgłosić każde zdarzenie: pożar, wypadek drogowy, kradzież, włamanie,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jeśli będziemy świadkiem przemocy, gdy ktoś zemdleje lub gdy widzimy każdą inną nagłą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sytuację zagrażającą zdrowiu, życiu lub bezpieczeństwu i porządkowi publicznemu. Jeśli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zadzwonimy pod numer 112, to operator, który odbierze nasze zgłoszenie, bezzwłocznie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 xml:space="preserve">powiadomi odpowiednie służby: </w:t>
      </w:r>
      <w:r w:rsidR="004114B3">
        <w:rPr>
          <w:rFonts w:ascii="Arial" w:hAnsi="Arial" w:cs="Arial"/>
          <w:sz w:val="24"/>
          <w:szCs w:val="24"/>
        </w:rPr>
        <w:br/>
      </w:r>
      <w:r w:rsidRPr="00095D31">
        <w:rPr>
          <w:rFonts w:ascii="Arial" w:hAnsi="Arial" w:cs="Arial"/>
          <w:sz w:val="24"/>
          <w:szCs w:val="24"/>
        </w:rPr>
        <w:t>w zależności od zdarzenia albo policję, albo straż pożarną,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albo też pogotowie ratunkowe.</w:t>
      </w:r>
    </w:p>
    <w:p w14:paraId="4762D190" w14:textId="37EF6D46" w:rsidR="00B76122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lastRenderedPageBreak/>
        <w:t>– Brawo, Ogniku – mówiły dzieci – świetny pomysł! Też tak zrobimy – dzieci również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połączyły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pozostałe numery alarmowe z numerem 112.</w:t>
      </w:r>
    </w:p>
    <w:p w14:paraId="6BA7F06D" w14:textId="5E10D907" w:rsidR="00B76122" w:rsidRDefault="00095D31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– Przed chwilą Ania powiedziała, że gdyby okazało się, że musi wezwać strażaków,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to przez telefon podałaby, gdzie się pali i co się pali – powiedział strażak Krzysiek, widząc,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że dzieci kończą rysować – i to są dwie najważniejsze informacje. Ale strażacy i wszyscy inni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95D31">
        <w:rPr>
          <w:rFonts w:ascii="Arial" w:hAnsi="Arial" w:cs="Arial"/>
          <w:sz w:val="24"/>
          <w:szCs w:val="24"/>
        </w:rPr>
        <w:t>ratownicy potrzebują jeszcze kilka dodatkowych informacji.</w:t>
      </w:r>
    </w:p>
    <w:p w14:paraId="490D707C" w14:textId="52AA55BC" w:rsidR="00095D31" w:rsidRPr="00095D31" w:rsidRDefault="00095D31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>Strażak podszedł do tablicy i napisał na niej:</w:t>
      </w:r>
    </w:p>
    <w:p w14:paraId="23A1240F" w14:textId="77777777" w:rsidR="00095D31" w:rsidRPr="00B76122" w:rsidRDefault="00095D31" w:rsidP="00B76122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76122">
        <w:rPr>
          <w:rFonts w:ascii="Arial" w:hAnsi="Arial" w:cs="Arial"/>
          <w:b/>
          <w:bCs/>
          <w:sz w:val="24"/>
          <w:szCs w:val="24"/>
        </w:rPr>
        <w:t>Jak prawidłowo zgłosić zdarzenie:</w:t>
      </w:r>
    </w:p>
    <w:p w14:paraId="77F11336" w14:textId="20BC087A" w:rsidR="00095D31" w:rsidRPr="00CA4C3B" w:rsidRDefault="00095D31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niezwłocznie zawiadom odpowiednią służbę, dzwoniąc pod numer 997, 998, 999</w:t>
      </w:r>
    </w:p>
    <w:p w14:paraId="767AEE8F" w14:textId="77777777" w:rsidR="00095D31" w:rsidRPr="00CA4C3B" w:rsidRDefault="00095D31" w:rsidP="00B76122">
      <w:pPr>
        <w:pStyle w:val="Akapitzlist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lub 112</w:t>
      </w:r>
    </w:p>
    <w:p w14:paraId="6E01B79A" w14:textId="49CA1078" w:rsidR="000D16F7" w:rsidRPr="00CA4C3B" w:rsidRDefault="00095D31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spokojnie i wyraźnie powiedz, jak się nazywasz</w:t>
      </w:r>
    </w:p>
    <w:p w14:paraId="52ED9358" w14:textId="18A72B01" w:rsidR="000D16F7" w:rsidRPr="00CA4C3B" w:rsidRDefault="000D16F7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powiedz, co się stało lub co właśnie się dzieje</w:t>
      </w:r>
    </w:p>
    <w:p w14:paraId="7F3A6F4E" w14:textId="34552786" w:rsidR="000D16F7" w:rsidRPr="00CA4C3B" w:rsidRDefault="000D16F7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podaj dokładny adres miejsca zdarzenia (miasto, ulica)</w:t>
      </w:r>
    </w:p>
    <w:p w14:paraId="7FCD0974" w14:textId="681D28F5" w:rsidR="000D16F7" w:rsidRPr="00CA4C3B" w:rsidRDefault="000D16F7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powiedz, czy widzisz osoby poszkodowane i ile ich jest</w:t>
      </w:r>
    </w:p>
    <w:p w14:paraId="77F0ACBC" w14:textId="7AB7C60D" w:rsidR="000D16F7" w:rsidRPr="00CA4C3B" w:rsidRDefault="000D16F7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nie rozłączaj się pierwszy, niech zrobi to dyżurny przy telefonie – oczywiście</w:t>
      </w:r>
    </w:p>
    <w:p w14:paraId="43CC910B" w14:textId="6B5E3FF0" w:rsidR="000D16F7" w:rsidRPr="00CA4C3B" w:rsidRDefault="000D16F7" w:rsidP="00B7612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A4C3B">
        <w:rPr>
          <w:rFonts w:ascii="Arial" w:hAnsi="Arial" w:cs="Arial"/>
          <w:sz w:val="24"/>
          <w:szCs w:val="24"/>
        </w:rPr>
        <w:t>pod warunkiem, że pozostanie przy telefonie nie jest dla ciebie dodatkowym</w:t>
      </w:r>
      <w:r w:rsidR="00CA4C3B">
        <w:rPr>
          <w:rFonts w:ascii="Arial" w:hAnsi="Arial" w:cs="Arial"/>
          <w:sz w:val="24"/>
          <w:szCs w:val="24"/>
        </w:rPr>
        <w:t xml:space="preserve"> z</w:t>
      </w:r>
      <w:r w:rsidRPr="00CA4C3B">
        <w:rPr>
          <w:rFonts w:ascii="Arial" w:hAnsi="Arial" w:cs="Arial"/>
          <w:sz w:val="24"/>
          <w:szCs w:val="24"/>
        </w:rPr>
        <w:t>agrożeniem.</w:t>
      </w:r>
    </w:p>
    <w:p w14:paraId="5BDDB02B" w14:textId="77777777" w:rsidR="00B76122" w:rsidRDefault="000D16F7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D16F7">
        <w:rPr>
          <w:rFonts w:ascii="Arial" w:hAnsi="Arial" w:cs="Arial"/>
          <w:sz w:val="24"/>
          <w:szCs w:val="24"/>
        </w:rPr>
        <w:t>– Dla ratowników są to najważniejsze informacje – powiedział strażak. – Zdarza się,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że operator telefonu może was poprosić o podanie swojego numeru telefonu. Gdyby później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chciał uzyskać jeszcze jakieś informacje, może spytać o wasz wiek albo o to, czy w pobliżu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znajduje się jakaś osoba dorosła. Niestety, dzieci nadal dzwonią pod numery alarmowe dla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zabawy i dlatego właśnie zdarza się, że operator telefonu chce potwierdzenia o zdarzeniu od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osoby dorosłej. Niech was to jednak nie zniechęca, bo najważniejsze jest to, by zareagować,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Pr="000D16F7">
        <w:rPr>
          <w:rFonts w:ascii="Arial" w:hAnsi="Arial" w:cs="Arial"/>
          <w:sz w:val="24"/>
          <w:szCs w:val="24"/>
        </w:rPr>
        <w:t>jeśli ktoś potrzebuje pomocy i by nie bać się zadzwonić.</w:t>
      </w:r>
    </w:p>
    <w:p w14:paraId="37823089" w14:textId="77777777" w:rsidR="00B76122" w:rsidRDefault="000D16F7" w:rsidP="00B76122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16F7">
        <w:rPr>
          <w:rFonts w:ascii="Arial" w:hAnsi="Arial" w:cs="Arial"/>
          <w:sz w:val="24"/>
          <w:szCs w:val="24"/>
        </w:rPr>
        <w:t>Dzieci i Ognik słuchały strażaka z wielkim zaciekawieniem.</w:t>
      </w:r>
    </w:p>
    <w:p w14:paraId="3AFFCB6F" w14:textId="00397676" w:rsidR="004076E4" w:rsidRDefault="00CA4C3B" w:rsidP="004114B3">
      <w:pPr>
        <w:spacing w:line="240" w:lineRule="auto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A może nam pan powiedzieć, co trzeba zrobić, gdy zauważymy ogień w naszym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domu? – spytała Ania.</w:t>
      </w:r>
      <w:r w:rsidR="004076E4">
        <w:rPr>
          <w:rFonts w:ascii="Arial" w:hAnsi="Arial" w:cs="Arial"/>
          <w:sz w:val="24"/>
          <w:szCs w:val="24"/>
        </w:rPr>
        <w:br/>
      </w:r>
      <w:r w:rsidR="000D16F7" w:rsidRPr="000D16F7">
        <w:rPr>
          <w:rFonts w:ascii="Arial" w:hAnsi="Arial" w:cs="Arial"/>
          <w:sz w:val="24"/>
          <w:szCs w:val="24"/>
        </w:rPr>
        <w:t>– Oczywiście, Aniu – odparł strażak i napisał na tablicy:</w:t>
      </w:r>
    </w:p>
    <w:p w14:paraId="491DFDE1" w14:textId="12CF6FC6" w:rsidR="000D16F7" w:rsidRPr="00B76122" w:rsidRDefault="000D16F7" w:rsidP="00B76122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76122">
        <w:rPr>
          <w:rFonts w:ascii="Arial" w:hAnsi="Arial" w:cs="Arial"/>
          <w:b/>
          <w:bCs/>
          <w:sz w:val="24"/>
          <w:szCs w:val="24"/>
        </w:rPr>
        <w:t>Jeśli w domu powstanie pożar…</w:t>
      </w:r>
    </w:p>
    <w:p w14:paraId="6A32D02E" w14:textId="31B09B70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 xml:space="preserve">Zaalarmujcie wszystkie osoby przebywające w domu; powiadomcie rodziców </w:t>
      </w:r>
      <w:r w:rsidR="00B76122">
        <w:rPr>
          <w:rFonts w:ascii="Arial" w:hAnsi="Arial" w:cs="Arial"/>
          <w:sz w:val="24"/>
          <w:szCs w:val="24"/>
        </w:rPr>
        <w:br/>
      </w:r>
      <w:r w:rsidRPr="00B76122">
        <w:rPr>
          <w:rFonts w:ascii="Arial" w:hAnsi="Arial" w:cs="Arial"/>
          <w:sz w:val="24"/>
          <w:szCs w:val="24"/>
        </w:rPr>
        <w:t>lub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opiekunów, głośno zawiadomcie również sąsiadów. Możecie wyjść na klatkę</w:t>
      </w:r>
      <w:r w:rsidR="00B76122" w:rsidRP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schodową i zaalarmować sąsiadów krzykiem: Pali się! Pożar!</w:t>
      </w:r>
    </w:p>
    <w:p w14:paraId="45BB6B01" w14:textId="15E2750F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Niezwłocznie zawiadomcie straż pożarną (998, 112); spokojnie i wyraźnie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powiedzcie, gdzie się pali (podajcie dokładny adres) i co się pali, podajcie</w:t>
      </w:r>
      <w:r w:rsidR="00B76122" w:rsidRP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 xml:space="preserve">również swoje imię </w:t>
      </w:r>
      <w:r w:rsidR="004114B3">
        <w:rPr>
          <w:rFonts w:ascii="Arial" w:hAnsi="Arial" w:cs="Arial"/>
          <w:sz w:val="24"/>
          <w:szCs w:val="24"/>
        </w:rPr>
        <w:br/>
      </w:r>
      <w:r w:rsidRPr="00B76122">
        <w:rPr>
          <w:rFonts w:ascii="Arial" w:hAnsi="Arial" w:cs="Arial"/>
          <w:sz w:val="24"/>
          <w:szCs w:val="24"/>
        </w:rPr>
        <w:t>i nazwisko.</w:t>
      </w:r>
    </w:p>
    <w:p w14:paraId="4204E6B2" w14:textId="02873F88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Pamiętajcie! Nie rozłączajcie się pierwsi, niech zrobi to dyżurny przy telefonie.</w:t>
      </w:r>
    </w:p>
    <w:p w14:paraId="63BE8DC4" w14:textId="36D675DE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Sami nie podejmujcie prób ugaszenia pożaru, bo grozi to poparzeniem, zatruciem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="00B76122">
        <w:rPr>
          <w:rFonts w:ascii="Arial" w:hAnsi="Arial" w:cs="Arial"/>
          <w:sz w:val="24"/>
          <w:szCs w:val="24"/>
        </w:rPr>
        <w:br/>
      </w:r>
      <w:r w:rsidRPr="00B76122">
        <w:rPr>
          <w:rFonts w:ascii="Arial" w:hAnsi="Arial" w:cs="Arial"/>
          <w:sz w:val="24"/>
          <w:szCs w:val="24"/>
        </w:rPr>
        <w:t>lub porażeniem prądem elektrycznym.</w:t>
      </w:r>
    </w:p>
    <w:p w14:paraId="20518BE5" w14:textId="1496F564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Nie otwierajcie okien, bo dopływ tlenu spowoduje szybszy rozwój pożaru.</w:t>
      </w:r>
    </w:p>
    <w:p w14:paraId="0DC623EC" w14:textId="44097ED6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Pod żadnym pozorem nie chowajcie się w szafach, za firankami czy w różnych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zakamarkach – nie ochronią was one przed ogniem. Strażakom będzie zaś</w:t>
      </w:r>
      <w:r w:rsidR="00B76122" w:rsidRP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trudniej was znaleźć i uratować.</w:t>
      </w:r>
    </w:p>
    <w:p w14:paraId="055CD4BA" w14:textId="7B2203D5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Starajcie się jak najszybciej opuścić palące się mieszkanie.</w:t>
      </w:r>
    </w:p>
    <w:p w14:paraId="55599BB1" w14:textId="68DF8C23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Zamknijcie za sobą drzwi (nie na klucz), nie korzystajcie z windy.</w:t>
      </w:r>
    </w:p>
    <w:p w14:paraId="69B6B103" w14:textId="36426A53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Gdy jest już dużo dymu, poruszajcie się na czworakach w kierunku drzwi.</w:t>
      </w:r>
    </w:p>
    <w:p w14:paraId="5A4DFB68" w14:textId="2BB17C52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Jeżeli nie możecie opuścić mieszkania, przemieście się do pomieszczenia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 xml:space="preserve">z balkonem </w:t>
      </w:r>
      <w:r w:rsidR="004114B3">
        <w:rPr>
          <w:rFonts w:ascii="Arial" w:hAnsi="Arial" w:cs="Arial"/>
          <w:sz w:val="24"/>
          <w:szCs w:val="24"/>
        </w:rPr>
        <w:br/>
      </w:r>
      <w:r w:rsidRPr="00B76122">
        <w:rPr>
          <w:rFonts w:ascii="Arial" w:hAnsi="Arial" w:cs="Arial"/>
          <w:sz w:val="24"/>
          <w:szCs w:val="24"/>
        </w:rPr>
        <w:t>lub oknem – najbardziej oddalonego od pożaru.</w:t>
      </w:r>
    </w:p>
    <w:p w14:paraId="6B25CF50" w14:textId="793BDFBC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Jeżeli jesteście w lokalu powyżej miejsca pożaru, nie otwierajcie drzwi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prowadzących na korytarz; uszczelnijcie je, np. mokrym ręcznikiem.</w:t>
      </w:r>
    </w:p>
    <w:p w14:paraId="1FB226B3" w14:textId="1B26944A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lastRenderedPageBreak/>
        <w:t>Bez zgody ratowników nikomu nie wolno wracać do spalonych pomieszczeń</w:t>
      </w:r>
      <w:r w:rsidR="00B76122">
        <w:rPr>
          <w:rFonts w:ascii="Arial" w:hAnsi="Arial" w:cs="Arial"/>
          <w:sz w:val="24"/>
          <w:szCs w:val="24"/>
        </w:rPr>
        <w:t xml:space="preserve"> </w:t>
      </w:r>
      <w:r w:rsidRPr="00B76122">
        <w:rPr>
          <w:rFonts w:ascii="Arial" w:hAnsi="Arial" w:cs="Arial"/>
          <w:sz w:val="24"/>
          <w:szCs w:val="24"/>
        </w:rPr>
        <w:t>po swoje rzeczy.</w:t>
      </w:r>
    </w:p>
    <w:p w14:paraId="10836A4F" w14:textId="0128E558" w:rsidR="000D16F7" w:rsidRPr="00B76122" w:rsidRDefault="000D16F7" w:rsidP="00B76122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76122">
        <w:rPr>
          <w:rFonts w:ascii="Arial" w:hAnsi="Arial" w:cs="Arial"/>
          <w:sz w:val="24"/>
          <w:szCs w:val="24"/>
        </w:rPr>
        <w:t>Zawsze słuchajcie poleceń ratowników!</w:t>
      </w:r>
    </w:p>
    <w:p w14:paraId="2C0A75AD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Ojej, bardzo dużo do zapamiętania – powiedział Ognik.</w:t>
      </w:r>
    </w:p>
    <w:p w14:paraId="17AC312E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Tak – przytaknął strażak. – Ale jeśli powtórzycie te zasady wspólnie z panią, to na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pewno wiele z tych zdań pozostanie wam w pamięci. Życzę wszystkim, by ta wiedza nigdy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nie musiała być przez was wykorzystywana. Warto jednak na wszelki wypadek wiedzieć,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co zrobić w sytuacji zagrożenia. Bądźcie czujni i ostrożni, a nie będzie potrzeby wzywania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służb ratowniczych. Dzisiaj dziękuję wam za uwagę i do zobaczenia na kolejnej pogadance</w:t>
      </w:r>
      <w:r w:rsidR="000D16F7">
        <w:rPr>
          <w:rFonts w:ascii="Arial" w:hAnsi="Arial" w:cs="Arial"/>
          <w:sz w:val="24"/>
          <w:szCs w:val="24"/>
        </w:rPr>
        <w:t>.</w:t>
      </w:r>
    </w:p>
    <w:p w14:paraId="43DE8FE0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Do widzenia – powiedziała pani.</w:t>
      </w:r>
      <w:r w:rsidR="001A72DE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A wszystkie dzieci powtórzyły za nią.</w:t>
      </w:r>
    </w:p>
    <w:p w14:paraId="510B2248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Na następnym spotkaniu koniecznie musi nam pan opowiedzieć o ewakuacji –</w:t>
      </w:r>
      <w:r w:rsidR="004076E4">
        <w:rPr>
          <w:rFonts w:ascii="Arial" w:hAnsi="Arial" w:cs="Arial"/>
          <w:sz w:val="24"/>
          <w:szCs w:val="24"/>
        </w:rPr>
        <w:t xml:space="preserve"> </w:t>
      </w:r>
      <w:r w:rsidR="000D16F7" w:rsidRPr="000D16F7">
        <w:rPr>
          <w:rFonts w:ascii="Arial" w:hAnsi="Arial" w:cs="Arial"/>
          <w:sz w:val="24"/>
          <w:szCs w:val="24"/>
        </w:rPr>
        <w:t>zawołała Ania.</w:t>
      </w:r>
    </w:p>
    <w:p w14:paraId="48E87E38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Bardzo chętnie – odpowiedział z uśmiechem strażak.</w:t>
      </w:r>
    </w:p>
    <w:p w14:paraId="1B09E95B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Ogniku, ciebie również do nas zapraszamy – powiedziała pani nauczycielka.</w:t>
      </w:r>
    </w:p>
    <w:p w14:paraId="41759215" w14:textId="77777777" w:rsidR="001A72DE" w:rsidRDefault="00CA4C3B" w:rsidP="00B7612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95D31">
        <w:rPr>
          <w:rFonts w:ascii="Arial" w:hAnsi="Arial" w:cs="Arial"/>
          <w:sz w:val="24"/>
          <w:szCs w:val="24"/>
        </w:rPr>
        <w:t xml:space="preserve">– </w:t>
      </w:r>
      <w:r w:rsidR="000D16F7" w:rsidRPr="000D16F7">
        <w:rPr>
          <w:rFonts w:ascii="Arial" w:hAnsi="Arial" w:cs="Arial"/>
          <w:sz w:val="24"/>
          <w:szCs w:val="24"/>
        </w:rPr>
        <w:t>Z przyjemnością przyjdę – odparł uszczęśliwiony Ognik.</w:t>
      </w:r>
    </w:p>
    <w:p w14:paraId="368F9E29" w14:textId="18352B79" w:rsidR="000D16F7" w:rsidRDefault="000D16F7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D16F7">
        <w:rPr>
          <w:rFonts w:ascii="Arial" w:hAnsi="Arial" w:cs="Arial"/>
          <w:sz w:val="24"/>
          <w:szCs w:val="24"/>
        </w:rPr>
        <w:t>Kiedy strażacy i Ognik opuszczali salę, szkolny dzwonek głośno oznajmił koniec</w:t>
      </w:r>
      <w:r w:rsidR="004076E4">
        <w:rPr>
          <w:rFonts w:ascii="Arial" w:hAnsi="Arial" w:cs="Arial"/>
          <w:sz w:val="24"/>
          <w:szCs w:val="24"/>
        </w:rPr>
        <w:br/>
      </w:r>
      <w:r w:rsidRPr="000D16F7">
        <w:rPr>
          <w:rFonts w:ascii="Arial" w:hAnsi="Arial" w:cs="Arial"/>
          <w:sz w:val="24"/>
          <w:szCs w:val="24"/>
        </w:rPr>
        <w:t>lekcji.</w:t>
      </w:r>
    </w:p>
    <w:p w14:paraId="4AD19075" w14:textId="649FA7A0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BEE9E22" w14:textId="6C35659A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787AA52" w14:textId="0A9E02DB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AE030B9" w14:textId="35BA06A5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C9DAEE6" w14:textId="084B87EC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AA1E75" w14:textId="1D5F5169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CC2F9FD" w14:textId="0EFD5EBE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284E01" w14:textId="0A4551EF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06501F0" w14:textId="5E080BEF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5BEAF0E" w14:textId="2F4EA71F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76E0DA0" w14:textId="540DAA43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B499EFD" w14:textId="426510CC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A42477D" w14:textId="1BBD5709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9C0B8D4" w14:textId="017F7E94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32793EA" w14:textId="7062288F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0BAF645" w14:textId="1F8657C3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FE18B22" w14:textId="0AA3A502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2FDED28" w14:textId="227FF08C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13BFC9C" w14:textId="1556A6AB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844B83A" w14:textId="3F5C5533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3D4DFB" w14:textId="4EE588D3" w:rsidR="00564C16" w:rsidRDefault="00564C16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C587477" w14:textId="77777777" w:rsidR="00564C16" w:rsidRDefault="00564C16" w:rsidP="004114B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E2AEF99" w14:textId="7B6BDCD3" w:rsidR="001D6ED7" w:rsidRDefault="001D6ED7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OBRAZKI DO PODPISANIA</w:t>
      </w:r>
    </w:p>
    <w:p w14:paraId="74037C51" w14:textId="77777777" w:rsidR="001D6ED7" w:rsidRDefault="001D6ED7" w:rsidP="001A72DE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22B5804" w14:textId="6958D391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6ED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CCB81AE" wp14:editId="7DC77ECF">
            <wp:extent cx="6629400" cy="7989277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3591" cy="799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951FF" w14:textId="538B61D4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534D2B7" w14:textId="76848201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47C6429" w14:textId="431B6637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8CE2DFD" w14:textId="78C73A1E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E0D90BB" w14:textId="5878C163" w:rsidR="001D6ED7" w:rsidRDefault="001D6ED7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D6ED7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3858AE7F" wp14:editId="7C274D14">
            <wp:extent cx="6621780" cy="6078284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27959" cy="608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FC9BC" w14:textId="6D2C6B69" w:rsidR="00564C16" w:rsidRDefault="00564C16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C218F35" w14:textId="0E7FCC08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7C31856" w14:textId="72897561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E68F7C9" w14:textId="3BF6A313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7FDAED8F" w14:textId="0CD8891A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A10718D" w14:textId="13E11687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3D29E686" w14:textId="0B7D8656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9975B0B" w14:textId="6E8CB1F9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6949CC3" w14:textId="2E4EAFB2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BB704C0" w14:textId="573DFF5B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07A3C73" w14:textId="6C6DBAF3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8A9FECE" w14:textId="77777777" w:rsidR="00231195" w:rsidRDefault="00231195" w:rsidP="001D6ED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45720B5" w14:textId="67934669" w:rsidR="00564C16" w:rsidRDefault="00564C16" w:rsidP="00AD712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0E1A97">
        <w:rPr>
          <w:rFonts w:ascii="Arial" w:hAnsi="Arial" w:cs="Arial"/>
          <w:b/>
          <w:bCs/>
          <w:sz w:val="28"/>
          <w:szCs w:val="28"/>
          <w:u w:val="wave"/>
        </w:rPr>
        <w:lastRenderedPageBreak/>
        <w:t>TEMAT</w:t>
      </w:r>
      <w:r w:rsidR="00E608CC">
        <w:rPr>
          <w:rFonts w:ascii="Arial" w:hAnsi="Arial" w:cs="Arial"/>
          <w:b/>
          <w:bCs/>
          <w:sz w:val="28"/>
          <w:szCs w:val="28"/>
          <w:u w:val="wave"/>
        </w:rPr>
        <w:t xml:space="preserve"> 3</w:t>
      </w:r>
      <w:r w:rsidRPr="000E1A97">
        <w:rPr>
          <w:rFonts w:ascii="Arial" w:hAnsi="Arial" w:cs="Arial"/>
          <w:b/>
          <w:bCs/>
          <w:sz w:val="28"/>
          <w:szCs w:val="28"/>
          <w:u w:val="wave"/>
        </w:rPr>
        <w:t xml:space="preserve">: </w:t>
      </w:r>
      <w:r w:rsidR="00CA464A">
        <w:rPr>
          <w:rFonts w:ascii="Arial" w:hAnsi="Arial" w:cs="Arial"/>
          <w:b/>
          <w:bCs/>
          <w:sz w:val="28"/>
          <w:szCs w:val="28"/>
          <w:u w:val="wave"/>
        </w:rPr>
        <w:t>ELEKTRYCZNA PRZYGODA – NAUKA ZAS</w:t>
      </w:r>
      <w:r>
        <w:rPr>
          <w:rFonts w:ascii="Arial" w:hAnsi="Arial" w:cs="Arial"/>
          <w:b/>
          <w:bCs/>
          <w:sz w:val="28"/>
          <w:szCs w:val="28"/>
          <w:u w:val="wave"/>
        </w:rPr>
        <w:t>AD BEZPIECZNEGO KORZYSTANIA Z DOMOWYCH SPRZĘTÓW</w:t>
      </w:r>
    </w:p>
    <w:p w14:paraId="4580B34A" w14:textId="7C0565D4" w:rsidR="00AD7126" w:rsidRDefault="00AD7126" w:rsidP="00AD7126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</w:p>
    <w:p w14:paraId="76206030" w14:textId="632A0277" w:rsidR="00AD7126" w:rsidRDefault="00AD7126" w:rsidP="00AD712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</w:t>
      </w:r>
      <w:r w:rsidR="007C46ED">
        <w:rPr>
          <w:rFonts w:ascii="Arial" w:hAnsi="Arial" w:cs="Arial"/>
          <w:b/>
          <w:bCs/>
          <w:sz w:val="24"/>
          <w:szCs w:val="24"/>
        </w:rPr>
        <w:t>ą</w:t>
      </w:r>
      <w:r>
        <w:rPr>
          <w:rFonts w:ascii="Arial" w:hAnsi="Arial" w:cs="Arial"/>
          <w:b/>
          <w:bCs/>
          <w:sz w:val="24"/>
          <w:szCs w:val="24"/>
        </w:rPr>
        <w:t>cznik 1</w:t>
      </w:r>
      <w:r w:rsidR="00E608CC"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C46ED" w:rsidRPr="00866F2A">
        <w:rPr>
          <w:rFonts w:ascii="Arial" w:hAnsi="Arial" w:cs="Arial"/>
          <w:sz w:val="24"/>
          <w:szCs w:val="24"/>
        </w:rPr>
        <w:t>ilustracje różnych sprzętów</w:t>
      </w:r>
    </w:p>
    <w:p w14:paraId="05B91725" w14:textId="77777777" w:rsidR="00231195" w:rsidRPr="00AD7126" w:rsidRDefault="00231195" w:rsidP="00AD712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235B6D3" w14:textId="1AA8A7DE" w:rsidR="00AD7126" w:rsidRDefault="00AD7126" w:rsidP="00231195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6F0551BC" wp14:editId="56BFBECA">
            <wp:extent cx="6004560" cy="4108414"/>
            <wp:effectExtent l="0" t="0" r="0" b="698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398" cy="411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CAAFE" w14:textId="5978A6B7" w:rsidR="00AD7126" w:rsidRDefault="00AD7126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04A0AF86" w14:textId="79530C0E" w:rsidR="00AD7126" w:rsidRDefault="00AD7126" w:rsidP="00231195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4C6BC697" wp14:editId="149FED63">
            <wp:extent cx="6099666" cy="4173487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789" cy="418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27A03" w14:textId="340F818F" w:rsidR="00AD7126" w:rsidRDefault="00AD7126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51EA14D5" w14:textId="2BD3A083" w:rsidR="00AD7126" w:rsidRDefault="00AD7126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3F6CD787" wp14:editId="091954B7">
            <wp:extent cx="6645910" cy="4547235"/>
            <wp:effectExtent l="0" t="0" r="2540" b="571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859F" w14:textId="4B302244" w:rsidR="00AD7126" w:rsidRDefault="00AD7126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5B49AECC" w14:textId="21A83318" w:rsidR="007C46ED" w:rsidRDefault="00AD7126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0335006A" wp14:editId="0583AB98">
            <wp:extent cx="6645910" cy="4547235"/>
            <wp:effectExtent l="0" t="0" r="254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EC25" w14:textId="77777777" w:rsidR="00231195" w:rsidRDefault="00231195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4D430BE2" w14:textId="6AF5C935" w:rsidR="007C46ED" w:rsidRPr="007C46ED" w:rsidRDefault="007C46ED" w:rsidP="00AD712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C46ED">
        <w:rPr>
          <w:rFonts w:ascii="Arial" w:hAnsi="Arial" w:cs="Arial"/>
          <w:b/>
          <w:bCs/>
          <w:sz w:val="24"/>
          <w:szCs w:val="24"/>
        </w:rPr>
        <w:t>Załacznik</w:t>
      </w:r>
      <w:proofErr w:type="spellEnd"/>
      <w:r w:rsidRPr="007C46ED">
        <w:rPr>
          <w:rFonts w:ascii="Arial" w:hAnsi="Arial" w:cs="Arial"/>
          <w:b/>
          <w:bCs/>
          <w:sz w:val="24"/>
          <w:szCs w:val="24"/>
        </w:rPr>
        <w:t xml:space="preserve"> 2</w:t>
      </w:r>
      <w:r w:rsidR="00E608CC">
        <w:rPr>
          <w:rFonts w:ascii="Arial" w:hAnsi="Arial" w:cs="Arial"/>
          <w:b/>
          <w:b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66F2A">
        <w:rPr>
          <w:rFonts w:ascii="Arial" w:hAnsi="Arial" w:cs="Arial"/>
          <w:sz w:val="24"/>
          <w:szCs w:val="24"/>
        </w:rPr>
        <w:t>plansze z sytuacjami</w:t>
      </w:r>
    </w:p>
    <w:p w14:paraId="4807ADDE" w14:textId="69A60BA4" w:rsidR="007C46ED" w:rsidRDefault="007C46ED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2219854C" w14:textId="2796852C" w:rsidR="007C46ED" w:rsidRDefault="007C46ED" w:rsidP="007C46ED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4F44EC97" wp14:editId="0F8794E7">
            <wp:extent cx="6381410" cy="4366260"/>
            <wp:effectExtent l="0" t="0" r="63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399" cy="436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1F8F3" w14:textId="6168676E" w:rsidR="007C46ED" w:rsidRDefault="007C46ED" w:rsidP="00AD7126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wave"/>
        </w:rPr>
      </w:pPr>
    </w:p>
    <w:p w14:paraId="7D54C90A" w14:textId="3FEB4467" w:rsidR="007C46ED" w:rsidRDefault="007C46ED" w:rsidP="007C46ED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>
        <w:rPr>
          <w:noProof/>
          <w:lang w:eastAsia="pl-PL"/>
        </w:rPr>
        <w:drawing>
          <wp:inline distT="0" distB="0" distL="0" distR="0" wp14:anchorId="1D54BBA7" wp14:editId="729F80B0">
            <wp:extent cx="6355080" cy="4348245"/>
            <wp:effectExtent l="0" t="0" r="762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150" cy="435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CB37" w14:textId="7D66AD06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708B138" w14:textId="25A80A71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lastRenderedPageBreak/>
        <w:drawing>
          <wp:inline distT="0" distB="0" distL="0" distR="0" wp14:anchorId="71D925F8" wp14:editId="231CDF1C">
            <wp:extent cx="6645910" cy="4547235"/>
            <wp:effectExtent l="0" t="0" r="2540" b="571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55FA7" w14:textId="755351E5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1879C24B" w14:textId="4EEA43F9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drawing>
          <wp:inline distT="0" distB="0" distL="0" distR="0" wp14:anchorId="6A6B718B" wp14:editId="5E71CD9F">
            <wp:extent cx="6645910" cy="4547235"/>
            <wp:effectExtent l="0" t="0" r="2540" b="571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80ED" w14:textId="54E4B2ED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4B11C17" w14:textId="798F9111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13BD3CE7" w14:textId="77D8DEA4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lastRenderedPageBreak/>
        <w:drawing>
          <wp:inline distT="0" distB="0" distL="0" distR="0" wp14:anchorId="12A658B7" wp14:editId="6CD9BA9C">
            <wp:extent cx="6645910" cy="4547235"/>
            <wp:effectExtent l="0" t="0" r="2540" b="571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2300A" w14:textId="6159D037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4D95ACFD" w14:textId="3E00626F" w:rsidR="007C46ED" w:rsidRDefault="007C46ED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drawing>
          <wp:inline distT="0" distB="0" distL="0" distR="0" wp14:anchorId="0AA1F29C" wp14:editId="44D7FD38">
            <wp:extent cx="6645910" cy="4547235"/>
            <wp:effectExtent l="0" t="0" r="2540" b="571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01B6" w14:textId="66C75E3C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097709B4" w14:textId="36BBF311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368A140" w14:textId="627E97B3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lastRenderedPageBreak/>
        <w:drawing>
          <wp:inline distT="0" distB="0" distL="0" distR="0" wp14:anchorId="7CDE0CFC" wp14:editId="4E245285">
            <wp:extent cx="6645910" cy="4547235"/>
            <wp:effectExtent l="0" t="0" r="2540" b="571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E90A2" w14:textId="514F7230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FDC8562" w14:textId="5664035A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drawing>
          <wp:inline distT="0" distB="0" distL="0" distR="0" wp14:anchorId="1A3DC8D6" wp14:editId="26F9C0BE">
            <wp:extent cx="6645910" cy="4547235"/>
            <wp:effectExtent l="0" t="0" r="2540" b="571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174BA" w14:textId="4547E607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725067F1" w14:textId="11B07ABF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3A619DF8" w14:textId="4422AC7E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lastRenderedPageBreak/>
        <w:drawing>
          <wp:inline distT="0" distB="0" distL="0" distR="0" wp14:anchorId="73B36C2C" wp14:editId="091D4D14">
            <wp:extent cx="6645910" cy="4547235"/>
            <wp:effectExtent l="0" t="0" r="254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02868" w14:textId="155ACDF7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579C2857" w14:textId="7AA0EE3C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  <w:r>
        <w:rPr>
          <w:noProof/>
          <w:lang w:eastAsia="pl-PL"/>
        </w:rPr>
        <w:drawing>
          <wp:inline distT="0" distB="0" distL="0" distR="0" wp14:anchorId="50C9F34B" wp14:editId="1F542876">
            <wp:extent cx="6645910" cy="4547235"/>
            <wp:effectExtent l="0" t="0" r="2540" b="5715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07CEB" w14:textId="6125066E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474999A" w14:textId="68359B82" w:rsidR="00D7536A" w:rsidRDefault="00D7536A" w:rsidP="007C46ED">
      <w:pPr>
        <w:spacing w:after="0"/>
        <w:jc w:val="center"/>
        <w:rPr>
          <w:rFonts w:ascii="Arial" w:hAnsi="Arial" w:cs="Arial"/>
          <w:sz w:val="24"/>
          <w:szCs w:val="24"/>
          <w:u w:val="wave"/>
        </w:rPr>
      </w:pPr>
    </w:p>
    <w:p w14:paraId="6B9BC003" w14:textId="22A24064" w:rsidR="00D7536A" w:rsidRDefault="00D7536A" w:rsidP="00D7536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D7536A">
        <w:rPr>
          <w:rFonts w:ascii="Arial" w:hAnsi="Arial" w:cs="Arial"/>
          <w:b/>
          <w:bCs/>
          <w:sz w:val="24"/>
          <w:szCs w:val="24"/>
        </w:rPr>
        <w:lastRenderedPageBreak/>
        <w:t>Załącznik 3</w:t>
      </w:r>
    </w:p>
    <w:p w14:paraId="458D121F" w14:textId="4FFD0847" w:rsidR="00D7536A" w:rsidRDefault="00D7536A" w:rsidP="00D7536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335D8A" w14:textId="5A314A00" w:rsidR="00D7536A" w:rsidRDefault="00D7536A" w:rsidP="0023119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6421B36C" wp14:editId="4F49B854">
            <wp:extent cx="6540549" cy="3192780"/>
            <wp:effectExtent l="0" t="0" r="0" b="7620"/>
            <wp:docPr id="25" name="Obraz 25" descr="131 800+ zbiorów ilustracji, beztantiemowych graf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31 800+ zbiorów ilustracji, beztantiemowych grafi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0" t="23693" r="8103" b="25817"/>
                    <a:stretch/>
                  </pic:blipFill>
                  <pic:spPr bwMode="auto">
                    <a:xfrm>
                      <a:off x="0" y="0"/>
                      <a:ext cx="6558077" cy="320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C95B6" w14:textId="77777777" w:rsidR="00E608CC" w:rsidRDefault="00E608CC" w:rsidP="0023119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FD51582" w14:textId="77777777" w:rsidR="00E608CC" w:rsidRDefault="00E608CC" w:rsidP="0023119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FF0D9E3" w14:textId="73E479A2" w:rsidR="00231195" w:rsidRDefault="00231195" w:rsidP="00231195">
      <w:pPr>
        <w:spacing w:after="0"/>
        <w:rPr>
          <w:rFonts w:ascii="Arial" w:hAnsi="Arial" w:cs="Arial"/>
          <w:sz w:val="24"/>
          <w:szCs w:val="24"/>
        </w:rPr>
      </w:pPr>
      <w:r w:rsidRPr="00231195">
        <w:rPr>
          <w:rFonts w:ascii="Arial" w:hAnsi="Arial" w:cs="Arial"/>
          <w:b/>
          <w:bCs/>
          <w:sz w:val="24"/>
          <w:szCs w:val="24"/>
        </w:rPr>
        <w:t>załącznik 4</w:t>
      </w:r>
      <w:r>
        <w:rPr>
          <w:rFonts w:ascii="Arial" w:hAnsi="Arial" w:cs="Arial"/>
          <w:sz w:val="24"/>
          <w:szCs w:val="24"/>
        </w:rPr>
        <w:t xml:space="preserve"> – kolorowanka dla dzieci</w:t>
      </w:r>
    </w:p>
    <w:p w14:paraId="1F1B3B4F" w14:textId="72BEF820" w:rsidR="00231195" w:rsidRDefault="00231195" w:rsidP="00231195">
      <w:pPr>
        <w:spacing w:after="0"/>
        <w:rPr>
          <w:rFonts w:ascii="Arial" w:hAnsi="Arial" w:cs="Arial"/>
          <w:sz w:val="24"/>
          <w:szCs w:val="24"/>
        </w:rPr>
      </w:pPr>
    </w:p>
    <w:p w14:paraId="2341C6D5" w14:textId="0C8DF838" w:rsidR="00231195" w:rsidRDefault="00231195" w:rsidP="0023119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31195"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 wp14:anchorId="3EFA88FE" wp14:editId="3FF3F1BF">
            <wp:extent cx="3977640" cy="4929768"/>
            <wp:effectExtent l="0" t="0" r="3810" b="444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85078" cy="493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37132" w14:textId="56BA6707" w:rsidR="00231195" w:rsidRDefault="00231195" w:rsidP="0023119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0F5102" w14:textId="0EA38EEC" w:rsidR="00231195" w:rsidRPr="00347283" w:rsidRDefault="00231195" w:rsidP="00231195">
      <w:pP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BF8DB49" w14:textId="2D896CBA" w:rsidR="004E56D5" w:rsidRDefault="004E56D5" w:rsidP="004E56D5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  </w:t>
      </w:r>
      <w:bookmarkStart w:id="0" w:name="_Hlk189916965"/>
      <w:r w:rsidRPr="004E56D5">
        <w:rPr>
          <w:rFonts w:ascii="Arial" w:hAnsi="Arial" w:cs="Arial"/>
          <w:b/>
          <w:bCs/>
          <w:sz w:val="28"/>
          <w:szCs w:val="28"/>
          <w:u w:val="wave"/>
        </w:rPr>
        <w:t>TEMAT 4: UCIEKAMY PRZED DYMEM – ZASADY BEZPIECZEŃSTWA PODCZAS POŻARU</w:t>
      </w:r>
    </w:p>
    <w:p w14:paraId="0DE62D9B" w14:textId="77777777" w:rsidR="004E56D5" w:rsidRPr="00E21B62" w:rsidRDefault="004E56D5" w:rsidP="004E56D5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</w:p>
    <w:bookmarkEnd w:id="0"/>
    <w:p w14:paraId="14D52436" w14:textId="40A36056" w:rsidR="004E56D5" w:rsidRPr="004E56D5" w:rsidRDefault="004E56D5" w:rsidP="004E56D5">
      <w:pPr>
        <w:jc w:val="both"/>
        <w:rPr>
          <w:rFonts w:ascii="Arial" w:hAnsi="Arial" w:cs="Arial"/>
          <w:b/>
          <w:sz w:val="24"/>
          <w:szCs w:val="24"/>
        </w:rPr>
      </w:pPr>
      <w:r w:rsidRPr="004E56D5">
        <w:rPr>
          <w:rFonts w:ascii="Arial" w:hAnsi="Arial" w:cs="Arial"/>
          <w:b/>
          <w:sz w:val="24"/>
          <w:szCs w:val="24"/>
        </w:rPr>
        <w:t xml:space="preserve">załącznik 1 – Informacja dla nauczyciela </w:t>
      </w:r>
    </w:p>
    <w:p w14:paraId="4FDAE1DD" w14:textId="77777777" w:rsidR="004E56D5" w:rsidRPr="00EE57CF" w:rsidRDefault="004E56D5" w:rsidP="004E5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E8DEE92" wp14:editId="75905557">
            <wp:extent cx="3962400" cy="3962400"/>
            <wp:effectExtent l="0" t="0" r="0" b="0"/>
            <wp:docPr id="11" name="Obraz 11" descr="C:\Users\User\Downloads\Ewakuacja-szkoly-1080x1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wakuacja-szkoly-1080x1080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488" cy="396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7C89C" w14:textId="0B032511" w:rsidR="004E56D5" w:rsidRDefault="004E56D5" w:rsidP="004E56D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2 – I</w:t>
      </w:r>
      <w:r w:rsidRPr="00EE57CF">
        <w:rPr>
          <w:rFonts w:ascii="Arial" w:hAnsi="Arial" w:cs="Arial"/>
          <w:b/>
          <w:sz w:val="24"/>
          <w:szCs w:val="24"/>
        </w:rPr>
        <w:t>nformacja dla uczniów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7A77BCAB" w14:textId="77777777" w:rsidR="004E56D5" w:rsidRPr="00EE57CF" w:rsidRDefault="004E56D5" w:rsidP="004E5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ECA9A2" wp14:editId="75F008CB">
            <wp:extent cx="3947160" cy="3947160"/>
            <wp:effectExtent l="0" t="0" r="0" b="0"/>
            <wp:docPr id="14" name="Obraz 14" descr="C:\Users\User\Downloads\Ewakuacja-w-szkole-1080x1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Ewakuacja-w-szkole-1080x1080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355" cy="3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64327" w14:textId="31553145" w:rsidR="00231195" w:rsidRPr="00347283" w:rsidRDefault="00231195" w:rsidP="00B46B21">
      <w:p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079A53D" w14:textId="6A87CBF0" w:rsidR="00B46B21" w:rsidRDefault="00B46B21" w:rsidP="00B46B21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CA464A">
        <w:rPr>
          <w:rFonts w:ascii="Arial" w:hAnsi="Arial" w:cs="Arial"/>
          <w:b/>
          <w:bCs/>
          <w:sz w:val="28"/>
          <w:szCs w:val="28"/>
          <w:u w:val="wave"/>
        </w:rPr>
        <w:t>TEMAT</w:t>
      </w:r>
      <w:r w:rsidR="00347283" w:rsidRPr="00CA464A">
        <w:rPr>
          <w:rFonts w:ascii="Arial" w:hAnsi="Arial" w:cs="Arial"/>
          <w:b/>
          <w:bCs/>
          <w:sz w:val="28"/>
          <w:szCs w:val="28"/>
          <w:u w:val="wave"/>
        </w:rPr>
        <w:t xml:space="preserve"> 5</w:t>
      </w:r>
      <w:r w:rsidRPr="00CA464A">
        <w:rPr>
          <w:rFonts w:ascii="Arial" w:hAnsi="Arial" w:cs="Arial"/>
          <w:b/>
          <w:bCs/>
          <w:sz w:val="28"/>
          <w:szCs w:val="28"/>
          <w:u w:val="wave"/>
        </w:rPr>
        <w:t>: ZAPRZYJAŹNIAMY SIĘ Z CZUJNIKA</w:t>
      </w:r>
      <w:r w:rsidR="00CA464A">
        <w:rPr>
          <w:rFonts w:ascii="Arial" w:hAnsi="Arial" w:cs="Arial"/>
          <w:b/>
          <w:bCs/>
          <w:sz w:val="28"/>
          <w:szCs w:val="28"/>
          <w:u w:val="wave"/>
        </w:rPr>
        <w:t xml:space="preserve">MI – RATUJEMY DOM </w:t>
      </w:r>
      <w:r w:rsidR="00CA464A">
        <w:rPr>
          <w:rFonts w:ascii="Arial" w:hAnsi="Arial" w:cs="Arial"/>
          <w:b/>
          <w:bCs/>
          <w:sz w:val="28"/>
          <w:szCs w:val="28"/>
          <w:u w:val="wave"/>
        </w:rPr>
        <w:br/>
        <w:t>PRZED CZADEM</w:t>
      </w:r>
    </w:p>
    <w:p w14:paraId="433CE1DD" w14:textId="77777777" w:rsidR="004E56D5" w:rsidRPr="00CA464A" w:rsidRDefault="004E56D5" w:rsidP="00B46B21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</w:p>
    <w:p w14:paraId="3439DA85" w14:textId="77777777" w:rsidR="009A30A4" w:rsidRDefault="009A30A4" w:rsidP="009A30A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AB90F43" w14:textId="5F2E8924" w:rsidR="009A30A4" w:rsidRPr="00E5248B" w:rsidRDefault="009A30A4" w:rsidP="00E524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1 – film edukacyjny – </w:t>
      </w:r>
      <w:r w:rsidRPr="00E5248B">
        <w:rPr>
          <w:rFonts w:ascii="Arial" w:hAnsi="Arial" w:cs="Arial"/>
          <w:sz w:val="24"/>
          <w:szCs w:val="24"/>
        </w:rPr>
        <w:t>https://youtu.be/vz8yYICf3rs?si=S7qEgIXsZT9TEPHI</w:t>
      </w:r>
    </w:p>
    <w:p w14:paraId="433E8D7F" w14:textId="77777777" w:rsidR="00E5248B" w:rsidRDefault="00E5248B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C53C2BF" w14:textId="0D0C68A6" w:rsidR="009A30A4" w:rsidRDefault="009A30A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2</w:t>
      </w:r>
    </w:p>
    <w:p w14:paraId="2A8AD7BB" w14:textId="149175CD" w:rsidR="009A30A4" w:rsidRPr="009A30A4" w:rsidRDefault="009A30A4" w:rsidP="009A3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3FF7726" wp14:editId="511D424F">
            <wp:extent cx="6846095" cy="3912054"/>
            <wp:effectExtent l="0" t="0" r="0" b="0"/>
            <wp:docPr id="5" name="Obraz 5" descr="C:\Users\User\AppData\Local\Temp\3f26bb6a-7309-4316-9bc1-6d3a53c0103c_zdjecia.zip.03c\8824a100-b1ba-4b75-894e-a6a7ee78c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3f26bb6a-7309-4316-9bc1-6d3a53c0103c_zdjecia.zip.03c\8824a100-b1ba-4b75-894e-a6a7ee78cd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512" cy="3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776AD" w14:textId="649F70BA" w:rsidR="009A30A4" w:rsidRDefault="009A30A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55596A" w14:textId="7F8B7BB5" w:rsidR="00F301B8" w:rsidRPr="00F301B8" w:rsidRDefault="00F301B8" w:rsidP="00F30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4BFB37C" wp14:editId="21068E52">
            <wp:extent cx="6848475" cy="3590925"/>
            <wp:effectExtent l="0" t="0" r="9525" b="9525"/>
            <wp:docPr id="6" name="Obraz 6" descr="C:\Users\User\AppData\Local\Temp\b34439a5-4ff9-4e21-9667-95e3aec02da0_zdjecia.zip.da0\b5d49f6c-9710-4c1b-963f-9b4a2e850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b34439a5-4ff9-4e21-9667-95e3aec02da0_zdjecia.zip.da0\b5d49f6c-9710-4c1b-963f-9b4a2e8501f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433" cy="360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0BCAA" w14:textId="77777777" w:rsidR="009A30A4" w:rsidRDefault="009A30A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E329C3A" w14:textId="032F0CF9" w:rsidR="009A30A4" w:rsidRDefault="007F08D2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3</w:t>
      </w:r>
    </w:p>
    <w:p w14:paraId="2FE1C428" w14:textId="77777777" w:rsidR="007F08D2" w:rsidRDefault="007F08D2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A859A48" w14:textId="02A186FF" w:rsidR="007F08D2" w:rsidRPr="007F08D2" w:rsidRDefault="007F08D2" w:rsidP="007F0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4A21ED6" wp14:editId="4DE8D7A0">
            <wp:extent cx="6819900" cy="5181600"/>
            <wp:effectExtent l="0" t="0" r="0" b="0"/>
            <wp:docPr id="8" name="Obraz 8" descr="C:\Users\User\AppData\Local\Temp\55005fd6-a226-459b-990f-2b409fd4b59b_zdjecia.zip.59b\65c8be89-1112-4b16-99fa-5b62aaa3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55005fd6-a226-459b-990f-2b409fd4b59b_zdjecia.zip.59b\65c8be89-1112-4b16-99fa-5b62aaa3462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861" cy="518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2812" w14:textId="77777777" w:rsidR="009A30A4" w:rsidRDefault="009A30A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779262E" w14:textId="7D54F3B6" w:rsidR="00B46B21" w:rsidRPr="000E1A97" w:rsidRDefault="00B46B21" w:rsidP="00B46B21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0E1A97">
        <w:rPr>
          <w:rFonts w:ascii="Arial" w:hAnsi="Arial" w:cs="Arial"/>
          <w:b/>
          <w:bCs/>
          <w:sz w:val="28"/>
          <w:szCs w:val="28"/>
          <w:u w:val="wave"/>
        </w:rPr>
        <w:t>TEMAT</w:t>
      </w:r>
      <w:r w:rsidR="00347283">
        <w:rPr>
          <w:rFonts w:ascii="Arial" w:hAnsi="Arial" w:cs="Arial"/>
          <w:b/>
          <w:bCs/>
          <w:sz w:val="28"/>
          <w:szCs w:val="28"/>
          <w:u w:val="wave"/>
        </w:rPr>
        <w:t xml:space="preserve"> 6</w:t>
      </w:r>
      <w:r w:rsidRPr="000E1A97">
        <w:rPr>
          <w:rFonts w:ascii="Arial" w:hAnsi="Arial" w:cs="Arial"/>
          <w:b/>
          <w:bCs/>
          <w:sz w:val="28"/>
          <w:szCs w:val="28"/>
          <w:u w:val="wave"/>
        </w:rPr>
        <w:t xml:space="preserve">: </w:t>
      </w:r>
      <w:r>
        <w:rPr>
          <w:rFonts w:ascii="Arial" w:hAnsi="Arial" w:cs="Arial"/>
          <w:b/>
          <w:bCs/>
          <w:sz w:val="28"/>
          <w:szCs w:val="28"/>
          <w:u w:val="wave"/>
        </w:rPr>
        <w:t>DRZWI RATUJĄCE ŻYCIE</w:t>
      </w:r>
    </w:p>
    <w:p w14:paraId="6753087A" w14:textId="7DBAA832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CD37F2B" w14:textId="6522D240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1 – zagadka</w:t>
      </w:r>
    </w:p>
    <w:p w14:paraId="0E9F1891" w14:textId="728C8D9F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6806FAA" w14:textId="0CB3459C" w:rsidR="00B46B21" w:rsidRDefault="00B46B21" w:rsidP="00B46B21">
      <w:pPr>
        <w:pStyle w:val="Akapitzlist"/>
        <w:spacing w:after="0"/>
        <w:jc w:val="center"/>
        <w:rPr>
          <w:rFonts w:ascii="Arial" w:hAnsi="Arial" w:cs="Arial"/>
          <w:sz w:val="24"/>
          <w:szCs w:val="24"/>
        </w:rPr>
      </w:pPr>
      <w:r w:rsidRPr="00E67F20">
        <w:rPr>
          <w:rFonts w:ascii="Arial" w:hAnsi="Arial" w:cs="Arial"/>
          <w:sz w:val="24"/>
          <w:szCs w:val="24"/>
        </w:rPr>
        <w:t>Każdy do nich grzecznie dzwoni,</w:t>
      </w:r>
      <w:r w:rsidRPr="00E67F20">
        <w:rPr>
          <w:rFonts w:ascii="Arial" w:hAnsi="Arial" w:cs="Arial"/>
          <w:sz w:val="24"/>
          <w:szCs w:val="24"/>
        </w:rPr>
        <w:br/>
        <w:t>albo palcem stuka do nich.</w:t>
      </w:r>
      <w:r>
        <w:rPr>
          <w:rFonts w:ascii="Arial" w:hAnsi="Arial" w:cs="Arial"/>
          <w:sz w:val="24"/>
          <w:szCs w:val="24"/>
        </w:rPr>
        <w:t xml:space="preserve"> (drzwi)</w:t>
      </w:r>
    </w:p>
    <w:p w14:paraId="15220E04" w14:textId="2DBC39FA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42929D3" w14:textId="32EC5A51" w:rsidR="00B46B21" w:rsidRDefault="00347283" w:rsidP="006015A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2 –</w:t>
      </w:r>
      <w:r w:rsidR="006015A8">
        <w:rPr>
          <w:rFonts w:ascii="Arial" w:hAnsi="Arial" w:cs="Arial"/>
          <w:b/>
          <w:bCs/>
          <w:sz w:val="24"/>
          <w:szCs w:val="24"/>
        </w:rPr>
        <w:t xml:space="preserve"> f</w:t>
      </w:r>
      <w:r w:rsidR="009A30A4">
        <w:rPr>
          <w:rFonts w:ascii="Arial" w:hAnsi="Arial" w:cs="Arial"/>
          <w:b/>
          <w:bCs/>
          <w:sz w:val="24"/>
          <w:szCs w:val="24"/>
        </w:rPr>
        <w:t xml:space="preserve">ilm edukacyjny – </w:t>
      </w:r>
      <w:r w:rsidR="00B46B21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38" w:history="1">
        <w:r w:rsidR="00B46B21" w:rsidRPr="009C35D8">
          <w:rPr>
            <w:rStyle w:val="Hipercze"/>
            <w:rFonts w:ascii="Arial" w:hAnsi="Arial" w:cs="Arial"/>
            <w:sz w:val="24"/>
            <w:szCs w:val="24"/>
          </w:rPr>
          <w:t>https://www.youtube.com/watch?v=BXernkaSsW4</w:t>
        </w:r>
      </w:hyperlink>
    </w:p>
    <w:p w14:paraId="29090A02" w14:textId="7B30E5FC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73D4BB9" w14:textId="0EF60A2D" w:rsidR="00FB0DEF" w:rsidRPr="006015A8" w:rsidRDefault="00E429D4" w:rsidP="006015A8">
      <w:pPr>
        <w:spacing w:after="0"/>
        <w:rPr>
          <w:rFonts w:ascii="Arial" w:hAnsi="Arial" w:cs="Arial"/>
          <w:i/>
          <w:iCs/>
          <w:sz w:val="24"/>
          <w:szCs w:val="24"/>
          <w:u w:val="single"/>
        </w:rPr>
      </w:pPr>
      <w:r w:rsidRPr="006015A8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6015A8" w:rsidRPr="006015A8">
        <w:rPr>
          <w:rFonts w:ascii="Arial" w:hAnsi="Arial" w:cs="Arial"/>
          <w:b/>
          <w:bCs/>
          <w:sz w:val="24"/>
          <w:szCs w:val="24"/>
        </w:rPr>
        <w:t>3</w:t>
      </w:r>
      <w:r w:rsidRPr="006015A8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FB0DEF" w:rsidRPr="006015A8">
        <w:rPr>
          <w:rFonts w:ascii="Arial" w:hAnsi="Arial" w:cs="Arial"/>
          <w:i/>
          <w:iCs/>
          <w:sz w:val="24"/>
          <w:szCs w:val="24"/>
          <w:u w:val="single"/>
        </w:rPr>
        <w:t>Inne funkcje drzwi związane z bezpieczeństwem (dodatkowe informacje)</w:t>
      </w:r>
    </w:p>
    <w:p w14:paraId="758ECC0D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>Drzwi jako ochrona przed pożarem: zatrzymują ogień i dym, konieczność zamykania drzwi do sypialni na noc.</w:t>
      </w:r>
    </w:p>
    <w:p w14:paraId="0236F262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 xml:space="preserve">Drzwi jako bariera przed niebezpiecznymi substancjami: ochrona przed dymem </w:t>
      </w:r>
      <w:r w:rsidRPr="005E6B7A">
        <w:rPr>
          <w:rFonts w:ascii="Arial" w:hAnsi="Arial" w:cs="Arial"/>
          <w:i/>
          <w:iCs/>
          <w:sz w:val="24"/>
          <w:szCs w:val="24"/>
        </w:rPr>
        <w:br/>
        <w:t>i tlenkiem węgla, w kontekście domowym – oddzielenie pomieszczeń, w których używane są środki chemiczne np.. łazienka, garaż.</w:t>
      </w:r>
    </w:p>
    <w:p w14:paraId="10FD3D32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>Drzwi jako zabezpieczenie przed intruzami: chronią przed złodziejami – zawsze warto je zamykać, nie otwieramy drzwi obcym – zasada dla dzieci, gdy są same w domu, znaki, że ktoś jest w domu np. zapalone światło mogą odstraszyć włamywaczy.</w:t>
      </w:r>
    </w:p>
    <w:p w14:paraId="5E21655B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 xml:space="preserve">Drzwi jako ochrona dla dzieci: blokady i zamki, by maluchy nie wychodziły na ulicę </w:t>
      </w:r>
      <w:r w:rsidRPr="005E6B7A">
        <w:rPr>
          <w:rFonts w:ascii="Arial" w:hAnsi="Arial" w:cs="Arial"/>
          <w:i/>
          <w:iCs/>
          <w:sz w:val="24"/>
          <w:szCs w:val="24"/>
        </w:rPr>
        <w:br/>
        <w:t>lub do niebezpiecznych miejsc np. schody, balkon, kuchnia.</w:t>
      </w:r>
    </w:p>
    <w:p w14:paraId="423A3BC2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>Drzwi jako ochrona przed hałasem i warunkami atmosferycznymi: chronią przed wiatrem, zimnem, upałem.</w:t>
      </w:r>
    </w:p>
    <w:p w14:paraId="4F136A4D" w14:textId="77777777" w:rsidR="00FB0DEF" w:rsidRPr="005E6B7A" w:rsidRDefault="00FB0DEF" w:rsidP="00FB0DEF">
      <w:pPr>
        <w:pStyle w:val="Akapitzlist"/>
        <w:numPr>
          <w:ilvl w:val="0"/>
          <w:numId w:val="6"/>
        </w:num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  <w:r w:rsidRPr="005E6B7A">
        <w:rPr>
          <w:rFonts w:ascii="Arial" w:hAnsi="Arial" w:cs="Arial"/>
          <w:i/>
          <w:iCs/>
          <w:sz w:val="24"/>
          <w:szCs w:val="24"/>
        </w:rPr>
        <w:t>Drzwi jako ochrona dla zwierząt domowych.</w:t>
      </w:r>
    </w:p>
    <w:p w14:paraId="1DF3E923" w14:textId="36E1EA3C" w:rsidR="00E429D4" w:rsidRPr="00E429D4" w:rsidRDefault="00E429D4" w:rsidP="00B46B21">
      <w:p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CAF5A93" w14:textId="77777777" w:rsidR="00E429D4" w:rsidRDefault="00E429D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6FC082F" w14:textId="27796B32" w:rsidR="00B46B21" w:rsidRPr="00B46B21" w:rsidRDefault="00B46B21" w:rsidP="00B46B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B46B21">
        <w:rPr>
          <w:rFonts w:ascii="Arial" w:hAnsi="Arial" w:cs="Arial"/>
          <w:b/>
          <w:bCs/>
          <w:sz w:val="24"/>
          <w:szCs w:val="24"/>
        </w:rPr>
        <w:t xml:space="preserve">Załącznik </w:t>
      </w:r>
      <w:r w:rsidR="006015A8">
        <w:rPr>
          <w:rFonts w:ascii="Arial" w:hAnsi="Arial" w:cs="Arial"/>
          <w:b/>
          <w:bCs/>
          <w:sz w:val="24"/>
          <w:szCs w:val="24"/>
        </w:rPr>
        <w:t>4</w:t>
      </w:r>
      <w:r w:rsidR="00347283">
        <w:rPr>
          <w:rFonts w:ascii="Arial" w:hAnsi="Arial" w:cs="Arial"/>
          <w:b/>
          <w:bCs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k</w:t>
      </w:r>
      <w:r w:rsidRPr="00B46B21">
        <w:rPr>
          <w:rFonts w:ascii="Arial" w:hAnsi="Arial" w:cs="Arial"/>
          <w:sz w:val="24"/>
          <w:szCs w:val="24"/>
        </w:rPr>
        <w:t>arta pracy</w:t>
      </w:r>
    </w:p>
    <w:p w14:paraId="78B11DC9" w14:textId="03E8D026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809CA1A" w14:textId="77777777" w:rsidR="00B46B21" w:rsidRPr="003B5580" w:rsidRDefault="00B46B21" w:rsidP="00B46B2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727"/>
        <w:gridCol w:w="1057"/>
        <w:gridCol w:w="1033"/>
        <w:gridCol w:w="919"/>
      </w:tblGrid>
      <w:tr w:rsidR="00B46B21" w14:paraId="19734C63" w14:textId="77777777" w:rsidTr="00E608CC">
        <w:tc>
          <w:tcPr>
            <w:tcW w:w="6727" w:type="dxa"/>
          </w:tcPr>
          <w:p w14:paraId="2A9B3BA9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Nie otwieraj drzwi nikomu, jeśli jesteś sam w domu.</w:t>
            </w:r>
          </w:p>
        </w:tc>
        <w:tc>
          <w:tcPr>
            <w:tcW w:w="1057" w:type="dxa"/>
          </w:tcPr>
          <w:p w14:paraId="204C91BF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34800D93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2F959B4B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Drzwi</w:t>
            </w:r>
          </w:p>
        </w:tc>
      </w:tr>
      <w:tr w:rsidR="00B46B21" w14:paraId="00A6CE40" w14:textId="77777777" w:rsidTr="00E608CC">
        <w:tc>
          <w:tcPr>
            <w:tcW w:w="6727" w:type="dxa"/>
          </w:tcPr>
          <w:p w14:paraId="77463805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Zawsze otwieraj drzwi nieznajomym.</w:t>
            </w:r>
          </w:p>
        </w:tc>
        <w:tc>
          <w:tcPr>
            <w:tcW w:w="1057" w:type="dxa"/>
          </w:tcPr>
          <w:p w14:paraId="5BE011A6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14:paraId="3E11F4A2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C80"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  <w:t>fałsz</w:t>
            </w:r>
          </w:p>
        </w:tc>
        <w:tc>
          <w:tcPr>
            <w:tcW w:w="919" w:type="dxa"/>
          </w:tcPr>
          <w:p w14:paraId="51E2B0D5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wał</w:t>
            </w:r>
          </w:p>
        </w:tc>
      </w:tr>
      <w:tr w:rsidR="00B46B21" w14:paraId="5D7AA2DA" w14:textId="77777777" w:rsidTr="00E608CC">
        <w:tc>
          <w:tcPr>
            <w:tcW w:w="6727" w:type="dxa"/>
          </w:tcPr>
          <w:p w14:paraId="1A430BD3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Gdy wychodzisz z domu, zamykaj drzwi na klucz.</w:t>
            </w:r>
          </w:p>
        </w:tc>
        <w:tc>
          <w:tcPr>
            <w:tcW w:w="1057" w:type="dxa"/>
          </w:tcPr>
          <w:p w14:paraId="19295554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61BB34EB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65EA02CF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któ</w:t>
            </w:r>
            <w:proofErr w:type="spellEnd"/>
          </w:p>
        </w:tc>
      </w:tr>
      <w:tr w:rsidR="00B46B21" w14:paraId="0B5F3802" w14:textId="77777777" w:rsidTr="00E608CC">
        <w:tc>
          <w:tcPr>
            <w:tcW w:w="6727" w:type="dxa"/>
          </w:tcPr>
          <w:p w14:paraId="44C6755D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Klucz od domu zostawiaj w zamku od drzwi.</w:t>
            </w:r>
          </w:p>
        </w:tc>
        <w:tc>
          <w:tcPr>
            <w:tcW w:w="1057" w:type="dxa"/>
          </w:tcPr>
          <w:p w14:paraId="0C914768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14:paraId="3C6D135C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C80"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  <w:t>fałsz</w:t>
            </w:r>
          </w:p>
        </w:tc>
        <w:tc>
          <w:tcPr>
            <w:tcW w:w="919" w:type="dxa"/>
          </w:tcPr>
          <w:p w14:paraId="3F8C7B33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</w:t>
            </w:r>
          </w:p>
        </w:tc>
      </w:tr>
      <w:tr w:rsidR="00B46B21" w14:paraId="266719BF" w14:textId="77777777" w:rsidTr="00E608CC">
        <w:tc>
          <w:tcPr>
            <w:tcW w:w="6727" w:type="dxa"/>
          </w:tcPr>
          <w:p w14:paraId="5EF46E74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 niebezpiecznych sytuacjach zawsze powiedz rodzicom.</w:t>
            </w:r>
          </w:p>
        </w:tc>
        <w:tc>
          <w:tcPr>
            <w:tcW w:w="1057" w:type="dxa"/>
          </w:tcPr>
          <w:p w14:paraId="623E4E27" w14:textId="77777777" w:rsidR="00B46B21" w:rsidRPr="002057DE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0B490B3C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0C40A0D7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re</w:t>
            </w:r>
          </w:p>
        </w:tc>
      </w:tr>
      <w:tr w:rsidR="00B46B21" w14:paraId="3F087F44" w14:textId="77777777" w:rsidTr="00E608CC">
        <w:tc>
          <w:tcPr>
            <w:tcW w:w="6727" w:type="dxa"/>
          </w:tcPr>
          <w:p w14:paraId="5C536C5B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Zawsze mów rodzicom z kim i gdzie idziesz.</w:t>
            </w:r>
          </w:p>
        </w:tc>
        <w:tc>
          <w:tcPr>
            <w:tcW w:w="1057" w:type="dxa"/>
          </w:tcPr>
          <w:p w14:paraId="0770D334" w14:textId="77777777" w:rsidR="00B46B21" w:rsidRPr="002057DE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0E6313D6" w14:textId="77777777" w:rsidR="00B46B21" w:rsidRPr="00073C80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</w:pPr>
          </w:p>
        </w:tc>
        <w:tc>
          <w:tcPr>
            <w:tcW w:w="919" w:type="dxa"/>
          </w:tcPr>
          <w:p w14:paraId="09FCB716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ra</w:t>
            </w:r>
            <w:proofErr w:type="spellEnd"/>
          </w:p>
        </w:tc>
      </w:tr>
      <w:tr w:rsidR="00B46B21" w14:paraId="4146301C" w14:textId="77777777" w:rsidTr="00E608CC">
        <w:tc>
          <w:tcPr>
            <w:tcW w:w="6727" w:type="dxa"/>
          </w:tcPr>
          <w:p w14:paraId="440716FD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Jeśli obcy częstuje ciebie słodyczami, możesz je wziąć.</w:t>
            </w:r>
          </w:p>
        </w:tc>
        <w:tc>
          <w:tcPr>
            <w:tcW w:w="1057" w:type="dxa"/>
          </w:tcPr>
          <w:p w14:paraId="5F09C618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14:paraId="15016CED" w14:textId="77777777" w:rsidR="00B46B21" w:rsidRPr="00073C80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</w:pPr>
            <w:r w:rsidRPr="00073C80"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  <w:t>fałsz</w:t>
            </w:r>
          </w:p>
        </w:tc>
        <w:tc>
          <w:tcPr>
            <w:tcW w:w="919" w:type="dxa"/>
          </w:tcPr>
          <w:p w14:paraId="72BC6A48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</w:p>
        </w:tc>
      </w:tr>
      <w:tr w:rsidR="00B46B21" w14:paraId="1CB55D30" w14:textId="77777777" w:rsidTr="00E608CC">
        <w:tc>
          <w:tcPr>
            <w:tcW w:w="6727" w:type="dxa"/>
          </w:tcPr>
          <w:p w14:paraId="3CB08800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Nie rozmawiaj z nieznajomymi.</w:t>
            </w:r>
          </w:p>
        </w:tc>
        <w:tc>
          <w:tcPr>
            <w:tcW w:w="1057" w:type="dxa"/>
          </w:tcPr>
          <w:p w14:paraId="5B5E3C11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493350BC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50AD201A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tu</w:t>
            </w:r>
          </w:p>
        </w:tc>
      </w:tr>
      <w:tr w:rsidR="00B46B21" w14:paraId="72F3E018" w14:textId="77777777" w:rsidTr="00E608CC">
        <w:tc>
          <w:tcPr>
            <w:tcW w:w="6727" w:type="dxa"/>
          </w:tcPr>
          <w:p w14:paraId="74C4C8CF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Nie musisz informować rodziców z kim i gdzie idziesz.</w:t>
            </w:r>
          </w:p>
        </w:tc>
        <w:tc>
          <w:tcPr>
            <w:tcW w:w="1057" w:type="dxa"/>
          </w:tcPr>
          <w:p w14:paraId="3C58AD41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14:paraId="30FB5A6D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C80"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  <w:t>fałsz</w:t>
            </w:r>
          </w:p>
        </w:tc>
        <w:tc>
          <w:tcPr>
            <w:tcW w:w="919" w:type="dxa"/>
          </w:tcPr>
          <w:p w14:paraId="35C8C9D6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wie</w:t>
            </w:r>
          </w:p>
        </w:tc>
      </w:tr>
      <w:tr w:rsidR="00B46B21" w14:paraId="16DC3BF0" w14:textId="77777777" w:rsidTr="00E608CC">
        <w:tc>
          <w:tcPr>
            <w:tcW w:w="6727" w:type="dxa"/>
          </w:tcPr>
          <w:p w14:paraId="10E8F241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Nie podawaj adresu i numeru telefonu obcej osobie.</w:t>
            </w:r>
          </w:p>
        </w:tc>
        <w:tc>
          <w:tcPr>
            <w:tcW w:w="1057" w:type="dxa"/>
          </w:tcPr>
          <w:p w14:paraId="53A27311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1A2529A5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1EBB69F2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ją</w:t>
            </w:r>
          </w:p>
        </w:tc>
      </w:tr>
      <w:tr w:rsidR="00B46B21" w14:paraId="6C1FB531" w14:textId="77777777" w:rsidTr="00E608CC">
        <w:tc>
          <w:tcPr>
            <w:tcW w:w="6727" w:type="dxa"/>
          </w:tcPr>
          <w:p w14:paraId="19F4238E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Drzwi do sypialni muszą być zawsze otwarte.</w:t>
            </w:r>
          </w:p>
        </w:tc>
        <w:tc>
          <w:tcPr>
            <w:tcW w:w="1057" w:type="dxa"/>
          </w:tcPr>
          <w:p w14:paraId="4604CF5C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</w:tcPr>
          <w:p w14:paraId="4193CEEB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73C80">
              <w:rPr>
                <w:rFonts w:ascii="Arial" w:hAnsi="Arial" w:cs="Arial"/>
                <w:b/>
                <w:bCs/>
                <w:sz w:val="24"/>
                <w:szCs w:val="24"/>
                <w:highlight w:val="red"/>
              </w:rPr>
              <w:t>fałsz</w:t>
            </w:r>
          </w:p>
        </w:tc>
        <w:tc>
          <w:tcPr>
            <w:tcW w:w="919" w:type="dxa"/>
          </w:tcPr>
          <w:p w14:paraId="5E75E6AF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sa</w:t>
            </w:r>
            <w:proofErr w:type="spellEnd"/>
          </w:p>
        </w:tc>
      </w:tr>
      <w:tr w:rsidR="00B46B21" w14:paraId="0147DBD9" w14:textId="77777777" w:rsidTr="00E608CC">
        <w:tc>
          <w:tcPr>
            <w:tcW w:w="6727" w:type="dxa"/>
          </w:tcPr>
          <w:p w14:paraId="17770F0A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Klucze od domu i telefon chowaj w bezpieczne miejsce.</w:t>
            </w:r>
          </w:p>
        </w:tc>
        <w:tc>
          <w:tcPr>
            <w:tcW w:w="1057" w:type="dxa"/>
          </w:tcPr>
          <w:p w14:paraId="4D88BE63" w14:textId="77777777" w:rsidR="00B46B21" w:rsidRPr="002057DE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11FCA7F2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24C3A96F" w14:textId="77777777" w:rsidR="00B46B21" w:rsidRPr="002057DE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ży</w:t>
            </w:r>
            <w:proofErr w:type="spellEnd"/>
          </w:p>
        </w:tc>
      </w:tr>
      <w:tr w:rsidR="00B46B21" w14:paraId="5E86FBCD" w14:textId="77777777" w:rsidTr="00E608CC">
        <w:tc>
          <w:tcPr>
            <w:tcW w:w="6727" w:type="dxa"/>
          </w:tcPr>
          <w:p w14:paraId="3CC9C31D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Gdy kładziesz się spać, zamykaj drzwi do sypialni.</w:t>
            </w:r>
          </w:p>
        </w:tc>
        <w:tc>
          <w:tcPr>
            <w:tcW w:w="1057" w:type="dxa"/>
          </w:tcPr>
          <w:p w14:paraId="234EFA9E" w14:textId="77777777" w:rsidR="00B46B21" w:rsidRPr="002057DE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prawda</w:t>
            </w:r>
          </w:p>
        </w:tc>
        <w:tc>
          <w:tcPr>
            <w:tcW w:w="1033" w:type="dxa"/>
          </w:tcPr>
          <w:p w14:paraId="27F13E7D" w14:textId="77777777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19" w:type="dxa"/>
          </w:tcPr>
          <w:p w14:paraId="6CF71900" w14:textId="69DA8696" w:rsidR="00B46B21" w:rsidRDefault="00B46B21" w:rsidP="00E608CC">
            <w:pPr>
              <w:pStyle w:val="Akapitzlist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c</w:t>
            </w:r>
            <w:r w:rsidRPr="002057DE"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  <w:t>ie</w:t>
            </w:r>
            <w:proofErr w:type="spellEnd"/>
            <w:r w:rsidR="00E429D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1585EEB1" w14:textId="7B76C967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7195DC5" w14:textId="0063C37A" w:rsidR="00B46B21" w:rsidRDefault="00B46B21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Hasło: Drzwi ratujące życie.</w:t>
      </w:r>
    </w:p>
    <w:p w14:paraId="0E4ED8A5" w14:textId="148E58E6" w:rsidR="00E429D4" w:rsidRDefault="00E429D4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3F51A7D" w14:textId="5D060A52" w:rsidR="004114B3" w:rsidRDefault="004114B3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C6CE9E" w14:textId="24F173A5" w:rsidR="004114B3" w:rsidRDefault="004114B3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DEE3829" w14:textId="16ED7814" w:rsidR="004114B3" w:rsidRDefault="004114B3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F24626C" w14:textId="21E083D5" w:rsidR="004114B3" w:rsidRDefault="004114B3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2E3781" w14:textId="77777777" w:rsidR="004114B3" w:rsidRDefault="004114B3" w:rsidP="00B46B21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00FCE3" w14:textId="423FFF52" w:rsidR="00E429D4" w:rsidRDefault="00E429D4" w:rsidP="00B46B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Załącznik </w:t>
      </w:r>
      <w:r w:rsidR="006015A8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hasła do wykorzystania na drzwi</w:t>
      </w:r>
    </w:p>
    <w:p w14:paraId="21A8346E" w14:textId="65D1BC7F" w:rsidR="00287A8A" w:rsidRDefault="00287A8A" w:rsidP="00B46B21">
      <w:pPr>
        <w:spacing w:after="0"/>
        <w:rPr>
          <w:rFonts w:ascii="Arial" w:hAnsi="Arial" w:cs="Arial"/>
          <w:sz w:val="24"/>
          <w:szCs w:val="24"/>
        </w:rPr>
      </w:pPr>
    </w:p>
    <w:p w14:paraId="3A393E63" w14:textId="77777777" w:rsidR="00287A8A" w:rsidRDefault="00287A8A" w:rsidP="00B46B21">
      <w:pPr>
        <w:spacing w:after="0"/>
        <w:rPr>
          <w:rFonts w:ascii="Arial" w:hAnsi="Arial" w:cs="Arial"/>
          <w:sz w:val="24"/>
          <w:szCs w:val="24"/>
        </w:rPr>
      </w:pPr>
    </w:p>
    <w:p w14:paraId="06A071DA" w14:textId="77777777" w:rsidR="00E429D4" w:rsidRDefault="00E429D4" w:rsidP="00B46B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64993" wp14:editId="0E390779">
                <wp:simplePos x="0" y="0"/>
                <wp:positionH relativeFrom="column">
                  <wp:posOffset>22860</wp:posOffset>
                </wp:positionH>
                <wp:positionV relativeFrom="paragraph">
                  <wp:posOffset>108585</wp:posOffset>
                </wp:positionV>
                <wp:extent cx="6850380" cy="1242060"/>
                <wp:effectExtent l="0" t="0" r="26670" b="15240"/>
                <wp:wrapNone/>
                <wp:docPr id="27" name="Schemat blokowy: proces alternatywn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24206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B4B69" id="Schemat blokowy: proces alternatywny 27" o:spid="_x0000_s1026" type="#_x0000_t176" style="position:absolute;margin-left:1.8pt;margin-top:8.55pt;width:539.4pt;height:9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/C5cQIAADQFAAAOAAAAZHJzL2Uyb0RvYy54bWysVMFu2zAMvQ/YPwi6L3ayJOuCOkWQIsOA&#10;og3WDj2rslQbkEWNUuJkXz9KdpyiLXYYloMjieQj9fioy6tDY9heoa/BFnw8yjlTVkJZ2+eC/3zY&#10;fLrgzAdhS2HAqoIfledXy48fLlu3UBOowJQKGYFYv2hdwasQ3CLLvKxUI/wInLJk1ICNCLTF56xE&#10;0RJ6Y7JJns+zFrB0CFJ5T6fXnZEvE77WSoY7rb0KzBScagvpi+n7FL/Z8lIsnlG4qpZ9GeIfqmhE&#10;bSnpAHUtgmA7rN9ANbVE8KDDSEKTgda1VOkOdJtx/uo295VwKt2FyPFuoMn/P1h5u793WyQaWucX&#10;npbxFgeNTfyn+tghkXUcyFKHwCQdzi9m+ecL4lSSbTyZTvJ5ojM7hzv04ZuChsVFwbWBdl0JDCsT&#10;FFoR1LZrXGJO7G98oDoo/hQXS7CwqY2J5+cC0yocjYoOxv5QmtUllTRJQEk7am2Q7QV1XUipbBh3&#10;pkqUqjue5fSL7ad8Q0TaJcCIrCnxgN0DRF2+xe5gev8YqpL0huD8b4V1wUNEygw2DMFNbQHfAzB0&#10;qz5z538iqaMmsvQE5XGLDKETvndyU1MvboQPW4GkdOofTW+4o09sT8GhX3FWAf5+7zz6kwDJyllL&#10;k1Nw/2snUHFmvluS5tfxdBpHLW2msy8T2uBLy9NLi901a6A2jemdcDIto38wp6VGaB5pyFcxK5mE&#10;lZS74DLgabMO3UTTMyHVapXcaLycCDf23skIHlmNsno4PAp0vSADafkWTlMmFq8k2PnGSAurXQBd&#10;J32eee35ptFMwumfkTj7L/fJ6/zYLf8AAAD//wMAUEsDBBQABgAIAAAAIQBaFB1j3wAAAAkBAAAP&#10;AAAAZHJzL2Rvd25yZXYueG1sTI/NTsMwEITvSLyDtUhcEHVioK3SOBU/4oK44KJydeNtEmGvQ+y2&#10;ydvjnuA4O6OZb8v16Cw74hA6TxLyWQYMqfamo0bC5+b1dgksRE1GW08oYcIA6+ryotSF8Sf6wKOK&#10;DUslFAotoY2xLzgPdYtOh5nvkZK394PTMcmh4WbQp1TuLBdZNudOd5QWWt3jc4v1tzo4CajsdPP+&#10;kv/0Sn1tHvI3sZ2etlJeX42PK2ARx/gXhjN+QocqMe38gUxgVsLdPAXTeZEDO9vZUtwD20kQuVgA&#10;r0r+/4PqFwAA//8DAFBLAQItABQABgAIAAAAIQC2gziS/gAAAOEBAAATAAAAAAAAAAAAAAAAAAAA&#10;AABbQ29udGVudF9UeXBlc10ueG1sUEsBAi0AFAAGAAgAAAAhADj9If/WAAAAlAEAAAsAAAAAAAAA&#10;AAAAAAAALwEAAF9yZWxzLy5yZWxzUEsBAi0AFAAGAAgAAAAhAH1T8LlxAgAANAUAAA4AAAAAAAAA&#10;AAAAAAAALgIAAGRycy9lMm9Eb2MueG1sUEsBAi0AFAAGAAgAAAAhAFoUHWPfAAAACQEAAA8AAAAA&#10;AAAAAAAAAAAAywQAAGRycy9kb3ducmV2LnhtbFBLBQYAAAAABAAEAPMAAADXBQAAAAA=&#10;" filled="f" strokecolor="#1f3763 [1604]" strokeweight="1pt"/>
            </w:pict>
          </mc:Fallback>
        </mc:AlternateContent>
      </w:r>
    </w:p>
    <w:p w14:paraId="3E9A9FC6" w14:textId="7EB5E1D3" w:rsidR="00E429D4" w:rsidRDefault="00E429D4" w:rsidP="00E429D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429D4">
        <w:rPr>
          <w:rFonts w:ascii="Arial" w:hAnsi="Arial" w:cs="Arial"/>
          <w:sz w:val="72"/>
          <w:szCs w:val="72"/>
        </w:rPr>
        <w:t>GDY WYCHODZISZ Z DOMU, ZAMYKAJ DRZWI NA KLUCZ!</w:t>
      </w:r>
    </w:p>
    <w:p w14:paraId="268D3349" w14:textId="380880BD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3F9665" w14:textId="370FDD12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6A0DFDD" w14:textId="14B929CF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904399" w14:textId="18127568" w:rsidR="00494771" w:rsidRDefault="004114B3" w:rsidP="00E429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5F756C" wp14:editId="45B100DE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888480" cy="2004060"/>
                <wp:effectExtent l="0" t="0" r="26670" b="15240"/>
                <wp:wrapNone/>
                <wp:docPr id="28" name="Schemat blokowy: proces alternatywn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0" cy="200406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D0169E" id="Schemat blokowy: proces alternatywny 28" o:spid="_x0000_s1026" type="#_x0000_t176" style="position:absolute;margin-left:0;margin-top:8.3pt;width:542.4pt;height:15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SEcAIAADQFAAAOAAAAZHJzL2Uyb0RvYy54bWysVMFu2zAMvQ/YPwi6r3aCtMuCOkWQosOA&#10;og2aDj0rshQbkEWNUuJkXz9KdpyiLXYYloMjieQj9fio65tDY9heoa/BFnx0kXOmrISyttuC/3y+&#10;+zLlzAdhS2HAqoIflec388+frls3U2OowJQKGYFYP2tdwasQ3CzLvKxUI/wFOGXJqAEbEWiL26xE&#10;0RJ6Y7Jxnl9lLWDpEKTynk5vOyOfJ3ytlQyPWnsVmCk41RbSF9N3E7/Z/FrMtihcVcu+DPEPVTSi&#10;tpR0gLoVQbAd1u+gmloieNDhQkKTgda1VOkOdJtR/uY260o4le5C5Hg30OT/H6x82K/dComG1vmZ&#10;p2W8xUFjE/+pPnZIZB0HstQhMEmHV9PpdDIlTiXZqBWT/CrRmZ3DHfrwXUHD4qLg2kC7rASGhQkK&#10;rQhq1TUuMSf29z5QHRR/ioslWLirjYnn5wLTKhyNig7GPinN6pJKGiegpB21NMj2groupFQ2jDpT&#10;JUrVHV/m9Ivtp3xDRNolwIisKfGA3QNEXb7H7mB6/xiqkvSG4PxvhXXBQ0TKDDYMwU1tAT8CMHSr&#10;PnPnfyKpoyaytIHyuEKG0AnfO3lXUy/uhQ8rgaR06h9Nb3ikT2xPwaFfcVYB/v7oPPqTAMnKWUuT&#10;U3D/aydQcWZ+WJLmt9FkEkctbSaXX8e0wdeWzWuL3TVLoDaN6J1wMi2jfzCnpUZoXmjIFzErmYSV&#10;lLvgMuBpswzdRNMzIdVikdxovJwI93btZASPrEZZPR9eBLpekIG0/ACnKROzNxLsfGOkhcUugK6T&#10;Ps+89nzTaCbh9M9InP3X++R1fuzmfwAAAP//AwBQSwMEFAAGAAgAAAAhABtR8bzeAAAACAEAAA8A&#10;AABkcnMvZG93bnJldi54bWxMj01PwzAMhu9I/IfISFwQS9tBNZWmEx/igrisQ+OaNaatSJzSZFv7&#10;7/FOcLRf6/XzlOvJWXHEMfSeFKSLBARS401PrYKP7evtCkSImoy2nlDBjAHW1eVFqQvjT7TBYx1b&#10;wSUUCq2gi3EopAxNh06HhR+QOPvyo9ORx7GVZtQnLndWZkmSS6d74g+dHvC5w+a7PjgFWNv55v0l&#10;/Rnq+nN7n75lu/lpp9T11fT4ACLiFP+O4YzP6FAx094fyARhFbBI5G2egzinyeqOTfYKlsssA1mV&#10;8r9A9QsAAP//AwBQSwECLQAUAAYACAAAACEAtoM4kv4AAADhAQAAEwAAAAAAAAAAAAAAAAAAAAAA&#10;W0NvbnRlbnRfVHlwZXNdLnhtbFBLAQItABQABgAIAAAAIQA4/SH/1gAAAJQBAAALAAAAAAAAAAAA&#10;AAAAAC8BAABfcmVscy8ucmVsc1BLAQItABQABgAIAAAAIQBclSSEcAIAADQFAAAOAAAAAAAAAAAA&#10;AAAAAC4CAABkcnMvZTJvRG9jLnhtbFBLAQItABQABgAIAAAAIQAbUfG83gAAAAgBAAAPAAAAAAAA&#10;AAAAAAAAAMoEAABkcnMvZG93bnJldi54bWxQSwUGAAAAAAQABADzAAAA1QUAAAAA&#10;" filled="f" strokecolor="#1f3763 [1604]" strokeweight="1pt"/>
            </w:pict>
          </mc:Fallback>
        </mc:AlternateContent>
      </w:r>
    </w:p>
    <w:p w14:paraId="4CF03B95" w14:textId="09EE5A7F" w:rsidR="00E429D4" w:rsidRPr="00494771" w:rsidRDefault="00E429D4" w:rsidP="0049477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429D4">
        <w:rPr>
          <w:rFonts w:ascii="Arial" w:hAnsi="Arial" w:cs="Arial"/>
          <w:sz w:val="72"/>
          <w:szCs w:val="72"/>
        </w:rPr>
        <w:t>JEŚLI JESTEŚ SAM W DOMU, NIE OTWIERAJ DRZWI NIKOMU!</w:t>
      </w:r>
    </w:p>
    <w:p w14:paraId="07B590D6" w14:textId="1D313FB7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5661E29" w14:textId="399FB3BB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EBEE68C" w14:textId="619343A5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078B8" wp14:editId="0E19DEA2">
                <wp:simplePos x="0" y="0"/>
                <wp:positionH relativeFrom="column">
                  <wp:posOffset>0</wp:posOffset>
                </wp:positionH>
                <wp:positionV relativeFrom="paragraph">
                  <wp:posOffset>191770</wp:posOffset>
                </wp:positionV>
                <wp:extent cx="6888480" cy="1447800"/>
                <wp:effectExtent l="0" t="0" r="26670" b="19050"/>
                <wp:wrapNone/>
                <wp:docPr id="29" name="Schemat blokowy: proces alternatywn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8480" cy="144780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294A3C" id="Schemat blokowy: proces alternatywny 29" o:spid="_x0000_s1026" type="#_x0000_t176" style="position:absolute;margin-left:0;margin-top:15.1pt;width:542.4pt;height:11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IJcAIAADQFAAAOAAAAZHJzL2Uyb0RvYy54bWysVMFu2zAMvQ/YPwi6r3aCtM2COkWQosOA&#10;og2WDj0rshQbkEWNUuJkXz9KdpyiLXYYloMjieQj9fiom9tDY9heoa/BFnx0kXOmrISyttuC/3y+&#10;/zLlzAdhS2HAqoIflee388+fblo3U2OowJQKGYFYP2tdwasQ3CzLvKxUI/wFOGXJqAEbEWiL26xE&#10;0RJ6Y7Jxnl9lLWDpEKTynk7vOiOfJ3ytlQxPWnsVmCk41RbSF9N3E7/Z/EbMtihcVcu+DPEPVTSi&#10;tpR0gLoTQbAd1u+gmloieNDhQkKTgda1VOkOdJtR/uY260o4le5C5Hg30OT/H6x83K/dComG1vmZ&#10;p2W8xUFjE/+pPnZIZB0HstQhMEmHV9PpdDIlTiXZRpPJ9TRPdGbncIc+fFPQsLgouDbQLiuBYWGC&#10;QiuCWnWNS8yJ/YMPVAfFn+JiCRbua2Pi+bnAtApHo6KDsT+UZnVJJY0TUNKOWhpke0FdF1IqG0ad&#10;qRKl6o4vc/rF9lO+ISLtEmBE1pR4wO4Boi7fY3cwvX8MVUl6Q3D+t8K64CEiZQYbhuCmtoAfARi6&#10;VZ+58z+R1FETWdpAeVwhQ+iE7528r6kXD8KHlUBSOvWPpjc80Se2p+DQrzirAH9/dB79SYBk5ayl&#10;ySm4/7UTqDgz3y1J8yuJIY5a2kwur8e0wdeWzWuL3TVLoDaN6J1wMi2jfzCnpUZoXmjIFzErmYSV&#10;lLvgMuBpswzdRNMzIdVikdxovJwID3btZASPrEZZPR9eBLpekIG0/AinKROzNxLsfGOkhcUugK6T&#10;Ps+89nzTaCbh9M9InP3X++R1fuzmfwAAAP//AwBQSwMEFAAGAAgAAAAhABBw/qjeAAAACAEAAA8A&#10;AABkcnMvZG93bnJldi54bWxMj8tOwzAQRfdI/IM1SGxQa8dQFIU4FQ+xQWxIUbt14yGJsMchdtvk&#10;73FXsBzd0b3nlOvJWXbEMfSeFGRLAQyp8aanVsHn5nWRAwtRk9HWEyqYMcC6urwodWH8iT7wWMeW&#10;pRIKhVbQxTgUnIemQ6fD0g9IKfvyo9MxnWPLzahPqdxZLoW45073lBY6PeBzh813fXAKsLbzzftL&#10;9jPU9W6zyt7kdn7aKnV9NT0+AIs4xb9nOOMndKgS094fyARmFSSRqOBWSGDnVOR3yWSvQK5yCbwq&#10;+X+B6hcAAP//AwBQSwECLQAUAAYACAAAACEAtoM4kv4AAADhAQAAEwAAAAAAAAAAAAAAAAAAAAAA&#10;W0NvbnRlbnRfVHlwZXNdLnhtbFBLAQItABQABgAIAAAAIQA4/SH/1gAAAJQBAAALAAAAAAAAAAAA&#10;AAAAAC8BAABfcmVscy8ucmVsc1BLAQItABQABgAIAAAAIQDSR3IJcAIAADQFAAAOAAAAAAAAAAAA&#10;AAAAAC4CAABkcnMvZTJvRG9jLnhtbFBLAQItABQABgAIAAAAIQAQcP6o3gAAAAgBAAAPAAAAAAAA&#10;AAAAAAAAAMoEAABkcnMvZG93bnJldi54bWxQSwUGAAAAAAQABADzAAAA1QUAAAAA&#10;" filled="f" strokecolor="#1f3763 [1604]" strokeweight="1pt"/>
            </w:pict>
          </mc:Fallback>
        </mc:AlternateContent>
      </w:r>
    </w:p>
    <w:p w14:paraId="3CD2582A" w14:textId="350024DF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2A9600" w14:textId="63568784" w:rsidR="00E429D4" w:rsidRPr="00E429D4" w:rsidRDefault="00E429D4" w:rsidP="00E429D4">
      <w:pPr>
        <w:spacing w:after="0"/>
        <w:jc w:val="center"/>
        <w:rPr>
          <w:rFonts w:ascii="Arial" w:hAnsi="Arial" w:cs="Arial"/>
          <w:sz w:val="72"/>
          <w:szCs w:val="72"/>
        </w:rPr>
      </w:pPr>
      <w:r w:rsidRPr="00E429D4">
        <w:rPr>
          <w:rFonts w:ascii="Arial" w:hAnsi="Arial" w:cs="Arial"/>
          <w:sz w:val="72"/>
          <w:szCs w:val="72"/>
        </w:rPr>
        <w:t>GDY IDZIESZ SPAĆ, ZAMYKAJ DRZWI DO SYPIALNI!</w:t>
      </w:r>
    </w:p>
    <w:p w14:paraId="27750287" w14:textId="765E7309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8DFBC9" w14:textId="77777777" w:rsidR="00287A8A" w:rsidRDefault="00287A8A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9FD469" w14:textId="189499BC" w:rsidR="00287A8A" w:rsidRDefault="00287A8A" w:rsidP="00E429D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A66F2A" wp14:editId="69F4B648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850380" cy="1501140"/>
                <wp:effectExtent l="0" t="0" r="26670" b="22860"/>
                <wp:wrapNone/>
                <wp:docPr id="30" name="Schemat blokowy: proces alternatywn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1501140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F1AE88" id="Schemat blokowy: proces alternatywny 30" o:spid="_x0000_s1026" type="#_x0000_t176" style="position:absolute;margin-left:0;margin-top:15pt;width:539.4pt;height:1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RIcQIAADQFAAAOAAAAZHJzL2Uyb0RvYy54bWysVMFu2zAMvQ/YPwi6r7azpuuCOkWQosOA&#10;og3WDj0rshQbkEWNUuJkXz9KdpyiLXYYloMjieQj9fioq+t9a9hOoW/Alrw4yzlTVkLV2E3Jfz7d&#10;frrkzAdhK2HAqpIflOfX848frjo3UxOowVQKGYFYP+tcyesQ3CzLvKxVK/wZOGXJqAFbEWiLm6xC&#10;0RF6a7JJnl9kHWDlEKTynk5veiOfJ3ytlQwPWnsVmCk51RbSF9N3Hb/Z/ErMNihc3cihDPEPVbSi&#10;sZR0hLoRQbAtNm+g2kYieNDhTEKbgdaNVOkOdJsif3Wbx1o4le5C5Hg30uT/H6y83z26FRINnfMz&#10;T8t4i73GNv5TfWyfyDqMZKl9YJIOLy6n+edL4lSSrZjmRXGe6MxO4Q59+KagZXFRcm2gW9YCw8IE&#10;hVYEteobl5gTuzsfqA6KP8bFEizcNsbE81OBaRUORkUHY38ozZqKSpokoKQdtTTIdoK6LqRUNhS9&#10;qRaV6o+nOf1i+ynfGJF2CTAia0o8Yg8AUZdvsXuYwT+GqiS9MTj/W2F98BiRMoMNY3DbWMD3AAzd&#10;asjc+x9J6qmJLK2hOqyQIfTC907eNtSLO+HDSiApnfpH0xse6BPbU3IYVpzVgL/fO4/+JECyctbR&#10;5JTc/9oKVJyZ75ak+bU4JyWwkDbn0y8T2uBLy/qlxW7bJVCbCnonnEzL6B/McakR2mca8kXMSiZh&#10;JeUuuQx43CxDP9H0TEi1WCQ3Gi8nwp19dDKCR1ajrJ72zwLdIMhAWr6H45SJ2SsJ9r4x0sJiG0A3&#10;SZ8nXge+aTSTcIZnJM7+y33yOj128z8AAAD//wMAUEsDBBQABgAIAAAAIQBIX0Lj3wAAAAgBAAAP&#10;AAAAZHJzL2Rvd25yZXYueG1sTI/LTsMwEEX3SPyDNUhsELUTIFQhk4qH2KBucFHZuvGQRPgRYrdN&#10;/h53BavR6I7unFOtJmvYgcbQe4eQLQQwco3XvWsRPjav10tgISqnlfGOEGYKsKrPzypVan9073SQ&#10;sWWpxIVSIXQxDiXnoenIqrDwA7mUffnRqpjWseV6VMdUbg3PhSi4Vb1LHzo10HNHzbfcWwSSZr5a&#10;v2Q/g5Sfm7vsLd/OT1vEy4vp8QFYpCn+HcMJP6FDnZh2fu90YAYhiUSEG5HmKRX3y2SyQ8iL4hZ4&#10;XfH/AvUvAAAA//8DAFBLAQItABQABgAIAAAAIQC2gziS/gAAAOEBAAATAAAAAAAAAAAAAAAAAAAA&#10;AABbQ29udGVudF9UeXBlc10ueG1sUEsBAi0AFAAGAAgAAAAhADj9If/WAAAAlAEAAAsAAAAAAAAA&#10;AAAAAAAALwEAAF9yZWxzLy5yZWxzUEsBAi0AFAAGAAgAAAAhADQcREhxAgAANAUAAA4AAAAAAAAA&#10;AAAAAAAALgIAAGRycy9lMm9Eb2MueG1sUEsBAi0AFAAGAAgAAAAhAEhfQuPfAAAACAEAAA8AAAAA&#10;AAAAAAAAAAAAywQAAGRycy9kb3ducmV2LnhtbFBLBQYAAAAABAAEAPMAAADXBQAAAAA=&#10;" filled="f" strokecolor="#1f3763 [1604]" strokeweight="1pt"/>
            </w:pict>
          </mc:Fallback>
        </mc:AlternateContent>
      </w:r>
    </w:p>
    <w:p w14:paraId="295022CD" w14:textId="44B2C0A0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C953CA" w14:textId="7BC7F1B9" w:rsidR="00E429D4" w:rsidRPr="00287A8A" w:rsidRDefault="00E429D4" w:rsidP="00287A8A">
      <w:pPr>
        <w:spacing w:after="0"/>
        <w:jc w:val="center"/>
        <w:rPr>
          <w:rFonts w:ascii="Arial" w:hAnsi="Arial" w:cs="Arial"/>
          <w:sz w:val="72"/>
          <w:szCs w:val="72"/>
        </w:rPr>
      </w:pPr>
      <w:r w:rsidRPr="00287A8A">
        <w:rPr>
          <w:rFonts w:ascii="Arial" w:hAnsi="Arial" w:cs="Arial"/>
          <w:sz w:val="72"/>
          <w:szCs w:val="72"/>
        </w:rPr>
        <w:t>ZAMKNIĘTE DRZWI TO TWOJE BEZPIECZEŃSTWO!</w:t>
      </w:r>
    </w:p>
    <w:p w14:paraId="01A06BC4" w14:textId="77777777" w:rsidR="00E429D4" w:rsidRDefault="00E429D4" w:rsidP="00E429D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6DCE38" w14:textId="2C32D59E" w:rsidR="00287A8A" w:rsidRDefault="00287A8A" w:rsidP="00B46B21">
      <w:pPr>
        <w:spacing w:after="0"/>
        <w:rPr>
          <w:rFonts w:ascii="Arial" w:hAnsi="Arial" w:cs="Arial"/>
          <w:sz w:val="24"/>
          <w:szCs w:val="24"/>
        </w:rPr>
      </w:pPr>
    </w:p>
    <w:p w14:paraId="3539C64C" w14:textId="172EE443" w:rsidR="006015A8" w:rsidRDefault="006015A8" w:rsidP="00B46B21">
      <w:pPr>
        <w:spacing w:after="0"/>
        <w:rPr>
          <w:rFonts w:ascii="Arial" w:hAnsi="Arial" w:cs="Arial"/>
          <w:sz w:val="24"/>
          <w:szCs w:val="24"/>
        </w:rPr>
      </w:pPr>
    </w:p>
    <w:p w14:paraId="7CF78AC5" w14:textId="0DAE5CA5" w:rsidR="004114B3" w:rsidRDefault="004114B3" w:rsidP="00B46B21">
      <w:pPr>
        <w:spacing w:after="0"/>
        <w:rPr>
          <w:rFonts w:ascii="Arial" w:hAnsi="Arial" w:cs="Arial"/>
          <w:sz w:val="24"/>
          <w:szCs w:val="24"/>
        </w:rPr>
      </w:pPr>
    </w:p>
    <w:p w14:paraId="7524DE5C" w14:textId="22736702" w:rsidR="004114B3" w:rsidRDefault="004114B3" w:rsidP="00B46B21">
      <w:pPr>
        <w:spacing w:after="0"/>
        <w:rPr>
          <w:rFonts w:ascii="Arial" w:hAnsi="Arial" w:cs="Arial"/>
          <w:sz w:val="24"/>
          <w:szCs w:val="24"/>
        </w:rPr>
      </w:pPr>
    </w:p>
    <w:p w14:paraId="40438DAB" w14:textId="7A9EC012" w:rsidR="004114B3" w:rsidRDefault="004114B3" w:rsidP="00B46B21">
      <w:pPr>
        <w:spacing w:after="0"/>
        <w:rPr>
          <w:rFonts w:ascii="Arial" w:hAnsi="Arial" w:cs="Arial"/>
          <w:sz w:val="24"/>
          <w:szCs w:val="24"/>
        </w:rPr>
      </w:pPr>
    </w:p>
    <w:p w14:paraId="373B6268" w14:textId="77777777" w:rsidR="004114B3" w:rsidRPr="009D61AF" w:rsidRDefault="004114B3" w:rsidP="00B46B21">
      <w:pPr>
        <w:spacing w:after="0"/>
        <w:rPr>
          <w:rFonts w:ascii="Arial" w:hAnsi="Arial" w:cs="Arial"/>
          <w:sz w:val="24"/>
          <w:szCs w:val="24"/>
        </w:rPr>
      </w:pPr>
    </w:p>
    <w:p w14:paraId="033A1E28" w14:textId="6D9B3C28" w:rsidR="00287A8A" w:rsidRPr="009D61AF" w:rsidRDefault="00287A8A" w:rsidP="00287A8A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9D61AF">
        <w:rPr>
          <w:rFonts w:ascii="Arial" w:hAnsi="Arial" w:cs="Arial"/>
          <w:b/>
          <w:bCs/>
          <w:sz w:val="28"/>
          <w:szCs w:val="28"/>
          <w:u w:val="wave"/>
        </w:rPr>
        <w:lastRenderedPageBreak/>
        <w:t>TEMAT</w:t>
      </w:r>
      <w:r w:rsidR="00347283"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 7</w:t>
      </w:r>
      <w:r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: </w:t>
      </w:r>
      <w:r w:rsidR="004E56D5" w:rsidRPr="009D61AF">
        <w:rPr>
          <w:rFonts w:ascii="Arial" w:hAnsi="Arial" w:cs="Arial"/>
          <w:b/>
          <w:bCs/>
          <w:sz w:val="28"/>
          <w:szCs w:val="28"/>
          <w:u w:val="wave"/>
        </w:rPr>
        <w:t>JESTEM MAŁYM BOHATEREM. RATUJĘ OSOBĘ NIEPRZYTOMNĄ</w:t>
      </w:r>
      <w:r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, KTÓRA </w:t>
      </w:r>
      <w:r w:rsidR="004E56D5"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NIE </w:t>
      </w:r>
      <w:r w:rsidRPr="009D61AF">
        <w:rPr>
          <w:rFonts w:ascii="Arial" w:hAnsi="Arial" w:cs="Arial"/>
          <w:b/>
          <w:bCs/>
          <w:sz w:val="28"/>
          <w:szCs w:val="28"/>
          <w:u w:val="wave"/>
        </w:rPr>
        <w:t>ODDYCHA</w:t>
      </w:r>
    </w:p>
    <w:p w14:paraId="025AAB9D" w14:textId="08538A31" w:rsidR="00287A8A" w:rsidRDefault="00287A8A" w:rsidP="00287A8A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</w:p>
    <w:p w14:paraId="551EAF26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1 </w:t>
      </w:r>
      <w:r w:rsidRPr="000D7042">
        <w:rPr>
          <w:rFonts w:ascii="Arial" w:hAnsi="Arial" w:cs="Arial"/>
          <w:sz w:val="24"/>
          <w:szCs w:val="24"/>
        </w:rPr>
        <w:t>- krzyżówka</w:t>
      </w:r>
    </w:p>
    <w:p w14:paraId="15322CE2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W w:w="7938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08"/>
        <w:gridCol w:w="797"/>
        <w:gridCol w:w="763"/>
        <w:gridCol w:w="708"/>
        <w:gridCol w:w="709"/>
        <w:gridCol w:w="709"/>
        <w:gridCol w:w="709"/>
        <w:gridCol w:w="708"/>
        <w:gridCol w:w="709"/>
      </w:tblGrid>
      <w:tr w:rsidR="009D61AF" w:rsidRPr="00AB0D71" w14:paraId="404F27FC" w14:textId="77777777" w:rsidTr="003527C7">
        <w:trPr>
          <w:gridBefore w:val="3"/>
          <w:gridAfter w:val="4"/>
          <w:wBefore w:w="2126" w:type="dxa"/>
          <w:wAfter w:w="2835" w:type="dxa"/>
          <w:trHeight w:val="538"/>
        </w:trPr>
        <w:tc>
          <w:tcPr>
            <w:tcW w:w="797" w:type="dxa"/>
            <w:tcBorders>
              <w:right w:val="double" w:sz="4" w:space="0" w:color="ED7D31" w:themeColor="accent2"/>
            </w:tcBorders>
            <w:shd w:val="clear" w:color="auto" w:fill="auto"/>
          </w:tcPr>
          <w:p w14:paraId="40F0990B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63" w:type="dxa"/>
            <w:tcBorders>
              <w:top w:val="double" w:sz="4" w:space="0" w:color="ED7D31" w:themeColor="accent2"/>
              <w:left w:val="double" w:sz="4" w:space="0" w:color="ED7D31" w:themeColor="accent2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692C04A6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double" w:sz="4" w:space="0" w:color="ED7D31" w:themeColor="accent2"/>
            </w:tcBorders>
            <w:shd w:val="clear" w:color="auto" w:fill="auto"/>
          </w:tcPr>
          <w:p w14:paraId="58BB4359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23138E84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D61AF" w:rsidRPr="00AB0D71" w14:paraId="1D3EBF28" w14:textId="77777777" w:rsidTr="003527C7">
        <w:trPr>
          <w:gridBefore w:val="1"/>
          <w:gridAfter w:val="4"/>
          <w:wBefore w:w="709" w:type="dxa"/>
          <w:wAfter w:w="2835" w:type="dxa"/>
          <w:trHeight w:val="732"/>
        </w:trPr>
        <w:tc>
          <w:tcPr>
            <w:tcW w:w="709" w:type="dxa"/>
            <w:shd w:val="clear" w:color="auto" w:fill="auto"/>
          </w:tcPr>
          <w:p w14:paraId="37BDB3B5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14:paraId="03A3F356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97" w:type="dxa"/>
            <w:tcBorders>
              <w:right w:val="double" w:sz="4" w:space="0" w:color="ED7D31" w:themeColor="accent2"/>
            </w:tcBorders>
            <w:shd w:val="clear" w:color="auto" w:fill="auto"/>
          </w:tcPr>
          <w:p w14:paraId="43BACFC8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double" w:sz="4" w:space="0" w:color="ED7D31" w:themeColor="accent2"/>
              <w:bottom w:val="single" w:sz="4" w:space="0" w:color="auto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70C20591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double" w:sz="4" w:space="0" w:color="ED7D31" w:themeColor="accent2"/>
            </w:tcBorders>
            <w:shd w:val="clear" w:color="auto" w:fill="auto"/>
          </w:tcPr>
          <w:p w14:paraId="5E5C8AAD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1F410A8E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D61AF" w14:paraId="7E9D797F" w14:textId="77777777" w:rsidTr="003527C7">
        <w:trPr>
          <w:gridBefore w:val="4"/>
          <w:wBefore w:w="2923" w:type="dxa"/>
          <w:trHeight w:val="732"/>
        </w:trPr>
        <w:tc>
          <w:tcPr>
            <w:tcW w:w="763" w:type="dxa"/>
            <w:tcBorders>
              <w:top w:val="single" w:sz="4" w:space="0" w:color="auto"/>
              <w:left w:val="double" w:sz="4" w:space="0" w:color="ED7D31" w:themeColor="accent2"/>
              <w:bottom w:val="single" w:sz="4" w:space="0" w:color="auto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0B3825A5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double" w:sz="4" w:space="0" w:color="ED7D31" w:themeColor="accent2"/>
            </w:tcBorders>
            <w:shd w:val="clear" w:color="auto" w:fill="auto"/>
          </w:tcPr>
          <w:p w14:paraId="0408E2B1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63ED592B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2382C1A8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6A4C073F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14:paraId="01BEE517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136757BC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D61AF" w:rsidRPr="00AB0D71" w14:paraId="133724BF" w14:textId="77777777" w:rsidTr="003527C7">
        <w:trPr>
          <w:gridBefore w:val="1"/>
          <w:gridAfter w:val="4"/>
          <w:wBefore w:w="709" w:type="dxa"/>
          <w:wAfter w:w="2835" w:type="dxa"/>
          <w:trHeight w:val="732"/>
        </w:trPr>
        <w:tc>
          <w:tcPr>
            <w:tcW w:w="709" w:type="dxa"/>
            <w:shd w:val="clear" w:color="auto" w:fill="auto"/>
          </w:tcPr>
          <w:p w14:paraId="7A4B08CD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14:paraId="2B9D907E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97" w:type="dxa"/>
            <w:tcBorders>
              <w:right w:val="double" w:sz="4" w:space="0" w:color="ED7D31" w:themeColor="accent2"/>
            </w:tcBorders>
            <w:shd w:val="clear" w:color="auto" w:fill="auto"/>
          </w:tcPr>
          <w:p w14:paraId="56BCFA87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double" w:sz="4" w:space="0" w:color="ED7D31" w:themeColor="accent2"/>
              <w:bottom w:val="single" w:sz="4" w:space="0" w:color="auto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2AE3F532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double" w:sz="4" w:space="0" w:color="ED7D31" w:themeColor="accent2"/>
            </w:tcBorders>
            <w:shd w:val="clear" w:color="auto" w:fill="auto"/>
          </w:tcPr>
          <w:p w14:paraId="06424513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3760AF70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D61AF" w:rsidRPr="00AB0D71" w14:paraId="18AFCFD5" w14:textId="77777777" w:rsidTr="003527C7">
        <w:trPr>
          <w:gridAfter w:val="6"/>
          <w:wAfter w:w="4252" w:type="dxa"/>
          <w:trHeight w:val="732"/>
        </w:trPr>
        <w:tc>
          <w:tcPr>
            <w:tcW w:w="709" w:type="dxa"/>
            <w:shd w:val="clear" w:color="auto" w:fill="auto"/>
          </w:tcPr>
          <w:p w14:paraId="45896AAF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43CE975D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14:paraId="679191D1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97" w:type="dxa"/>
            <w:tcBorders>
              <w:right w:val="double" w:sz="4" w:space="0" w:color="ED7D31" w:themeColor="accent2"/>
            </w:tcBorders>
            <w:shd w:val="clear" w:color="auto" w:fill="auto"/>
          </w:tcPr>
          <w:p w14:paraId="5693E042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double" w:sz="4" w:space="0" w:color="ED7D31" w:themeColor="accent2"/>
              <w:bottom w:val="single" w:sz="4" w:space="0" w:color="auto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020F1BF2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  <w:tr w:rsidR="009D61AF" w14:paraId="705A7342" w14:textId="77777777" w:rsidTr="003527C7">
        <w:trPr>
          <w:gridBefore w:val="4"/>
          <w:wBefore w:w="2923" w:type="dxa"/>
          <w:trHeight w:val="732"/>
        </w:trPr>
        <w:tc>
          <w:tcPr>
            <w:tcW w:w="763" w:type="dxa"/>
            <w:tcBorders>
              <w:top w:val="single" w:sz="4" w:space="0" w:color="auto"/>
              <w:left w:val="double" w:sz="4" w:space="0" w:color="ED7D31" w:themeColor="accent2"/>
              <w:bottom w:val="double" w:sz="4" w:space="0" w:color="ED7D31" w:themeColor="accent2"/>
              <w:right w:val="double" w:sz="4" w:space="0" w:color="ED7D31" w:themeColor="accent2"/>
            </w:tcBorders>
            <w:shd w:val="clear" w:color="auto" w:fill="F4B083" w:themeFill="accent2" w:themeFillTint="99"/>
          </w:tcPr>
          <w:p w14:paraId="2BC4EBB5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tcBorders>
              <w:left w:val="double" w:sz="4" w:space="0" w:color="ED7D31" w:themeColor="accent2"/>
            </w:tcBorders>
            <w:shd w:val="clear" w:color="auto" w:fill="auto"/>
          </w:tcPr>
          <w:p w14:paraId="3C935A9E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7C082D65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60C27F44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20992C0C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auto"/>
          </w:tcPr>
          <w:p w14:paraId="2F3B81C1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709" w:type="dxa"/>
            <w:shd w:val="clear" w:color="auto" w:fill="auto"/>
          </w:tcPr>
          <w:p w14:paraId="18EDA833" w14:textId="77777777" w:rsidR="009D61AF" w:rsidRPr="00AB0D71" w:rsidRDefault="009D61AF" w:rsidP="003527C7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p w14:paraId="590496CC" w14:textId="77777777" w:rsidR="009D61AF" w:rsidRDefault="009D61AF" w:rsidP="009D61AF"/>
    <w:p w14:paraId="2019F8A3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Potrzebna przy gaszeniu pożaru. Płynie również w rzece.</w:t>
      </w:r>
      <w:r>
        <w:rPr>
          <w:rFonts w:ascii="Arial" w:hAnsi="Arial" w:cs="Arial"/>
          <w:b/>
          <w:bCs/>
          <w:sz w:val="24"/>
          <w:szCs w:val="24"/>
        </w:rPr>
        <w:t xml:space="preserve"> (woda)</w:t>
      </w:r>
    </w:p>
    <w:p w14:paraId="1F64479B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Ubiór strażaka</w:t>
      </w:r>
      <w:r>
        <w:rPr>
          <w:rFonts w:ascii="Arial" w:hAnsi="Arial" w:cs="Arial"/>
          <w:b/>
          <w:bCs/>
          <w:sz w:val="24"/>
          <w:szCs w:val="24"/>
        </w:rPr>
        <w:t xml:space="preserve"> (mundur)</w:t>
      </w:r>
    </w:p>
    <w:p w14:paraId="651BB63C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Wspinaj</w:t>
      </w:r>
      <w:r w:rsidRPr="006B23E9">
        <w:rPr>
          <w:rFonts w:ascii="Arial" w:hAnsi="Arial" w:cs="Arial"/>
          <w:sz w:val="24"/>
          <w:szCs w:val="24"/>
        </w:rPr>
        <w:t>ą</w:t>
      </w:r>
      <w:r w:rsidRPr="006B23E9">
        <w:rPr>
          <w:rFonts w:ascii="Arial" w:hAnsi="Arial" w:cs="Arial"/>
          <w:bCs/>
          <w:sz w:val="24"/>
          <w:szCs w:val="24"/>
        </w:rPr>
        <w:t xml:space="preserve"> się po niej strażacy, gdy gasz</w:t>
      </w:r>
      <w:r w:rsidRPr="006B23E9">
        <w:rPr>
          <w:rFonts w:ascii="Arial" w:hAnsi="Arial" w:cs="Arial"/>
          <w:sz w:val="24"/>
          <w:szCs w:val="24"/>
        </w:rPr>
        <w:t>ą</w:t>
      </w:r>
      <w:r w:rsidRPr="006B23E9">
        <w:rPr>
          <w:rFonts w:ascii="Arial" w:hAnsi="Arial" w:cs="Arial"/>
          <w:bCs/>
          <w:sz w:val="24"/>
          <w:szCs w:val="24"/>
        </w:rPr>
        <w:t xml:space="preserve"> pożar dachu.</w:t>
      </w:r>
      <w:r>
        <w:rPr>
          <w:rFonts w:ascii="Arial" w:hAnsi="Arial" w:cs="Arial"/>
          <w:b/>
          <w:bCs/>
          <w:sz w:val="24"/>
          <w:szCs w:val="24"/>
        </w:rPr>
        <w:t xml:space="preserve"> (drabina)</w:t>
      </w:r>
    </w:p>
    <w:p w14:paraId="732B0D16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Wyje na alarm</w:t>
      </w:r>
      <w:r>
        <w:rPr>
          <w:rFonts w:ascii="Arial" w:hAnsi="Arial" w:cs="Arial"/>
          <w:b/>
          <w:bCs/>
          <w:sz w:val="24"/>
          <w:szCs w:val="24"/>
        </w:rPr>
        <w:t xml:space="preserve"> (syrena)</w:t>
      </w:r>
    </w:p>
    <w:p w14:paraId="55A1F768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Udziela jej strażak, policjant lub ratownik medyczny</w:t>
      </w:r>
      <w:r>
        <w:rPr>
          <w:rFonts w:ascii="Arial" w:hAnsi="Arial" w:cs="Arial"/>
          <w:b/>
          <w:bCs/>
          <w:sz w:val="24"/>
          <w:szCs w:val="24"/>
        </w:rPr>
        <w:t xml:space="preserve"> (pomoc)</w:t>
      </w:r>
    </w:p>
    <w:p w14:paraId="419D38B5" w14:textId="77777777" w:rsidR="009D61AF" w:rsidRDefault="009D61AF" w:rsidP="009D61AF">
      <w:pPr>
        <w:pStyle w:val="Akapitzlist"/>
        <w:numPr>
          <w:ilvl w:val="0"/>
          <w:numId w:val="8"/>
        </w:numPr>
        <w:spacing w:line="278" w:lineRule="auto"/>
        <w:rPr>
          <w:rFonts w:ascii="Arial" w:hAnsi="Arial" w:cs="Arial"/>
          <w:b/>
          <w:bCs/>
          <w:sz w:val="24"/>
          <w:szCs w:val="24"/>
        </w:rPr>
      </w:pPr>
      <w:r w:rsidRPr="006B23E9">
        <w:rPr>
          <w:rFonts w:ascii="Arial" w:hAnsi="Arial" w:cs="Arial"/>
          <w:bCs/>
          <w:sz w:val="24"/>
          <w:szCs w:val="24"/>
        </w:rPr>
        <w:t>Urz</w:t>
      </w:r>
      <w:r w:rsidRPr="006B23E9">
        <w:rPr>
          <w:rFonts w:ascii="Arial" w:hAnsi="Arial" w:cs="Arial"/>
          <w:sz w:val="24"/>
          <w:szCs w:val="24"/>
        </w:rPr>
        <w:t>ą</w:t>
      </w:r>
      <w:r w:rsidRPr="006B23E9">
        <w:rPr>
          <w:rFonts w:ascii="Arial" w:hAnsi="Arial" w:cs="Arial"/>
          <w:bCs/>
          <w:sz w:val="24"/>
          <w:szCs w:val="24"/>
        </w:rPr>
        <w:t>dzenie do którego można podł</w:t>
      </w:r>
      <w:r w:rsidRPr="006B23E9">
        <w:rPr>
          <w:rFonts w:ascii="Arial" w:hAnsi="Arial" w:cs="Arial"/>
          <w:sz w:val="24"/>
          <w:szCs w:val="24"/>
        </w:rPr>
        <w:t>ą</w:t>
      </w:r>
      <w:r w:rsidRPr="006B23E9">
        <w:rPr>
          <w:rFonts w:ascii="Arial" w:hAnsi="Arial" w:cs="Arial"/>
          <w:bCs/>
          <w:sz w:val="24"/>
          <w:szCs w:val="24"/>
        </w:rPr>
        <w:t>czyć węża, aby pobrać wodę</w:t>
      </w:r>
      <w:r>
        <w:rPr>
          <w:rFonts w:ascii="Arial" w:hAnsi="Arial" w:cs="Arial"/>
          <w:b/>
          <w:bCs/>
          <w:sz w:val="24"/>
          <w:szCs w:val="24"/>
        </w:rPr>
        <w:t>. (hydrant)</w:t>
      </w:r>
    </w:p>
    <w:p w14:paraId="47954F1F" w14:textId="77777777" w:rsidR="009D61AF" w:rsidRPr="006B23E9" w:rsidRDefault="009D61AF" w:rsidP="009D61AF">
      <w:pPr>
        <w:pStyle w:val="Akapitzlist"/>
        <w:spacing w:line="278" w:lineRule="auto"/>
        <w:ind w:left="2085"/>
        <w:rPr>
          <w:rFonts w:ascii="Arial" w:hAnsi="Arial" w:cs="Arial"/>
          <w:b/>
          <w:bCs/>
          <w:sz w:val="24"/>
          <w:szCs w:val="24"/>
        </w:rPr>
      </w:pPr>
    </w:p>
    <w:p w14:paraId="46092A29" w14:textId="77777777" w:rsidR="009D61AF" w:rsidRDefault="009D61AF" w:rsidP="009D61AF">
      <w:pPr>
        <w:pStyle w:val="Akapitzlist"/>
        <w:spacing w:line="278" w:lineRule="auto"/>
        <w:ind w:left="208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Hasło: ODDECH</w:t>
      </w:r>
    </w:p>
    <w:p w14:paraId="68A32ED3" w14:textId="77777777" w:rsidR="009D61AF" w:rsidRDefault="009D61AF" w:rsidP="009D61AF">
      <w:pPr>
        <w:pStyle w:val="Akapitzlist"/>
        <w:spacing w:line="278" w:lineRule="auto"/>
        <w:ind w:left="2085"/>
        <w:rPr>
          <w:rFonts w:ascii="Arial" w:hAnsi="Arial" w:cs="Arial"/>
          <w:b/>
          <w:bCs/>
          <w:sz w:val="24"/>
          <w:szCs w:val="24"/>
        </w:rPr>
      </w:pPr>
    </w:p>
    <w:p w14:paraId="57483CE0" w14:textId="77777777" w:rsidR="009D61AF" w:rsidRPr="000D7042" w:rsidRDefault="009D61AF" w:rsidP="009D61AF">
      <w:pPr>
        <w:spacing w:line="278" w:lineRule="auto"/>
        <w:rPr>
          <w:rFonts w:ascii="Arial" w:hAnsi="Arial" w:cs="Arial"/>
          <w:b/>
          <w:bCs/>
          <w:i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</w:t>
      </w:r>
      <w:r w:rsidRPr="000D7042">
        <w:rPr>
          <w:rFonts w:ascii="Arial" w:hAnsi="Arial" w:cs="Arial"/>
          <w:b/>
          <w:bCs/>
          <w:sz w:val="24"/>
          <w:szCs w:val="24"/>
        </w:rPr>
        <w:t>ał</w:t>
      </w:r>
      <w:r w:rsidRPr="000D7042">
        <w:rPr>
          <w:rFonts w:ascii="Arial" w:hAnsi="Arial" w:cs="Arial"/>
          <w:b/>
          <w:sz w:val="24"/>
          <w:szCs w:val="24"/>
        </w:rPr>
        <w:t>ą</w:t>
      </w:r>
      <w:r w:rsidRPr="000D7042">
        <w:rPr>
          <w:rFonts w:ascii="Arial" w:hAnsi="Arial" w:cs="Arial"/>
          <w:b/>
          <w:bCs/>
          <w:sz w:val="24"/>
          <w:szCs w:val="24"/>
        </w:rPr>
        <w:t xml:space="preserve">cznik 2 </w:t>
      </w:r>
      <w:r w:rsidRPr="000D7042">
        <w:rPr>
          <w:rFonts w:ascii="Arial" w:hAnsi="Arial" w:cs="Arial"/>
          <w:sz w:val="24"/>
          <w:szCs w:val="24"/>
        </w:rPr>
        <w:t xml:space="preserve">- filmu edukacyjnego </w:t>
      </w:r>
      <w:r w:rsidRPr="000D7042">
        <w:rPr>
          <w:rFonts w:ascii="Arial" w:hAnsi="Arial" w:cs="Arial"/>
          <w:i/>
          <w:sz w:val="24"/>
          <w:szCs w:val="24"/>
        </w:rPr>
        <w:t>Pierwsza pomoc dla dzieci</w:t>
      </w:r>
    </w:p>
    <w:p w14:paraId="0954509E" w14:textId="77777777" w:rsidR="009D61AF" w:rsidRDefault="003527C7" w:rsidP="009D61AF">
      <w:pPr>
        <w:pStyle w:val="Akapitzlist"/>
        <w:spacing w:line="278" w:lineRule="auto"/>
        <w:ind w:left="861"/>
        <w:rPr>
          <w:rStyle w:val="Hipercze"/>
          <w:rFonts w:ascii="Arial" w:hAnsi="Arial" w:cs="Arial"/>
          <w:sz w:val="24"/>
          <w:szCs w:val="24"/>
        </w:rPr>
      </w:pPr>
      <w:hyperlink r:id="rId39" w:history="1">
        <w:r w:rsidR="009D61AF" w:rsidRPr="00BD17C3">
          <w:rPr>
            <w:rStyle w:val="Hipercze"/>
            <w:rFonts w:ascii="Arial" w:hAnsi="Arial" w:cs="Arial"/>
            <w:sz w:val="24"/>
            <w:szCs w:val="24"/>
          </w:rPr>
          <w:t>https://www.youtube.com/watch?v=uERD5yqqQg0</w:t>
        </w:r>
      </w:hyperlink>
    </w:p>
    <w:p w14:paraId="02A57ED1" w14:textId="77777777" w:rsidR="009D61AF" w:rsidRDefault="009D61AF" w:rsidP="009D61AF">
      <w:pPr>
        <w:pStyle w:val="Akapitzlist"/>
        <w:spacing w:line="278" w:lineRule="auto"/>
        <w:ind w:left="861"/>
        <w:rPr>
          <w:rStyle w:val="Hipercze"/>
          <w:rFonts w:ascii="Arial" w:hAnsi="Arial" w:cs="Arial"/>
          <w:sz w:val="24"/>
          <w:szCs w:val="24"/>
        </w:rPr>
      </w:pPr>
    </w:p>
    <w:p w14:paraId="21FEBAFF" w14:textId="77777777" w:rsidR="009D61AF" w:rsidRDefault="009D61AF" w:rsidP="009D61AF">
      <w:pPr>
        <w:spacing w:line="278" w:lineRule="auto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Pr="000D7042">
        <w:rPr>
          <w:rFonts w:ascii="Arial" w:hAnsi="Arial" w:cs="Arial"/>
          <w:b/>
          <w:sz w:val="24"/>
          <w:szCs w:val="24"/>
        </w:rPr>
        <w:t>ałącznik 3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0D7042">
        <w:rPr>
          <w:rFonts w:ascii="Arial" w:hAnsi="Arial" w:cs="Arial"/>
          <w:bCs/>
          <w:sz w:val="24"/>
          <w:szCs w:val="24"/>
        </w:rPr>
        <w:t xml:space="preserve">filmik </w:t>
      </w:r>
      <w:r w:rsidRPr="000D7042">
        <w:rPr>
          <w:rFonts w:ascii="Arial" w:hAnsi="Arial" w:cs="Arial"/>
          <w:bCs/>
          <w:i/>
          <w:sz w:val="24"/>
          <w:szCs w:val="24"/>
        </w:rPr>
        <w:t>Metoda widzę, słyszę, czuję</w:t>
      </w:r>
    </w:p>
    <w:bookmarkStart w:id="1" w:name="_Hlk189922638"/>
    <w:p w14:paraId="44587C6A" w14:textId="77777777" w:rsidR="009D61AF" w:rsidRDefault="009D61AF" w:rsidP="009D61AF">
      <w:pPr>
        <w:pStyle w:val="Akapitzlist"/>
        <w:spacing w:line="278" w:lineRule="auto"/>
        <w:ind w:left="12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</w:instrText>
      </w:r>
      <w:r w:rsidRPr="007D5213">
        <w:rPr>
          <w:rFonts w:ascii="Arial" w:hAnsi="Arial" w:cs="Arial"/>
          <w:sz w:val="24"/>
          <w:szCs w:val="24"/>
        </w:rPr>
        <w:instrText>https://www.youtube.com/watch?v=VLivdkf0bIk</w:instrText>
      </w:r>
      <w:r>
        <w:rPr>
          <w:rFonts w:ascii="Arial" w:hAnsi="Arial" w:cs="Arial"/>
          <w:sz w:val="24"/>
          <w:szCs w:val="24"/>
        </w:rPr>
        <w:instrText xml:space="preserve">"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2601D4">
        <w:rPr>
          <w:rStyle w:val="Hipercze"/>
          <w:rFonts w:ascii="Arial" w:hAnsi="Arial" w:cs="Arial"/>
          <w:sz w:val="24"/>
          <w:szCs w:val="24"/>
        </w:rPr>
        <w:t>https://www.youtube.com/watch?v=VLivdkf0bIk</w:t>
      </w:r>
      <w:r>
        <w:rPr>
          <w:rFonts w:ascii="Arial" w:hAnsi="Arial" w:cs="Arial"/>
          <w:sz w:val="24"/>
          <w:szCs w:val="24"/>
        </w:rPr>
        <w:fldChar w:fldCharType="end"/>
      </w:r>
      <w:r w:rsidRPr="00171DB7">
        <w:rPr>
          <w:rFonts w:ascii="Arial" w:hAnsi="Arial" w:cs="Arial"/>
          <w:sz w:val="24"/>
          <w:szCs w:val="24"/>
        </w:rPr>
        <w:t xml:space="preserve"> </w:t>
      </w:r>
      <w:bookmarkEnd w:id="1"/>
    </w:p>
    <w:p w14:paraId="11A9CCB2" w14:textId="77777777" w:rsidR="009D61AF" w:rsidRDefault="009D61AF" w:rsidP="009D61AF">
      <w:pPr>
        <w:pStyle w:val="Akapitzlist"/>
        <w:spacing w:line="278" w:lineRule="auto"/>
        <w:ind w:left="1221"/>
        <w:jc w:val="both"/>
        <w:rPr>
          <w:rFonts w:ascii="Arial" w:hAnsi="Arial" w:cs="Arial"/>
          <w:sz w:val="24"/>
          <w:szCs w:val="24"/>
        </w:rPr>
      </w:pPr>
    </w:p>
    <w:p w14:paraId="3A1E8881" w14:textId="77777777" w:rsidR="009D61AF" w:rsidRPr="000D7042" w:rsidRDefault="009D61AF" w:rsidP="009D61AF">
      <w:pPr>
        <w:spacing w:line="278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Załącznik 4 – </w:t>
      </w:r>
      <w:r w:rsidRPr="000D7042">
        <w:rPr>
          <w:rFonts w:ascii="Arial" w:hAnsi="Arial" w:cs="Arial"/>
          <w:bCs/>
          <w:sz w:val="24"/>
          <w:szCs w:val="24"/>
        </w:rPr>
        <w:t>kolorowanka</w:t>
      </w:r>
    </w:p>
    <w:p w14:paraId="40678D69" w14:textId="77777777" w:rsidR="009D61AF" w:rsidRDefault="009D61AF" w:rsidP="009D61AF">
      <w:pPr>
        <w:spacing w:line="278" w:lineRule="auto"/>
        <w:jc w:val="both"/>
        <w:rPr>
          <w:rFonts w:ascii="Arial" w:hAnsi="Arial" w:cs="Arial"/>
          <w:b/>
          <w:sz w:val="24"/>
          <w:szCs w:val="24"/>
        </w:rPr>
      </w:pPr>
    </w:p>
    <w:p w14:paraId="5FA8D919" w14:textId="77777777" w:rsidR="009D61AF" w:rsidRPr="000D7042" w:rsidRDefault="009D61AF" w:rsidP="009D61AF">
      <w:pPr>
        <w:spacing w:line="278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1354F3FA" wp14:editId="3D2071E5">
            <wp:extent cx="5760720" cy="4037348"/>
            <wp:effectExtent l="0" t="0" r="0" b="1270"/>
            <wp:docPr id="50" name="Obraz 50" descr="C:\Users\Agata\Desktop\SCENARIUSZE STRAŻ\Kolorowanka-Numery-Alarmow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gata\Desktop\SCENARIUSZE STRAŻ\Kolorowanka-Numery-Alarmowe3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79C2" w14:textId="7C3B10F6" w:rsidR="009D61AF" w:rsidRDefault="009D61AF" w:rsidP="009D61AF">
      <w:pPr>
        <w:spacing w:after="0"/>
        <w:rPr>
          <w:rFonts w:ascii="Arial" w:hAnsi="Arial" w:cs="Arial"/>
          <w:sz w:val="24"/>
          <w:szCs w:val="24"/>
        </w:rPr>
      </w:pPr>
    </w:p>
    <w:p w14:paraId="01069DC4" w14:textId="75DF06FF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081C5795" w14:textId="4258A035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5D06EA1E" w14:textId="6D506B12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41287A24" w14:textId="48E2806F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465F57F" w14:textId="4687D471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63EDBB94" w14:textId="32421660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2C613326" w14:textId="27F3FD37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5645FA99" w14:textId="55ABB4B2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73FE6D5" w14:textId="29874EE0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46E9A484" w14:textId="0C593E30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56B36FEF" w14:textId="3CD9FC04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11A5F747" w14:textId="270C1FC2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172B1B76" w14:textId="6BC94A5E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2436E373" w14:textId="68C06A72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8C0960B" w14:textId="4F48FCC9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E168E3A" w14:textId="025B0D6F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7A1EFDF0" w14:textId="1200DD40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46348A6F" w14:textId="68AFA847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5D79179" w14:textId="29F49517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27086DCC" w14:textId="0968E7CE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18918242" w14:textId="213EEF33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066B4D79" w14:textId="5D87DB8B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3FFE535D" w14:textId="1AD0F7E5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5DC2CF40" w14:textId="1595B9E5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2C095265" w14:textId="77777777" w:rsidR="004114B3" w:rsidRDefault="004114B3" w:rsidP="009D61AF">
      <w:pPr>
        <w:spacing w:after="0"/>
        <w:rPr>
          <w:rFonts w:ascii="Arial" w:hAnsi="Arial" w:cs="Arial"/>
          <w:sz w:val="24"/>
          <w:szCs w:val="24"/>
        </w:rPr>
      </w:pPr>
    </w:p>
    <w:p w14:paraId="21A1BEBA" w14:textId="77777777" w:rsidR="009D61AF" w:rsidRPr="004E56D5" w:rsidRDefault="009D61AF" w:rsidP="00287A8A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</w:p>
    <w:p w14:paraId="05B78E43" w14:textId="77777777" w:rsidR="00A53BF0" w:rsidRPr="004E56D5" w:rsidRDefault="00A53BF0" w:rsidP="00A53BF0">
      <w:p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633586B" w14:textId="28548C12" w:rsidR="00287A8A" w:rsidRPr="009D61AF" w:rsidRDefault="00287A8A" w:rsidP="00287A8A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9D61AF">
        <w:rPr>
          <w:rFonts w:ascii="Arial" w:hAnsi="Arial" w:cs="Arial"/>
          <w:b/>
          <w:bCs/>
          <w:sz w:val="28"/>
          <w:szCs w:val="28"/>
          <w:u w:val="wave"/>
        </w:rPr>
        <w:lastRenderedPageBreak/>
        <w:t>TEMAT</w:t>
      </w:r>
      <w:r w:rsidR="00347283"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 8</w:t>
      </w:r>
      <w:r w:rsidRPr="009D61AF">
        <w:rPr>
          <w:rFonts w:ascii="Arial" w:hAnsi="Arial" w:cs="Arial"/>
          <w:b/>
          <w:bCs/>
          <w:sz w:val="28"/>
          <w:szCs w:val="28"/>
          <w:u w:val="wave"/>
        </w:rPr>
        <w:t xml:space="preserve">: </w:t>
      </w:r>
      <w:r w:rsidR="004E56D5" w:rsidRPr="009D61AF">
        <w:rPr>
          <w:rFonts w:ascii="Arial" w:hAnsi="Arial" w:cs="Arial"/>
          <w:b/>
          <w:bCs/>
          <w:sz w:val="28"/>
          <w:szCs w:val="28"/>
          <w:u w:val="wave"/>
        </w:rPr>
        <w:t>JESTEM MAŁYM BOHATEREM. RATUJĘ OSOBĘ NIEPRZYTOMNĄ</w:t>
      </w:r>
      <w:r w:rsidRPr="009D61AF">
        <w:rPr>
          <w:rFonts w:ascii="Arial" w:hAnsi="Arial" w:cs="Arial"/>
          <w:b/>
          <w:bCs/>
          <w:sz w:val="28"/>
          <w:szCs w:val="28"/>
          <w:u w:val="wave"/>
        </w:rPr>
        <w:t>, KTÓRA  ODDYCHA</w:t>
      </w:r>
    </w:p>
    <w:p w14:paraId="1F8826B1" w14:textId="279ACE6D" w:rsidR="00287A8A" w:rsidRDefault="00287A8A" w:rsidP="00F26893">
      <w:pPr>
        <w:spacing w:after="0"/>
        <w:rPr>
          <w:rFonts w:ascii="Arial" w:hAnsi="Arial" w:cs="Arial"/>
          <w:sz w:val="24"/>
          <w:szCs w:val="24"/>
        </w:rPr>
      </w:pPr>
    </w:p>
    <w:p w14:paraId="33E82DBE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1 – </w:t>
      </w:r>
      <w:r w:rsidRPr="00011380">
        <w:rPr>
          <w:rFonts w:ascii="Arial" w:hAnsi="Arial" w:cs="Arial"/>
          <w:sz w:val="24"/>
          <w:szCs w:val="24"/>
        </w:rPr>
        <w:t>zadanie matematyczne z hasłem</w:t>
      </w:r>
      <w:r>
        <w:rPr>
          <w:rFonts w:ascii="Arial" w:hAnsi="Arial" w:cs="Arial"/>
          <w:sz w:val="24"/>
          <w:szCs w:val="24"/>
        </w:rPr>
        <w:t xml:space="preserve"> (na kartonikach z wynikami należy  na odwrocie napisać litery, które utworzą hasło – OSOBA NIEPRZYTOMNA)</w:t>
      </w:r>
    </w:p>
    <w:p w14:paraId="6D2F9ADA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6548C50" w14:textId="77777777" w:rsidR="009D61AF" w:rsidRPr="00704EF3" w:rsidRDefault="009D61AF" w:rsidP="009D61AF">
      <w:pPr>
        <w:spacing w:line="278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91"/>
        <w:gridCol w:w="991"/>
        <w:gridCol w:w="992"/>
        <w:gridCol w:w="991"/>
        <w:gridCol w:w="992"/>
      </w:tblGrid>
      <w:tr w:rsidR="002A266A" w:rsidRPr="002A266A" w14:paraId="11E266E6" w14:textId="77777777" w:rsidTr="002A266A">
        <w:trPr>
          <w:trHeight w:val="737"/>
          <w:jc w:val="center"/>
        </w:trPr>
        <w:tc>
          <w:tcPr>
            <w:tcW w:w="991" w:type="dxa"/>
          </w:tcPr>
          <w:p w14:paraId="0497C14B" w14:textId="77777777" w:rsidR="009D61AF" w:rsidRPr="002A266A" w:rsidRDefault="009D61AF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bookmarkStart w:id="2" w:name="_GoBack"/>
            <w:r w:rsidRPr="002A266A">
              <w:rPr>
                <w:rFonts w:ascii="Arial" w:hAnsi="Arial" w:cs="Arial"/>
                <w:bCs/>
                <w:sz w:val="26"/>
                <w:szCs w:val="26"/>
              </w:rPr>
              <w:t>9-8=</w:t>
            </w:r>
          </w:p>
        </w:tc>
        <w:tc>
          <w:tcPr>
            <w:tcW w:w="991" w:type="dxa"/>
          </w:tcPr>
          <w:p w14:paraId="4CDF00C2" w14:textId="77777777" w:rsidR="009D61AF" w:rsidRPr="002A266A" w:rsidRDefault="009D61AF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1+1=</w:t>
            </w:r>
          </w:p>
        </w:tc>
        <w:tc>
          <w:tcPr>
            <w:tcW w:w="992" w:type="dxa"/>
          </w:tcPr>
          <w:p w14:paraId="222CFA41" w14:textId="77777777" w:rsidR="009D61AF" w:rsidRPr="002A266A" w:rsidRDefault="009D61AF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10–7=</w:t>
            </w:r>
          </w:p>
        </w:tc>
        <w:tc>
          <w:tcPr>
            <w:tcW w:w="991" w:type="dxa"/>
          </w:tcPr>
          <w:p w14:paraId="3289590B" w14:textId="77777777" w:rsidR="009D61AF" w:rsidRPr="002A266A" w:rsidRDefault="009D61AF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3+1=</w:t>
            </w:r>
          </w:p>
        </w:tc>
        <w:tc>
          <w:tcPr>
            <w:tcW w:w="992" w:type="dxa"/>
          </w:tcPr>
          <w:p w14:paraId="5A29D522" w14:textId="77777777" w:rsidR="009D61AF" w:rsidRPr="002A266A" w:rsidRDefault="009D61AF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10-5=</w:t>
            </w:r>
          </w:p>
        </w:tc>
      </w:tr>
    </w:tbl>
    <w:p w14:paraId="35924E76" w14:textId="4F65BE70" w:rsidR="009D61AF" w:rsidRPr="002A266A" w:rsidRDefault="009D61AF" w:rsidP="009D61AF">
      <w:pPr>
        <w:pStyle w:val="Akapitzlist"/>
        <w:spacing w:line="278" w:lineRule="auto"/>
        <w:rPr>
          <w:rFonts w:ascii="Arial" w:hAnsi="Arial" w:cs="Arial"/>
          <w:bCs/>
          <w:sz w:val="26"/>
          <w:szCs w:val="26"/>
        </w:rPr>
      </w:pPr>
    </w:p>
    <w:tbl>
      <w:tblPr>
        <w:tblStyle w:val="Tabela-Siatka"/>
        <w:tblW w:w="11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77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  <w:gridCol w:w="978"/>
      </w:tblGrid>
      <w:tr w:rsidR="002A266A" w:rsidRPr="002A266A" w14:paraId="13E3F8FB" w14:textId="051862B7" w:rsidTr="002A266A">
        <w:trPr>
          <w:trHeight w:val="793"/>
        </w:trPr>
        <w:tc>
          <w:tcPr>
            <w:tcW w:w="977" w:type="dxa"/>
          </w:tcPr>
          <w:p w14:paraId="48D8D497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3+3=</w:t>
            </w:r>
          </w:p>
        </w:tc>
        <w:tc>
          <w:tcPr>
            <w:tcW w:w="978" w:type="dxa"/>
          </w:tcPr>
          <w:p w14:paraId="416088E3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14–7=</w:t>
            </w:r>
          </w:p>
        </w:tc>
        <w:tc>
          <w:tcPr>
            <w:tcW w:w="978" w:type="dxa"/>
          </w:tcPr>
          <w:p w14:paraId="2F7032C0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4+4=</w:t>
            </w:r>
          </w:p>
        </w:tc>
        <w:tc>
          <w:tcPr>
            <w:tcW w:w="978" w:type="dxa"/>
          </w:tcPr>
          <w:p w14:paraId="7E57B1C2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6+3=</w:t>
            </w:r>
          </w:p>
        </w:tc>
        <w:tc>
          <w:tcPr>
            <w:tcW w:w="978" w:type="dxa"/>
          </w:tcPr>
          <w:p w14:paraId="054B60A8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5+5=</w:t>
            </w:r>
          </w:p>
        </w:tc>
        <w:tc>
          <w:tcPr>
            <w:tcW w:w="978" w:type="dxa"/>
          </w:tcPr>
          <w:p w14:paraId="37C7C634" w14:textId="7777777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13–2=</w:t>
            </w:r>
          </w:p>
        </w:tc>
        <w:tc>
          <w:tcPr>
            <w:tcW w:w="978" w:type="dxa"/>
          </w:tcPr>
          <w:p w14:paraId="060B8313" w14:textId="3FCD8D0D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6+6=</w:t>
            </w:r>
          </w:p>
        </w:tc>
        <w:tc>
          <w:tcPr>
            <w:tcW w:w="978" w:type="dxa"/>
          </w:tcPr>
          <w:p w14:paraId="02B01CA3" w14:textId="4BA8FEBE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16-3=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14:paraId="39475D8D" w14:textId="12E31D3F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7+7=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14:paraId="01DCB6E1" w14:textId="633A81DE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20–5=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14:paraId="0B609941" w14:textId="77CBB8DB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10+6=</w:t>
            </w:r>
          </w:p>
        </w:tc>
        <w:tc>
          <w:tcPr>
            <w:tcW w:w="978" w:type="dxa"/>
            <w:tcBorders>
              <w:right w:val="single" w:sz="4" w:space="0" w:color="auto"/>
            </w:tcBorders>
            <w:shd w:val="clear" w:color="auto" w:fill="auto"/>
          </w:tcPr>
          <w:p w14:paraId="138FCBCB" w14:textId="3BEB4437" w:rsidR="002A266A" w:rsidRPr="002A266A" w:rsidRDefault="002A266A" w:rsidP="003527C7">
            <w:pPr>
              <w:pStyle w:val="Akapitzlist"/>
              <w:spacing w:line="278" w:lineRule="auto"/>
              <w:ind w:left="0"/>
              <w:rPr>
                <w:rFonts w:ascii="Arial" w:hAnsi="Arial" w:cs="Arial"/>
                <w:bCs/>
                <w:sz w:val="26"/>
                <w:szCs w:val="26"/>
              </w:rPr>
            </w:pPr>
            <w:r w:rsidRPr="002A266A">
              <w:rPr>
                <w:rFonts w:ascii="Arial" w:hAnsi="Arial" w:cs="Arial"/>
                <w:bCs/>
                <w:sz w:val="26"/>
                <w:szCs w:val="26"/>
              </w:rPr>
              <w:t>15+2=</w:t>
            </w:r>
          </w:p>
        </w:tc>
      </w:tr>
      <w:bookmarkEnd w:id="2"/>
    </w:tbl>
    <w:p w14:paraId="2BD37FA8" w14:textId="77777777" w:rsidR="009D61AF" w:rsidRDefault="009D61AF" w:rsidP="009D61AF">
      <w:pPr>
        <w:pStyle w:val="Akapitzlist"/>
        <w:spacing w:line="278" w:lineRule="auto"/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</w:tblGrid>
      <w:tr w:rsidR="009D61AF" w14:paraId="7CCDA8D0" w14:textId="77777777" w:rsidTr="003527C7">
        <w:trPr>
          <w:jc w:val="center"/>
        </w:trPr>
        <w:tc>
          <w:tcPr>
            <w:tcW w:w="846" w:type="dxa"/>
          </w:tcPr>
          <w:p w14:paraId="6BD50963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</w:p>
        </w:tc>
        <w:tc>
          <w:tcPr>
            <w:tcW w:w="850" w:type="dxa"/>
          </w:tcPr>
          <w:p w14:paraId="66D609BF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</w:p>
        </w:tc>
        <w:tc>
          <w:tcPr>
            <w:tcW w:w="851" w:type="dxa"/>
          </w:tcPr>
          <w:p w14:paraId="3C40C079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</w:p>
        </w:tc>
        <w:tc>
          <w:tcPr>
            <w:tcW w:w="850" w:type="dxa"/>
          </w:tcPr>
          <w:p w14:paraId="1B24C4DD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</w:p>
        </w:tc>
        <w:tc>
          <w:tcPr>
            <w:tcW w:w="851" w:type="dxa"/>
          </w:tcPr>
          <w:p w14:paraId="6CA12321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5</w:t>
            </w:r>
          </w:p>
        </w:tc>
      </w:tr>
    </w:tbl>
    <w:p w14:paraId="78D22F44" w14:textId="77777777" w:rsidR="009D61AF" w:rsidRPr="00356ED0" w:rsidRDefault="009D61AF" w:rsidP="009D61AF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0205" w:type="dxa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9D61AF" w14:paraId="6C28093F" w14:textId="77777777" w:rsidTr="003527C7">
        <w:trPr>
          <w:jc w:val="center"/>
        </w:trPr>
        <w:tc>
          <w:tcPr>
            <w:tcW w:w="846" w:type="dxa"/>
          </w:tcPr>
          <w:p w14:paraId="326C3FB6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6</w:t>
            </w:r>
          </w:p>
        </w:tc>
        <w:tc>
          <w:tcPr>
            <w:tcW w:w="850" w:type="dxa"/>
          </w:tcPr>
          <w:p w14:paraId="7DD4F444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7</w:t>
            </w:r>
          </w:p>
        </w:tc>
        <w:tc>
          <w:tcPr>
            <w:tcW w:w="851" w:type="dxa"/>
          </w:tcPr>
          <w:p w14:paraId="6DABDC05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8</w:t>
            </w:r>
          </w:p>
        </w:tc>
        <w:tc>
          <w:tcPr>
            <w:tcW w:w="850" w:type="dxa"/>
          </w:tcPr>
          <w:p w14:paraId="7524ADD0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9</w:t>
            </w:r>
          </w:p>
        </w:tc>
        <w:tc>
          <w:tcPr>
            <w:tcW w:w="851" w:type="dxa"/>
          </w:tcPr>
          <w:p w14:paraId="1B2D0A76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10</w:t>
            </w:r>
          </w:p>
        </w:tc>
        <w:tc>
          <w:tcPr>
            <w:tcW w:w="851" w:type="dxa"/>
          </w:tcPr>
          <w:p w14:paraId="29F71B1F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11</w:t>
            </w:r>
          </w:p>
        </w:tc>
        <w:tc>
          <w:tcPr>
            <w:tcW w:w="851" w:type="dxa"/>
          </w:tcPr>
          <w:p w14:paraId="07D84E54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12</w:t>
            </w:r>
          </w:p>
        </w:tc>
        <w:tc>
          <w:tcPr>
            <w:tcW w:w="851" w:type="dxa"/>
          </w:tcPr>
          <w:p w14:paraId="1041ACBB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13</w:t>
            </w:r>
          </w:p>
        </w:tc>
        <w:tc>
          <w:tcPr>
            <w:tcW w:w="851" w:type="dxa"/>
          </w:tcPr>
          <w:p w14:paraId="428C4EF6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14</w:t>
            </w:r>
          </w:p>
        </w:tc>
        <w:tc>
          <w:tcPr>
            <w:tcW w:w="851" w:type="dxa"/>
          </w:tcPr>
          <w:p w14:paraId="1BBE02B8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15</w:t>
            </w:r>
          </w:p>
        </w:tc>
        <w:tc>
          <w:tcPr>
            <w:tcW w:w="851" w:type="dxa"/>
          </w:tcPr>
          <w:p w14:paraId="637B0E08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16</w:t>
            </w:r>
          </w:p>
        </w:tc>
        <w:tc>
          <w:tcPr>
            <w:tcW w:w="851" w:type="dxa"/>
          </w:tcPr>
          <w:p w14:paraId="02D623CC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17</w:t>
            </w:r>
          </w:p>
        </w:tc>
      </w:tr>
    </w:tbl>
    <w:p w14:paraId="56F7A24F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</w:tblGrid>
      <w:tr w:rsidR="009D61AF" w14:paraId="412593FE" w14:textId="77777777" w:rsidTr="003527C7">
        <w:trPr>
          <w:jc w:val="center"/>
        </w:trPr>
        <w:tc>
          <w:tcPr>
            <w:tcW w:w="846" w:type="dxa"/>
          </w:tcPr>
          <w:p w14:paraId="751A9B2B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O</w:t>
            </w:r>
          </w:p>
        </w:tc>
        <w:tc>
          <w:tcPr>
            <w:tcW w:w="850" w:type="dxa"/>
          </w:tcPr>
          <w:p w14:paraId="18BFC519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S</w:t>
            </w:r>
          </w:p>
        </w:tc>
        <w:tc>
          <w:tcPr>
            <w:tcW w:w="851" w:type="dxa"/>
          </w:tcPr>
          <w:p w14:paraId="0FF908F5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O</w:t>
            </w:r>
          </w:p>
        </w:tc>
        <w:tc>
          <w:tcPr>
            <w:tcW w:w="850" w:type="dxa"/>
          </w:tcPr>
          <w:p w14:paraId="5FD94D4F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B</w:t>
            </w:r>
          </w:p>
        </w:tc>
        <w:tc>
          <w:tcPr>
            <w:tcW w:w="851" w:type="dxa"/>
          </w:tcPr>
          <w:p w14:paraId="2E77B348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A</w:t>
            </w:r>
          </w:p>
        </w:tc>
      </w:tr>
    </w:tbl>
    <w:p w14:paraId="59AB5203" w14:textId="77777777" w:rsidR="009D61AF" w:rsidRPr="00356ED0" w:rsidRDefault="009D61AF" w:rsidP="009D61AF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0205" w:type="dxa"/>
        <w:jc w:val="center"/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9D61AF" w14:paraId="4B5BA291" w14:textId="77777777" w:rsidTr="003527C7">
        <w:trPr>
          <w:jc w:val="center"/>
        </w:trPr>
        <w:tc>
          <w:tcPr>
            <w:tcW w:w="846" w:type="dxa"/>
          </w:tcPr>
          <w:p w14:paraId="1C7615A8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N</w:t>
            </w:r>
          </w:p>
        </w:tc>
        <w:tc>
          <w:tcPr>
            <w:tcW w:w="850" w:type="dxa"/>
          </w:tcPr>
          <w:p w14:paraId="79299C54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I</w:t>
            </w:r>
          </w:p>
        </w:tc>
        <w:tc>
          <w:tcPr>
            <w:tcW w:w="851" w:type="dxa"/>
          </w:tcPr>
          <w:p w14:paraId="4C5F3B99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E</w:t>
            </w:r>
          </w:p>
        </w:tc>
        <w:tc>
          <w:tcPr>
            <w:tcW w:w="850" w:type="dxa"/>
          </w:tcPr>
          <w:p w14:paraId="7C7E4ACC" w14:textId="77777777" w:rsidR="009D61AF" w:rsidRDefault="009D61AF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P</w:t>
            </w:r>
          </w:p>
        </w:tc>
        <w:tc>
          <w:tcPr>
            <w:tcW w:w="851" w:type="dxa"/>
          </w:tcPr>
          <w:p w14:paraId="14087BBC" w14:textId="12E02395" w:rsidR="009D61AF" w:rsidRDefault="00491297" w:rsidP="003527C7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R</w:t>
            </w:r>
          </w:p>
        </w:tc>
        <w:tc>
          <w:tcPr>
            <w:tcW w:w="851" w:type="dxa"/>
          </w:tcPr>
          <w:p w14:paraId="247F8615" w14:textId="3BC1BDB5" w:rsidR="009D61AF" w:rsidRDefault="00491297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Z</w:t>
            </w:r>
          </w:p>
        </w:tc>
        <w:tc>
          <w:tcPr>
            <w:tcW w:w="851" w:type="dxa"/>
          </w:tcPr>
          <w:p w14:paraId="4B47A29A" w14:textId="12979389" w:rsidR="009D61AF" w:rsidRDefault="00491297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Y</w:t>
            </w:r>
          </w:p>
        </w:tc>
        <w:tc>
          <w:tcPr>
            <w:tcW w:w="851" w:type="dxa"/>
          </w:tcPr>
          <w:p w14:paraId="1635D905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T</w:t>
            </w:r>
          </w:p>
        </w:tc>
        <w:tc>
          <w:tcPr>
            <w:tcW w:w="851" w:type="dxa"/>
          </w:tcPr>
          <w:p w14:paraId="2AD35DF3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O</w:t>
            </w:r>
          </w:p>
        </w:tc>
        <w:tc>
          <w:tcPr>
            <w:tcW w:w="851" w:type="dxa"/>
          </w:tcPr>
          <w:p w14:paraId="09C7F18C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M</w:t>
            </w:r>
          </w:p>
        </w:tc>
        <w:tc>
          <w:tcPr>
            <w:tcW w:w="851" w:type="dxa"/>
          </w:tcPr>
          <w:p w14:paraId="568A3929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N</w:t>
            </w:r>
          </w:p>
        </w:tc>
        <w:tc>
          <w:tcPr>
            <w:tcW w:w="851" w:type="dxa"/>
          </w:tcPr>
          <w:p w14:paraId="0FBFC7AB" w14:textId="77777777" w:rsidR="009D61AF" w:rsidRDefault="009D61AF" w:rsidP="003527C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A</w:t>
            </w:r>
          </w:p>
        </w:tc>
      </w:tr>
    </w:tbl>
    <w:p w14:paraId="15787E67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A927DE" w14:textId="77777777" w:rsidR="009D61AF" w:rsidRDefault="009D61AF" w:rsidP="009D61AF">
      <w:pPr>
        <w:rPr>
          <w:rFonts w:ascii="Arial" w:hAnsi="Arial" w:cs="Arial"/>
          <w:b/>
          <w:bCs/>
          <w:sz w:val="24"/>
          <w:szCs w:val="24"/>
        </w:rPr>
      </w:pPr>
    </w:p>
    <w:p w14:paraId="4A95F435" w14:textId="77777777" w:rsidR="009D61AF" w:rsidRPr="00563422" w:rsidRDefault="009D61AF" w:rsidP="009D61AF">
      <w:pPr>
        <w:rPr>
          <w:rFonts w:ascii="Arial" w:hAnsi="Arial" w:cs="Arial"/>
          <w:b/>
          <w:bCs/>
          <w:sz w:val="24"/>
          <w:szCs w:val="24"/>
        </w:rPr>
      </w:pPr>
      <w:r w:rsidRPr="00563422">
        <w:rPr>
          <w:rFonts w:ascii="Arial" w:hAnsi="Arial" w:cs="Arial"/>
          <w:b/>
          <w:bCs/>
          <w:sz w:val="24"/>
          <w:szCs w:val="24"/>
        </w:rPr>
        <w:t>Załącznik 2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563422">
        <w:rPr>
          <w:rFonts w:ascii="Arial" w:hAnsi="Arial" w:cs="Arial"/>
          <w:sz w:val="24"/>
          <w:szCs w:val="24"/>
        </w:rPr>
        <w:t xml:space="preserve">film instruktażowy </w:t>
      </w:r>
      <w:r w:rsidRPr="00D2731A">
        <w:rPr>
          <w:rFonts w:ascii="Arial" w:hAnsi="Arial" w:cs="Arial"/>
          <w:sz w:val="24"/>
          <w:szCs w:val="24"/>
        </w:rPr>
        <w:t>– pierwsza pomoc osobie nieprzytomnej oddychaj</w:t>
      </w:r>
      <w:r>
        <w:rPr>
          <w:rFonts w:ascii="Arial" w:hAnsi="Arial" w:cs="Arial"/>
          <w:sz w:val="24"/>
          <w:szCs w:val="24"/>
        </w:rPr>
        <w:t>ą</w:t>
      </w:r>
      <w:r w:rsidRPr="00D2731A">
        <w:rPr>
          <w:rFonts w:ascii="Arial" w:hAnsi="Arial" w:cs="Arial"/>
          <w:sz w:val="24"/>
          <w:szCs w:val="24"/>
        </w:rPr>
        <w:t>cej</w:t>
      </w:r>
    </w:p>
    <w:p w14:paraId="75C67755" w14:textId="4280DBF9" w:rsidR="009D61AF" w:rsidRPr="009D61AF" w:rsidRDefault="009D61AF" w:rsidP="009D61AF">
      <w:pPr>
        <w:pStyle w:val="Akapitzlist"/>
        <w:ind w:left="501"/>
        <w:rPr>
          <w:rFonts w:ascii="Arial" w:hAnsi="Arial" w:cs="Arial"/>
          <w:bCs/>
          <w:sz w:val="24"/>
          <w:szCs w:val="24"/>
        </w:rPr>
      </w:pPr>
      <w:r>
        <w:t xml:space="preserve">               </w:t>
      </w:r>
      <w:hyperlink r:id="rId41" w:history="1">
        <w:r w:rsidRPr="009D61AF">
          <w:rPr>
            <w:rStyle w:val="Hipercze"/>
            <w:rFonts w:ascii="Arial" w:hAnsi="Arial" w:cs="Arial"/>
            <w:bCs/>
            <w:sz w:val="24"/>
            <w:szCs w:val="24"/>
          </w:rPr>
          <w:t>https://youtu.be/nC482KheFaE</w:t>
        </w:r>
      </w:hyperlink>
    </w:p>
    <w:p w14:paraId="59DCEF2A" w14:textId="77777777" w:rsidR="009D61AF" w:rsidRDefault="009D61AF" w:rsidP="009D61AF">
      <w:pPr>
        <w:pStyle w:val="Akapitzlist"/>
        <w:ind w:left="501"/>
        <w:rPr>
          <w:rFonts w:ascii="Arial" w:hAnsi="Arial" w:cs="Arial"/>
          <w:b/>
          <w:bCs/>
          <w:sz w:val="24"/>
          <w:szCs w:val="24"/>
        </w:rPr>
      </w:pPr>
    </w:p>
    <w:p w14:paraId="0BCFFEB2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3 - </w:t>
      </w:r>
      <w:r w:rsidRPr="001D1525">
        <w:rPr>
          <w:rFonts w:ascii="Arial" w:hAnsi="Arial" w:cs="Arial"/>
          <w:sz w:val="24"/>
          <w:szCs w:val="24"/>
        </w:rPr>
        <w:t xml:space="preserve">film instruktażowy </w:t>
      </w:r>
      <w:r w:rsidRPr="001D1525">
        <w:rPr>
          <w:rFonts w:ascii="Arial" w:hAnsi="Arial" w:cs="Arial"/>
          <w:i/>
          <w:sz w:val="24"/>
          <w:szCs w:val="24"/>
        </w:rPr>
        <w:t>Metoda widzę, słyszę, czuję</w:t>
      </w:r>
    </w:p>
    <w:p w14:paraId="456A9D60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2433E2" w14:textId="77777777" w:rsidR="009D61AF" w:rsidRDefault="003527C7" w:rsidP="009D61AF">
      <w:pPr>
        <w:pStyle w:val="Akapitzlist"/>
        <w:spacing w:line="278" w:lineRule="auto"/>
        <w:ind w:left="1221"/>
        <w:jc w:val="both"/>
        <w:rPr>
          <w:rFonts w:ascii="Arial" w:hAnsi="Arial" w:cs="Arial"/>
          <w:sz w:val="24"/>
          <w:szCs w:val="24"/>
        </w:rPr>
      </w:pPr>
      <w:hyperlink r:id="rId42" w:history="1">
        <w:r w:rsidR="009D61AF" w:rsidRPr="002601D4">
          <w:rPr>
            <w:rStyle w:val="Hipercze"/>
            <w:rFonts w:ascii="Arial" w:hAnsi="Arial" w:cs="Arial"/>
            <w:sz w:val="24"/>
            <w:szCs w:val="24"/>
          </w:rPr>
          <w:t>https://www.youtube.com/watch?v=VLivdkf0bIk</w:t>
        </w:r>
      </w:hyperlink>
      <w:r w:rsidR="009D61AF" w:rsidRPr="00171DB7">
        <w:rPr>
          <w:rFonts w:ascii="Arial" w:hAnsi="Arial" w:cs="Arial"/>
          <w:sz w:val="24"/>
          <w:szCs w:val="24"/>
        </w:rPr>
        <w:t xml:space="preserve"> </w:t>
      </w:r>
    </w:p>
    <w:p w14:paraId="6483A956" w14:textId="77777777" w:rsidR="009D61AF" w:rsidRDefault="009D61AF" w:rsidP="009D61AF">
      <w:pPr>
        <w:pStyle w:val="Akapitzlist"/>
        <w:spacing w:line="278" w:lineRule="auto"/>
        <w:ind w:left="1221"/>
        <w:jc w:val="both"/>
        <w:rPr>
          <w:rFonts w:ascii="Arial" w:hAnsi="Arial" w:cs="Arial"/>
          <w:sz w:val="24"/>
          <w:szCs w:val="24"/>
        </w:rPr>
      </w:pPr>
    </w:p>
    <w:p w14:paraId="55E72DEE" w14:textId="77777777" w:rsidR="009D61AF" w:rsidRPr="009345BD" w:rsidRDefault="009D61AF" w:rsidP="009D61AF">
      <w:pPr>
        <w:jc w:val="both"/>
        <w:rPr>
          <w:rFonts w:ascii="Arial" w:hAnsi="Arial" w:cs="Arial"/>
          <w:sz w:val="24"/>
          <w:szCs w:val="24"/>
        </w:rPr>
      </w:pPr>
      <w:r w:rsidRPr="009345BD">
        <w:rPr>
          <w:rFonts w:ascii="Arial" w:hAnsi="Arial" w:cs="Arial"/>
          <w:b/>
          <w:bCs/>
          <w:sz w:val="24"/>
          <w:szCs w:val="24"/>
        </w:rPr>
        <w:t>Załącznik 4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wklejka do zeszytu</w:t>
      </w:r>
    </w:p>
    <w:p w14:paraId="20D9F295" w14:textId="77777777" w:rsidR="009D61AF" w:rsidRDefault="009D61AF" w:rsidP="009D61AF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1080" w:type="dxa"/>
        <w:tblLook w:val="04A0" w:firstRow="1" w:lastRow="0" w:firstColumn="1" w:lastColumn="0" w:noHBand="0" w:noVBand="1"/>
      </w:tblPr>
      <w:tblGrid>
        <w:gridCol w:w="7704"/>
        <w:gridCol w:w="1417"/>
      </w:tblGrid>
      <w:tr w:rsidR="009D61AF" w14:paraId="7CCAE25A" w14:textId="77777777" w:rsidTr="009D61AF">
        <w:tc>
          <w:tcPr>
            <w:tcW w:w="7704" w:type="dxa"/>
            <w:vAlign w:val="center"/>
          </w:tcPr>
          <w:p w14:paraId="643BFFEA" w14:textId="77777777" w:rsidR="009D61AF" w:rsidRDefault="009D61AF" w:rsidP="009D61A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Potrafię sprawdzać funkcje życiowe u poszkodowanego.</w:t>
            </w:r>
          </w:p>
          <w:p w14:paraId="6CD5A047" w14:textId="77777777" w:rsidR="009D61AF" w:rsidRDefault="009D61AF" w:rsidP="009D61A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72AFB0" w14:textId="77777777" w:rsidR="009D61AF" w:rsidRDefault="009D61AF" w:rsidP="003527C7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7DD48F2" wp14:editId="2F4448E7">
                  <wp:extent cx="684530" cy="419100"/>
                  <wp:effectExtent l="0" t="0" r="1270" b="0"/>
                  <wp:docPr id="46" name="Obraz 46" descr="Praca wektorowa bez tantiem: Happy and sad emoji smiley faces line art  vector icon for apps and websites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aca wektorowa bez tantiem: Happy and sad emoji smiley faces line art  vector icon for apps and websites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1" t="1" r="-1" b="9761"/>
                          <a:stretch/>
                        </pic:blipFill>
                        <pic:spPr bwMode="auto">
                          <a:xfrm>
                            <a:off x="0" y="0"/>
                            <a:ext cx="712533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AF" w14:paraId="1028AC38" w14:textId="77777777" w:rsidTr="009D61AF">
        <w:tc>
          <w:tcPr>
            <w:tcW w:w="7704" w:type="dxa"/>
            <w:vAlign w:val="center"/>
          </w:tcPr>
          <w:p w14:paraId="0E5A9AB9" w14:textId="77777777" w:rsidR="009D61AF" w:rsidRDefault="009D61AF" w:rsidP="009D61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386C">
              <w:rPr>
                <w:rFonts w:ascii="Arial" w:hAnsi="Arial" w:cs="Arial"/>
                <w:sz w:val="24"/>
                <w:szCs w:val="24"/>
              </w:rPr>
              <w:t>Umiem ułożyć osobę nieprzytomna w pozycji bocznej bezpiecznej.</w:t>
            </w:r>
          </w:p>
          <w:p w14:paraId="44EE60C8" w14:textId="77777777" w:rsidR="009D61AF" w:rsidRDefault="009D61AF" w:rsidP="009D61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03ADA1" w14:textId="77777777" w:rsidR="009D61AF" w:rsidRDefault="009D61AF" w:rsidP="003527C7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9AD895A" wp14:editId="417B2DD1">
                  <wp:extent cx="684530" cy="419100"/>
                  <wp:effectExtent l="0" t="0" r="1270" b="0"/>
                  <wp:docPr id="47" name="Obraz 47" descr="Praca wektorowa bez tantiem: Happy and sad emoji smiley faces line art  vector icon for apps and websites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aca wektorowa bez tantiem: Happy and sad emoji smiley faces line art  vector icon for apps and websites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1" t="1" r="-1" b="9761"/>
                          <a:stretch/>
                        </pic:blipFill>
                        <pic:spPr bwMode="auto">
                          <a:xfrm>
                            <a:off x="0" y="0"/>
                            <a:ext cx="712533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1AF" w14:paraId="24ECDCAF" w14:textId="77777777" w:rsidTr="009D61AF">
        <w:tc>
          <w:tcPr>
            <w:tcW w:w="7704" w:type="dxa"/>
            <w:vAlign w:val="center"/>
          </w:tcPr>
          <w:p w14:paraId="036392B3" w14:textId="77777777" w:rsidR="009D61AF" w:rsidRDefault="009D61AF" w:rsidP="009D61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386C">
              <w:rPr>
                <w:rFonts w:ascii="Arial" w:hAnsi="Arial" w:cs="Arial"/>
                <w:sz w:val="24"/>
                <w:szCs w:val="24"/>
              </w:rPr>
              <w:t>Potrafię wezwać pogotowie ratunkowe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FF92E7" w14:textId="77777777" w:rsidR="009D61AF" w:rsidRPr="0084386C" w:rsidRDefault="009D61AF" w:rsidP="009D61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B37265" w14:textId="77777777" w:rsidR="009D61AF" w:rsidRDefault="009D61AF" w:rsidP="009D61A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387BA9" w14:textId="77777777" w:rsidR="009D61AF" w:rsidRDefault="009D61AF" w:rsidP="003527C7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D9988E3" wp14:editId="76253DC2">
                  <wp:extent cx="684530" cy="419100"/>
                  <wp:effectExtent l="0" t="0" r="1270" b="0"/>
                  <wp:docPr id="48" name="Obraz 48" descr="Praca wektorowa bez tantiem: Happy and sad emoji smiley faces line art  vector icon for apps and websites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raca wektorowa bez tantiem: Happy and sad emoji smiley faces line art  vector icon for apps and websites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1" t="1" r="-1" b="9761"/>
                          <a:stretch/>
                        </pic:blipFill>
                        <pic:spPr bwMode="auto">
                          <a:xfrm>
                            <a:off x="0" y="0"/>
                            <a:ext cx="712533" cy="436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A11E47" w14:textId="77777777" w:rsidR="009D61AF" w:rsidRDefault="009D61AF" w:rsidP="009D61AF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14:paraId="578DCB08" w14:textId="77777777" w:rsidR="009D61AF" w:rsidRPr="009345BD" w:rsidRDefault="009D61AF" w:rsidP="009D61AF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9345BD">
        <w:rPr>
          <w:rFonts w:ascii="Arial" w:hAnsi="Arial" w:cs="Arial"/>
          <w:b/>
          <w:bCs/>
          <w:sz w:val="24"/>
          <w:szCs w:val="24"/>
        </w:rPr>
        <w:lastRenderedPageBreak/>
        <w:t>Załącznik 5</w:t>
      </w: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kolorowanka </w:t>
      </w:r>
    </w:p>
    <w:p w14:paraId="75B2CFDD" w14:textId="77777777" w:rsidR="009D61AF" w:rsidRDefault="009D61AF" w:rsidP="009D61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w:drawing>
          <wp:inline distT="0" distB="0" distL="0" distR="0" wp14:anchorId="0DBF3EC1" wp14:editId="04B58375">
            <wp:extent cx="3474720" cy="5096510"/>
            <wp:effectExtent l="0" t="0" r="0" b="889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75F61" w14:textId="0D423E81" w:rsidR="00F26893" w:rsidRDefault="00F26893" w:rsidP="00F2689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CB2F42A" w14:textId="77777777" w:rsidR="00F26893" w:rsidRDefault="00F26893" w:rsidP="00F2689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42A4EE1" w14:textId="46C692E2" w:rsidR="00F26893" w:rsidRPr="00F26893" w:rsidRDefault="00F26893" w:rsidP="00F2689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5E3594" w14:textId="0F07A8EC" w:rsidR="00F26893" w:rsidRDefault="00F26893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6A1364C1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050D2D96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659A956D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766370CD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5FEB727D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669415BA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5A12651F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0EBE4D53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35A934AE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3756D4A6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1928AB31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483C23D5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46378296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5A999706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5143958C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28CD09EE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5D02C2C8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4DF74BE5" w14:textId="77777777" w:rsidR="009D61AF" w:rsidRDefault="009D61AF" w:rsidP="00F26893">
      <w:pPr>
        <w:spacing w:after="0"/>
        <w:rPr>
          <w:rStyle w:val="Hipercze"/>
          <w:rFonts w:ascii="Arial" w:hAnsi="Arial" w:cs="Arial"/>
          <w:sz w:val="24"/>
          <w:szCs w:val="24"/>
        </w:rPr>
      </w:pPr>
    </w:p>
    <w:p w14:paraId="34AA8D4D" w14:textId="77777777" w:rsidR="006015A8" w:rsidRDefault="006015A8" w:rsidP="00F26893">
      <w:pPr>
        <w:spacing w:after="0"/>
        <w:rPr>
          <w:rFonts w:ascii="Arial" w:hAnsi="Arial" w:cs="Arial"/>
          <w:sz w:val="24"/>
          <w:szCs w:val="24"/>
        </w:rPr>
      </w:pPr>
    </w:p>
    <w:p w14:paraId="6917056A" w14:textId="4F57E85C" w:rsidR="00287A8A" w:rsidRPr="000E1A97" w:rsidRDefault="00287A8A" w:rsidP="00287A8A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0E1A97">
        <w:rPr>
          <w:rFonts w:ascii="Arial" w:hAnsi="Arial" w:cs="Arial"/>
          <w:b/>
          <w:bCs/>
          <w:sz w:val="28"/>
          <w:szCs w:val="28"/>
          <w:u w:val="wave"/>
        </w:rPr>
        <w:lastRenderedPageBreak/>
        <w:t>TEMAT</w:t>
      </w:r>
      <w:r w:rsidR="00347283">
        <w:rPr>
          <w:rFonts w:ascii="Arial" w:hAnsi="Arial" w:cs="Arial"/>
          <w:b/>
          <w:bCs/>
          <w:sz w:val="28"/>
          <w:szCs w:val="28"/>
          <w:u w:val="wave"/>
        </w:rPr>
        <w:t xml:space="preserve"> 9</w:t>
      </w:r>
      <w:r w:rsidRPr="000E1A97">
        <w:rPr>
          <w:rFonts w:ascii="Arial" w:hAnsi="Arial" w:cs="Arial"/>
          <w:b/>
          <w:bCs/>
          <w:sz w:val="28"/>
          <w:szCs w:val="28"/>
          <w:u w:val="wave"/>
        </w:rPr>
        <w:t>:</w:t>
      </w:r>
      <w:r>
        <w:rPr>
          <w:rFonts w:ascii="Arial" w:hAnsi="Arial" w:cs="Arial"/>
          <w:b/>
          <w:bCs/>
          <w:sz w:val="28"/>
          <w:szCs w:val="28"/>
          <w:u w:val="wave"/>
        </w:rPr>
        <w:t xml:space="preserve"> POMAGAJĄ CZY SZKODZĄ. TAJEMNICE ŚRODKÓW CZYSTOSCI </w:t>
      </w:r>
      <w:r>
        <w:rPr>
          <w:rFonts w:ascii="Arial" w:hAnsi="Arial" w:cs="Arial"/>
          <w:b/>
          <w:bCs/>
          <w:sz w:val="28"/>
          <w:szCs w:val="28"/>
          <w:u w:val="wave"/>
        </w:rPr>
        <w:br/>
        <w:t>I LEKÓW W DOMU.</w:t>
      </w:r>
    </w:p>
    <w:p w14:paraId="6A8C5232" w14:textId="70F46CDD" w:rsidR="00287A8A" w:rsidRDefault="00287A8A" w:rsidP="00287A8A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C015132" w14:textId="4FC65F8D" w:rsidR="00D85F36" w:rsidRDefault="00347283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Załącznik 1 –</w:t>
      </w:r>
      <w:r w:rsidR="00D85F36">
        <w:rPr>
          <w:rFonts w:ascii="Arial" w:hAnsi="Arial" w:cs="Arial"/>
          <w:b/>
          <w:bCs/>
          <w:sz w:val="24"/>
          <w:szCs w:val="24"/>
        </w:rPr>
        <w:t xml:space="preserve"> </w:t>
      </w:r>
      <w:r w:rsidR="00D85F36" w:rsidRPr="00D85F36">
        <w:rPr>
          <w:rFonts w:ascii="Arial" w:hAnsi="Arial" w:cs="Arial"/>
          <w:b/>
          <w:bCs/>
          <w:sz w:val="24"/>
          <w:szCs w:val="24"/>
        </w:rPr>
        <w:t>wiersz „Każdy po sobie sprząta” Marii Terlikowskiej</w:t>
      </w:r>
    </w:p>
    <w:p w14:paraId="4550AB32" w14:textId="0EB335E7" w:rsidR="00D85F36" w:rsidRDefault="00D85F36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674B764" w14:textId="77777777" w:rsidR="00D85F36" w:rsidRPr="00F17727" w:rsidRDefault="00D85F36" w:rsidP="00D85F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17727">
        <w:rPr>
          <w:rFonts w:ascii="Arial" w:hAnsi="Arial" w:cs="Arial"/>
          <w:b/>
          <w:bCs/>
          <w:sz w:val="24"/>
          <w:szCs w:val="24"/>
        </w:rPr>
        <w:t>„Każdy po sobie sprząta”</w:t>
      </w:r>
    </w:p>
    <w:p w14:paraId="26AC7005" w14:textId="77777777" w:rsidR="00D85F36" w:rsidRPr="00F17727" w:rsidRDefault="00D85F36" w:rsidP="00D85F36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524310" w14:textId="0DFB80F1" w:rsidR="00D85F36" w:rsidRDefault="00D85F36" w:rsidP="00D85F36">
      <w:pPr>
        <w:pStyle w:val="Akapitzlist"/>
        <w:spacing w:after="0"/>
        <w:jc w:val="center"/>
        <w:rPr>
          <w:rFonts w:ascii="Arial" w:hAnsi="Arial" w:cs="Arial"/>
          <w:sz w:val="24"/>
          <w:szCs w:val="24"/>
        </w:rPr>
      </w:pPr>
      <w:r w:rsidRPr="00F17727">
        <w:rPr>
          <w:rFonts w:ascii="Arial" w:hAnsi="Arial" w:cs="Arial"/>
          <w:sz w:val="24"/>
          <w:szCs w:val="24"/>
        </w:rPr>
        <w:t xml:space="preserve">W naszym domku, w czterech kątach, </w:t>
      </w:r>
      <w:r w:rsidRPr="00F17727">
        <w:rPr>
          <w:rFonts w:ascii="Arial" w:hAnsi="Arial" w:cs="Arial"/>
          <w:sz w:val="24"/>
          <w:szCs w:val="24"/>
        </w:rPr>
        <w:br/>
        <w:t xml:space="preserve">Każdy sam po sobie sprząta. </w:t>
      </w:r>
      <w:r w:rsidRPr="00F17727">
        <w:rPr>
          <w:rFonts w:ascii="Arial" w:hAnsi="Arial" w:cs="Arial"/>
          <w:sz w:val="24"/>
          <w:szCs w:val="24"/>
        </w:rPr>
        <w:br/>
        <w:t xml:space="preserve">Pierwszy kącik jest Elżbietki, </w:t>
      </w:r>
      <w:r w:rsidRPr="00F17727">
        <w:rPr>
          <w:rFonts w:ascii="Arial" w:hAnsi="Arial" w:cs="Arial"/>
          <w:sz w:val="24"/>
          <w:szCs w:val="24"/>
        </w:rPr>
        <w:br/>
        <w:t xml:space="preserve">Która właśnie sprząta kredki. </w:t>
      </w:r>
      <w:r w:rsidRPr="00F17727">
        <w:rPr>
          <w:rFonts w:ascii="Arial" w:hAnsi="Arial" w:cs="Arial"/>
          <w:sz w:val="24"/>
          <w:szCs w:val="24"/>
        </w:rPr>
        <w:br/>
        <w:t xml:space="preserve">Drugi kącik jest Agatki: </w:t>
      </w:r>
      <w:r w:rsidRPr="00F17727">
        <w:rPr>
          <w:rFonts w:ascii="Arial" w:hAnsi="Arial" w:cs="Arial"/>
          <w:sz w:val="24"/>
          <w:szCs w:val="24"/>
        </w:rPr>
        <w:br/>
        <w:t xml:space="preserve">Chowa szmatki do szufladki. </w:t>
      </w:r>
      <w:r w:rsidRPr="00F17727">
        <w:rPr>
          <w:rFonts w:ascii="Arial" w:hAnsi="Arial" w:cs="Arial"/>
          <w:sz w:val="24"/>
          <w:szCs w:val="24"/>
        </w:rPr>
        <w:br/>
        <w:t xml:space="preserve">Trzeci kącik jest Rozalki, </w:t>
      </w:r>
      <w:r w:rsidRPr="00F17727">
        <w:rPr>
          <w:rFonts w:ascii="Arial" w:hAnsi="Arial" w:cs="Arial"/>
          <w:sz w:val="24"/>
          <w:szCs w:val="24"/>
        </w:rPr>
        <w:br/>
        <w:t xml:space="preserve">Która sprząta pokój lalki. </w:t>
      </w:r>
      <w:r w:rsidRPr="00F17727">
        <w:rPr>
          <w:rFonts w:ascii="Arial" w:hAnsi="Arial" w:cs="Arial"/>
          <w:sz w:val="24"/>
          <w:szCs w:val="24"/>
        </w:rPr>
        <w:br/>
        <w:t xml:space="preserve">W czwartym kącie, w kącie Janki, </w:t>
      </w:r>
      <w:r w:rsidRPr="00F17727">
        <w:rPr>
          <w:rFonts w:ascii="Arial" w:hAnsi="Arial" w:cs="Arial"/>
          <w:sz w:val="24"/>
          <w:szCs w:val="24"/>
        </w:rPr>
        <w:br/>
        <w:t xml:space="preserve">Ktoś wycinał wycinanki. </w:t>
      </w:r>
      <w:r w:rsidRPr="00F17727">
        <w:rPr>
          <w:rFonts w:ascii="Arial" w:hAnsi="Arial" w:cs="Arial"/>
          <w:sz w:val="24"/>
          <w:szCs w:val="24"/>
        </w:rPr>
        <w:br/>
        <w:t xml:space="preserve">Na podłodze, koło szafki, </w:t>
      </w:r>
      <w:r w:rsidRPr="00F17727">
        <w:rPr>
          <w:rFonts w:ascii="Arial" w:hAnsi="Arial" w:cs="Arial"/>
          <w:sz w:val="24"/>
          <w:szCs w:val="24"/>
        </w:rPr>
        <w:br/>
        <w:t xml:space="preserve">Ktoś rozrzucił jakieś skrawki, </w:t>
      </w:r>
      <w:r w:rsidRPr="00F17727">
        <w:rPr>
          <w:rFonts w:ascii="Arial" w:hAnsi="Arial" w:cs="Arial"/>
          <w:sz w:val="24"/>
          <w:szCs w:val="24"/>
        </w:rPr>
        <w:br/>
        <w:t xml:space="preserve">Ktoś zostawił klej otwarty </w:t>
      </w:r>
      <w:r w:rsidRPr="00F17727">
        <w:rPr>
          <w:rFonts w:ascii="Arial" w:hAnsi="Arial" w:cs="Arial"/>
          <w:sz w:val="24"/>
          <w:szCs w:val="24"/>
        </w:rPr>
        <w:br/>
        <w:t xml:space="preserve">W zaśmieconym kącie czwartym... </w:t>
      </w:r>
      <w:r w:rsidRPr="00F17727">
        <w:rPr>
          <w:rFonts w:ascii="Arial" w:hAnsi="Arial" w:cs="Arial"/>
          <w:sz w:val="24"/>
          <w:szCs w:val="24"/>
        </w:rPr>
        <w:br/>
        <w:t xml:space="preserve">Kto tu sprzątnie, moje dzieci? </w:t>
      </w:r>
      <w:r w:rsidRPr="00F17727">
        <w:rPr>
          <w:rFonts w:ascii="Arial" w:hAnsi="Arial" w:cs="Arial"/>
          <w:sz w:val="24"/>
          <w:szCs w:val="24"/>
        </w:rPr>
        <w:br/>
        <w:t>Oczywiście, ten, kto śmiecił!</w:t>
      </w:r>
    </w:p>
    <w:p w14:paraId="15D4E5AA" w14:textId="237B54F2" w:rsidR="006015A8" w:rsidRDefault="006015A8" w:rsidP="00D85F36">
      <w:pPr>
        <w:pStyle w:val="Akapitzlist"/>
        <w:spacing w:after="0"/>
        <w:jc w:val="center"/>
        <w:rPr>
          <w:rFonts w:ascii="Arial" w:hAnsi="Arial" w:cs="Arial"/>
          <w:sz w:val="24"/>
          <w:szCs w:val="24"/>
        </w:rPr>
      </w:pPr>
    </w:p>
    <w:p w14:paraId="4D768581" w14:textId="77777777" w:rsidR="006015A8" w:rsidRPr="00F17727" w:rsidRDefault="006015A8" w:rsidP="00D85F36">
      <w:pPr>
        <w:pStyle w:val="Akapitzlist"/>
        <w:spacing w:after="0"/>
        <w:jc w:val="center"/>
        <w:rPr>
          <w:rFonts w:ascii="Arial" w:hAnsi="Arial" w:cs="Arial"/>
          <w:sz w:val="24"/>
          <w:szCs w:val="24"/>
        </w:rPr>
      </w:pPr>
    </w:p>
    <w:p w14:paraId="2EE38F16" w14:textId="77777777" w:rsidR="00D85F36" w:rsidRPr="000E2AED" w:rsidRDefault="00D85F36" w:rsidP="00D85F36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p w14:paraId="0C279B12" w14:textId="41A2B1AD" w:rsidR="00D85F36" w:rsidRDefault="00D85F36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2 –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wykreślanka</w:t>
      </w:r>
      <w:proofErr w:type="spellEnd"/>
    </w:p>
    <w:p w14:paraId="673BEBA8" w14:textId="1987193C" w:rsidR="00D85F36" w:rsidRDefault="00D85F36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85F36" w:rsidRPr="00A618A9" w14:paraId="7517EC37" w14:textId="77777777" w:rsidTr="00E608CC">
        <w:trPr>
          <w:jc w:val="center"/>
        </w:trPr>
        <w:tc>
          <w:tcPr>
            <w:tcW w:w="567" w:type="dxa"/>
          </w:tcPr>
          <w:p w14:paraId="1CCE5A30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3669651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1A161B8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72E7D7A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D907C8D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B06FA4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W</w:t>
            </w:r>
          </w:p>
        </w:tc>
        <w:tc>
          <w:tcPr>
            <w:tcW w:w="567" w:type="dxa"/>
          </w:tcPr>
          <w:p w14:paraId="05BCA89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14:paraId="319BD22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41DA690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567" w:type="dxa"/>
          </w:tcPr>
          <w:p w14:paraId="72FC0E3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14:paraId="4ABABB5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14:paraId="78B28EA9" w14:textId="77777777" w:rsidR="00D85F36" w:rsidRPr="009678C3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  <w:highlight w:val="yellow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A618A9" w14:paraId="6B1816BF" w14:textId="77777777" w:rsidTr="00E608CC">
        <w:trPr>
          <w:jc w:val="center"/>
        </w:trPr>
        <w:tc>
          <w:tcPr>
            <w:tcW w:w="567" w:type="dxa"/>
          </w:tcPr>
          <w:p w14:paraId="31CDFFE1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6DE24FE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33DFE56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C530FD3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992B850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CB5CAC6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530F57C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2464A9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14:paraId="3DA7A98B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41FFF8D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A9BBE0F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3D70644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A618A9" w14:paraId="30A97185" w14:textId="77777777" w:rsidTr="00E608CC">
        <w:trPr>
          <w:trHeight w:val="235"/>
          <w:jc w:val="center"/>
        </w:trPr>
        <w:tc>
          <w:tcPr>
            <w:tcW w:w="567" w:type="dxa"/>
          </w:tcPr>
          <w:p w14:paraId="162D987F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E400465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8F582BD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DA563CD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CF292D3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0F7A37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567" w:type="dxa"/>
          </w:tcPr>
          <w:p w14:paraId="3746B49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E8BE79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567" w:type="dxa"/>
          </w:tcPr>
          <w:p w14:paraId="483F86A2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81CD057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4716B21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E279C71" w14:textId="77777777" w:rsidR="00D85F36" w:rsidRPr="00A618A9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618A9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77DADA8A" w14:textId="77777777" w:rsidTr="00E608CC">
        <w:trPr>
          <w:jc w:val="center"/>
        </w:trPr>
        <w:tc>
          <w:tcPr>
            <w:tcW w:w="567" w:type="dxa"/>
          </w:tcPr>
          <w:p w14:paraId="6F74C65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DE90AC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0508AE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567" w:type="dxa"/>
          </w:tcPr>
          <w:p w14:paraId="4CEE9D4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915B92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16D557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567" w:type="dxa"/>
          </w:tcPr>
          <w:p w14:paraId="6A740AD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0D0FA2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6C19836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D3137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19D68D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ECC8A1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0B738872" w14:textId="77777777" w:rsidTr="00E608CC">
        <w:trPr>
          <w:jc w:val="center"/>
        </w:trPr>
        <w:tc>
          <w:tcPr>
            <w:tcW w:w="567" w:type="dxa"/>
          </w:tcPr>
          <w:p w14:paraId="21FECAD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Ż</w:t>
            </w:r>
          </w:p>
        </w:tc>
        <w:tc>
          <w:tcPr>
            <w:tcW w:w="567" w:type="dxa"/>
          </w:tcPr>
          <w:p w14:paraId="46B81A0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1FCB77C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14:paraId="5BBEE31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451A9C0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14:paraId="28DFCA7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2C67645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14:paraId="1580418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14:paraId="745ECA8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38CB23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79E276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95B37A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64ADBFBB" w14:textId="77777777" w:rsidTr="00E608CC">
        <w:trPr>
          <w:jc w:val="center"/>
        </w:trPr>
        <w:tc>
          <w:tcPr>
            <w:tcW w:w="567" w:type="dxa"/>
          </w:tcPr>
          <w:p w14:paraId="6A46316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1E28B9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B12292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52C0817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E33D86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6027C6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14:paraId="086C4F9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E36469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14:paraId="433E2C6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33A2B5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9D336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EC9898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3E47DE90" w14:textId="77777777" w:rsidTr="00E608CC">
        <w:trPr>
          <w:jc w:val="center"/>
        </w:trPr>
        <w:tc>
          <w:tcPr>
            <w:tcW w:w="567" w:type="dxa"/>
          </w:tcPr>
          <w:p w14:paraId="78A151E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FD01D7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E07B64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14:paraId="18E7826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4836CE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0F4F96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11110CC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624341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45F0261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8F2D76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73DDB4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B12760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5840726D" w14:textId="77777777" w:rsidTr="00E608CC">
        <w:trPr>
          <w:jc w:val="center"/>
        </w:trPr>
        <w:tc>
          <w:tcPr>
            <w:tcW w:w="567" w:type="dxa"/>
          </w:tcPr>
          <w:p w14:paraId="66320E4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5BB7E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14:paraId="3EABE70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567" w:type="dxa"/>
          </w:tcPr>
          <w:p w14:paraId="63CAA88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70B0D4C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14:paraId="4ADEDE6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14:paraId="6307240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14:paraId="23FD2D9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42CB54B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14:paraId="0D7E06A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14:paraId="36D1755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C8FEB3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4C04B820" w14:textId="77777777" w:rsidTr="00E608CC">
        <w:trPr>
          <w:jc w:val="center"/>
        </w:trPr>
        <w:tc>
          <w:tcPr>
            <w:tcW w:w="567" w:type="dxa"/>
          </w:tcPr>
          <w:p w14:paraId="3B72B5A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AB0DE9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E58A69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19FBD73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D7CCD3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67DAC96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F6DFE7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9C8DB7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998978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DFA2FC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567" w:type="dxa"/>
          </w:tcPr>
          <w:p w14:paraId="7208747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</w:p>
        </w:tc>
        <w:tc>
          <w:tcPr>
            <w:tcW w:w="567" w:type="dxa"/>
          </w:tcPr>
          <w:p w14:paraId="4968940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P</w:t>
            </w:r>
          </w:p>
        </w:tc>
      </w:tr>
      <w:tr w:rsidR="00D85F36" w:rsidRPr="00D85F36" w14:paraId="08EC5783" w14:textId="77777777" w:rsidTr="00E608CC">
        <w:trPr>
          <w:jc w:val="center"/>
        </w:trPr>
        <w:tc>
          <w:tcPr>
            <w:tcW w:w="567" w:type="dxa"/>
          </w:tcPr>
          <w:p w14:paraId="6C1871B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0CEC43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567" w:type="dxa"/>
          </w:tcPr>
          <w:p w14:paraId="1749F98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14:paraId="0BF756F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2ACFFE5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L</w:t>
            </w:r>
          </w:p>
        </w:tc>
        <w:tc>
          <w:tcPr>
            <w:tcW w:w="567" w:type="dxa"/>
          </w:tcPr>
          <w:p w14:paraId="085C043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4D1A763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0B357E4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E3A094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382344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Y</w:t>
            </w:r>
          </w:p>
        </w:tc>
        <w:tc>
          <w:tcPr>
            <w:tcW w:w="567" w:type="dxa"/>
          </w:tcPr>
          <w:p w14:paraId="251C083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F750FC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479C95A7" w14:textId="77777777" w:rsidTr="00E608CC">
        <w:trPr>
          <w:jc w:val="center"/>
        </w:trPr>
        <w:tc>
          <w:tcPr>
            <w:tcW w:w="567" w:type="dxa"/>
          </w:tcPr>
          <w:p w14:paraId="6DE5F1D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7C8ABF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E384C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868788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AE5283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44496E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65DFC5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EA6D9C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1FD229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7242A3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W</w:t>
            </w:r>
          </w:p>
        </w:tc>
        <w:tc>
          <w:tcPr>
            <w:tcW w:w="567" w:type="dxa"/>
          </w:tcPr>
          <w:p w14:paraId="4175088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1D5F17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52D207DF" w14:textId="77777777" w:rsidTr="00E608CC">
        <w:trPr>
          <w:jc w:val="center"/>
        </w:trPr>
        <w:tc>
          <w:tcPr>
            <w:tcW w:w="567" w:type="dxa"/>
          </w:tcPr>
          <w:p w14:paraId="5D260F7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82B51D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0EFA59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14:paraId="14B118D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14:paraId="6913527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567" w:type="dxa"/>
          </w:tcPr>
          <w:p w14:paraId="254F6EF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Z</w:t>
            </w:r>
          </w:p>
        </w:tc>
        <w:tc>
          <w:tcPr>
            <w:tcW w:w="567" w:type="dxa"/>
          </w:tcPr>
          <w:p w14:paraId="73606AA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54E90EC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14:paraId="0BE85DB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6C60915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4FB3CE1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FF5C6A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4EBDACF3" w14:textId="77777777" w:rsidTr="00E608CC">
        <w:trPr>
          <w:jc w:val="center"/>
        </w:trPr>
        <w:tc>
          <w:tcPr>
            <w:tcW w:w="567" w:type="dxa"/>
          </w:tcPr>
          <w:p w14:paraId="5E84D9BD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A21ECC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4B844A9B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D2EF5A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D91C26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5BDAF97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AA1891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21469E2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42EBDC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033110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567" w:type="dxa"/>
          </w:tcPr>
          <w:p w14:paraId="1220E09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2547FF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21278886" w14:textId="77777777" w:rsidTr="00E608CC">
        <w:trPr>
          <w:jc w:val="center"/>
        </w:trPr>
        <w:tc>
          <w:tcPr>
            <w:tcW w:w="567" w:type="dxa"/>
          </w:tcPr>
          <w:p w14:paraId="5DA0C30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7B672B8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FFDAC2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1C2A41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231E0895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567" w:type="dxa"/>
          </w:tcPr>
          <w:p w14:paraId="523C0A2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567" w:type="dxa"/>
          </w:tcPr>
          <w:p w14:paraId="645D8833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H</w:t>
            </w:r>
          </w:p>
        </w:tc>
        <w:tc>
          <w:tcPr>
            <w:tcW w:w="567" w:type="dxa"/>
          </w:tcPr>
          <w:p w14:paraId="733F022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E</w:t>
            </w:r>
          </w:p>
        </w:tc>
        <w:tc>
          <w:tcPr>
            <w:tcW w:w="567" w:type="dxa"/>
          </w:tcPr>
          <w:p w14:paraId="5342E5D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N</w:t>
            </w:r>
          </w:p>
        </w:tc>
        <w:tc>
          <w:tcPr>
            <w:tcW w:w="567" w:type="dxa"/>
          </w:tcPr>
          <w:p w14:paraId="4878483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567" w:type="dxa"/>
          </w:tcPr>
          <w:p w14:paraId="4976468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597CBB3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  <w:tr w:rsidR="00D85F36" w:rsidRPr="00D85F36" w14:paraId="32D65520" w14:textId="77777777" w:rsidTr="00E608CC">
        <w:trPr>
          <w:jc w:val="center"/>
        </w:trPr>
        <w:tc>
          <w:tcPr>
            <w:tcW w:w="567" w:type="dxa"/>
          </w:tcPr>
          <w:p w14:paraId="04AD381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044DF28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D5CBCB1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9BFA1E0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7B1E478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E969E1E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33CCC8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E7F1289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2BF6F427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3C01429A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567" w:type="dxa"/>
          </w:tcPr>
          <w:p w14:paraId="1764DDE6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567" w:type="dxa"/>
          </w:tcPr>
          <w:p w14:paraId="13A16CC4" w14:textId="77777777" w:rsidR="00D85F36" w:rsidRPr="00D85F36" w:rsidRDefault="00D85F36" w:rsidP="00E608CC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85F36">
              <w:rPr>
                <w:rFonts w:ascii="Arial" w:hAnsi="Arial" w:cs="Arial"/>
                <w:b/>
                <w:bCs/>
                <w:sz w:val="32"/>
                <w:szCs w:val="32"/>
              </w:rPr>
              <w:t>F</w:t>
            </w:r>
          </w:p>
        </w:tc>
      </w:tr>
    </w:tbl>
    <w:p w14:paraId="6EDFDA80" w14:textId="638C6FC2" w:rsidR="00D85F36" w:rsidRDefault="00D85F36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CA70B20" w14:textId="77777777" w:rsidR="00E608CC" w:rsidRDefault="00E608CC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F627781" w14:textId="77777777" w:rsidR="00E608CC" w:rsidRDefault="00E608CC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F8F887F" w14:textId="77777777" w:rsidR="00E608CC" w:rsidRDefault="00E608CC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DA85C17" w14:textId="53C6D805" w:rsidR="00D85F36" w:rsidRDefault="00D85F36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Załącznik 3 – ilustracje sprzętów </w:t>
      </w:r>
      <w:r w:rsidR="00BF170B">
        <w:rPr>
          <w:rFonts w:ascii="Arial" w:hAnsi="Arial" w:cs="Arial"/>
          <w:b/>
          <w:bCs/>
          <w:sz w:val="24"/>
          <w:szCs w:val="24"/>
        </w:rPr>
        <w:t>gospodarstwa domowego</w:t>
      </w:r>
    </w:p>
    <w:p w14:paraId="0E5A0DC3" w14:textId="2FCEB26E" w:rsidR="00BF170B" w:rsidRDefault="00BF170B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79FEF78" w14:textId="04E883D9" w:rsidR="00BF170B" w:rsidRDefault="00BF170B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4A272AFC" wp14:editId="3E6A0903">
            <wp:extent cx="6645910" cy="6645910"/>
            <wp:effectExtent l="0" t="0" r="2540" b="2540"/>
            <wp:docPr id="31" name="Obraz 31" descr="Plastic bucket icon cartoon vector. Pail container 15120621 Vector Art at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lastic bucket icon cartoon vector. Pail container 15120621 Vector Art at  Vecteezy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6C172" w14:textId="6783DBC7" w:rsidR="00BF170B" w:rsidRDefault="00BF170B" w:rsidP="00D85F3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1237FADB" wp14:editId="089F6F77">
            <wp:extent cx="5962650" cy="596265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3604C" w14:textId="345058DA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2A33C1DC" wp14:editId="1DB1427C">
            <wp:extent cx="5710687" cy="6948192"/>
            <wp:effectExtent l="0" t="0" r="4445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19015" cy="69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D8551" w14:textId="49A035A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23712DC" w14:textId="76388845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7404C879" wp14:editId="6A450E0A">
            <wp:extent cx="6307041" cy="7470476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332248" cy="750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0BBD2" w14:textId="5D20C075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842005" w14:textId="784F22AD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417C4792" wp14:editId="6CC5B8CB">
            <wp:extent cx="6349042" cy="6349042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4923" cy="63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24C73" w14:textId="6FDEBF58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5F798C" w14:textId="49E24F1E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6010D7E1" wp14:editId="7B821EBE">
            <wp:extent cx="6105430" cy="6642340"/>
            <wp:effectExtent l="0" t="0" r="0" b="635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17015" cy="665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018D" w14:textId="699F82B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6684D1" w14:textId="2A75D85B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3BA3E25A" wp14:editId="034C8ACF">
            <wp:extent cx="6435306" cy="6435306"/>
            <wp:effectExtent l="0" t="0" r="3810" b="381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436584" cy="643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9D489" w14:textId="0A9E58EF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25FAF6" w14:textId="7777777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D1A909" w14:textId="7777777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3D1DBA" w14:textId="7777777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C68750" w14:textId="56AA4781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55A89D27" wp14:editId="252765D4">
            <wp:extent cx="6645910" cy="7085965"/>
            <wp:effectExtent l="0" t="0" r="2540" b="63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53826" cy="70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5FF05" w14:textId="7E65FA82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4851DA" w14:textId="5678DF27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15B587" w14:textId="539AA720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1D888ED0" wp14:editId="04412E52">
            <wp:extent cx="6120615" cy="6245525"/>
            <wp:effectExtent l="0" t="0" r="0" b="317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30584" cy="625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A5E53" w14:textId="587B9B61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04CDE1" w14:textId="41FCB612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BF170B">
        <w:rPr>
          <w:noProof/>
          <w:lang w:eastAsia="pl-PL"/>
        </w:rPr>
        <w:lastRenderedPageBreak/>
        <w:drawing>
          <wp:inline distT="0" distB="0" distL="0" distR="0" wp14:anchorId="13BEC65A" wp14:editId="7CF0EE8E">
            <wp:extent cx="6193766" cy="6193766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98420" cy="61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AD61" w14:textId="1390DFAF" w:rsidR="00BF170B" w:rsidRDefault="00BF170B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E1F585" w14:textId="64DEB664" w:rsidR="00BF170B" w:rsidRDefault="005B6631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B6631">
        <w:rPr>
          <w:noProof/>
          <w:lang w:eastAsia="pl-PL"/>
        </w:rPr>
        <w:lastRenderedPageBreak/>
        <w:drawing>
          <wp:inline distT="0" distB="0" distL="0" distR="0" wp14:anchorId="4B117AE4" wp14:editId="0BC710C0">
            <wp:extent cx="6055743" cy="6055743"/>
            <wp:effectExtent l="0" t="0" r="2540" b="254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65868" cy="6065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80E8B" w14:textId="6475DFD0" w:rsidR="00DC69DC" w:rsidRDefault="00DC69DC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182BB2" w14:textId="686CBC50" w:rsidR="00DC69DC" w:rsidRDefault="00DC69DC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E812EF7" w14:textId="4E08F41A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8975F1" w14:textId="5C7E78F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F464F6" w14:textId="0CD23685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82373F" w14:textId="598E6F29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4B5ABA" w14:textId="0DE45B74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95285E" w14:textId="513A4C9A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99A176" w14:textId="54D40CD3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FCD623" w14:textId="2FAFF49A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478367" w14:textId="2E88B686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CEFDAF" w14:textId="18E6F599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68ABF2" w14:textId="1D995A0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20775F" w14:textId="3B903866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6D0866F" w14:textId="28C220F3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76CED6" w14:textId="7AE9C94C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DC557A" w14:textId="20C826A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9809057" w14:textId="142E3D1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CEB3D67" w14:textId="779F7746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BAFB6FC" w14:textId="27ACAA87" w:rsidR="00C130DA" w:rsidRPr="00C130DA" w:rsidRDefault="00C130DA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130DA">
        <w:rPr>
          <w:rFonts w:ascii="Arial" w:hAnsi="Arial" w:cs="Arial"/>
          <w:b/>
          <w:bCs/>
          <w:sz w:val="24"/>
          <w:szCs w:val="24"/>
        </w:rPr>
        <w:lastRenderedPageBreak/>
        <w:t>Załącznik 4</w:t>
      </w:r>
      <w:r w:rsidR="006015A8">
        <w:rPr>
          <w:rFonts w:ascii="Arial" w:hAnsi="Arial" w:cs="Arial"/>
          <w:b/>
          <w:bCs/>
          <w:sz w:val="24"/>
          <w:szCs w:val="24"/>
        </w:rPr>
        <w:t xml:space="preserve"> – ilustracje do puzzli – praca w grupach</w:t>
      </w:r>
    </w:p>
    <w:p w14:paraId="5EEFE458" w14:textId="77777777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9F17A5" w14:textId="23B70C57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52EDA93" wp14:editId="687AE751">
            <wp:extent cx="6645910" cy="7009130"/>
            <wp:effectExtent l="0" t="0" r="2540" b="1270"/>
            <wp:docPr id="42" name="Obraz 42" descr="Proszek Bryza 5,85 kg do prania białego - Sklep internetowy 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Proszek Bryza 5,85 kg do prania białego - Sklep internetowy Soft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00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13388" w14:textId="6C02BEA5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58C2C4" w14:textId="2834B8B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9FF4D8" w14:textId="2EE97270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130DA">
        <w:rPr>
          <w:noProof/>
          <w:lang w:eastAsia="pl-PL"/>
        </w:rPr>
        <w:lastRenderedPageBreak/>
        <w:drawing>
          <wp:inline distT="0" distB="0" distL="0" distR="0" wp14:anchorId="1D6A5DDB" wp14:editId="704C01AE">
            <wp:extent cx="6645910" cy="7040245"/>
            <wp:effectExtent l="0" t="0" r="2540" b="825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00D6" w14:textId="44F3129B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1D9C5A" w14:textId="631F2738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130DA">
        <w:rPr>
          <w:noProof/>
          <w:lang w:eastAsia="pl-PL"/>
        </w:rPr>
        <w:lastRenderedPageBreak/>
        <w:drawing>
          <wp:inline distT="0" distB="0" distL="0" distR="0" wp14:anchorId="0DECCC05" wp14:editId="505B8C38">
            <wp:extent cx="5076190" cy="9777730"/>
            <wp:effectExtent l="0" t="0" r="0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0783E" w14:textId="730B095D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C130DA">
        <w:rPr>
          <w:noProof/>
          <w:lang w:eastAsia="pl-PL"/>
        </w:rPr>
        <w:lastRenderedPageBreak/>
        <w:drawing>
          <wp:inline distT="0" distB="0" distL="0" distR="0" wp14:anchorId="2FAB5117" wp14:editId="5887F691">
            <wp:extent cx="6617328" cy="5918200"/>
            <wp:effectExtent l="0" t="0" r="0" b="635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l="7668" t="10436" r="5644" b="12035"/>
                    <a:stretch/>
                  </pic:blipFill>
                  <pic:spPr bwMode="auto">
                    <a:xfrm>
                      <a:off x="0" y="0"/>
                      <a:ext cx="6627614" cy="592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33C2F" w14:textId="7F70B474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C7CD2A" w14:textId="09168407" w:rsidR="00C130DA" w:rsidRDefault="00C130DA" w:rsidP="00BF170B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D3A3C2" w14:textId="171414A2" w:rsidR="00C130DA" w:rsidRDefault="00C130DA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5 – rozsypanka </w:t>
      </w:r>
    </w:p>
    <w:p w14:paraId="7868594C" w14:textId="5636BFA1" w:rsidR="00C130DA" w:rsidRDefault="00C130DA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37A9BFB" w14:textId="77777777" w:rsidR="00C130DA" w:rsidRDefault="00C130DA" w:rsidP="00C130DA">
      <w:pPr>
        <w:pStyle w:val="Akapitzlist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463"/>
        <w:gridCol w:w="2523"/>
        <w:gridCol w:w="2474"/>
        <w:gridCol w:w="2502"/>
      </w:tblGrid>
      <w:tr w:rsidR="00C130DA" w:rsidRPr="00CF0A95" w14:paraId="2C345EA7" w14:textId="77777777" w:rsidTr="00E608CC">
        <w:tc>
          <w:tcPr>
            <w:tcW w:w="2614" w:type="dxa"/>
          </w:tcPr>
          <w:p w14:paraId="61BEADE5" w14:textId="77777777" w:rsidR="00C130DA" w:rsidRPr="00CF0A95" w:rsidRDefault="00C130DA" w:rsidP="00E608CC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36"/>
                <w:szCs w:val="36"/>
              </w:rPr>
            </w:pPr>
            <w:r w:rsidRPr="00CF0A95">
              <w:rPr>
                <w:rFonts w:ascii="Arial" w:hAnsi="Arial" w:cs="Arial"/>
                <w:color w:val="00B050"/>
                <w:sz w:val="36"/>
                <w:szCs w:val="36"/>
              </w:rPr>
              <w:t>Nie</w:t>
            </w:r>
          </w:p>
        </w:tc>
        <w:tc>
          <w:tcPr>
            <w:tcW w:w="2614" w:type="dxa"/>
          </w:tcPr>
          <w:p w14:paraId="6B220F7E" w14:textId="77777777" w:rsidR="00C130DA" w:rsidRPr="00CF0A95" w:rsidRDefault="00C130DA" w:rsidP="00E608CC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36"/>
                <w:szCs w:val="36"/>
              </w:rPr>
            </w:pPr>
            <w:r>
              <w:rPr>
                <w:rFonts w:ascii="Arial" w:hAnsi="Arial" w:cs="Arial"/>
                <w:color w:val="00B050"/>
                <w:sz w:val="36"/>
                <w:szCs w:val="36"/>
              </w:rPr>
              <w:t xml:space="preserve">zażywaj </w:t>
            </w:r>
          </w:p>
        </w:tc>
        <w:tc>
          <w:tcPr>
            <w:tcW w:w="2614" w:type="dxa"/>
          </w:tcPr>
          <w:p w14:paraId="14B944CB" w14:textId="77777777" w:rsidR="00C130DA" w:rsidRPr="00CF0A95" w:rsidRDefault="00C130DA" w:rsidP="00E608CC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36"/>
                <w:szCs w:val="36"/>
              </w:rPr>
            </w:pPr>
            <w:r>
              <w:rPr>
                <w:rFonts w:ascii="Arial" w:hAnsi="Arial" w:cs="Arial"/>
                <w:color w:val="00B050"/>
                <w:sz w:val="36"/>
                <w:szCs w:val="36"/>
              </w:rPr>
              <w:t>sam</w:t>
            </w:r>
          </w:p>
        </w:tc>
        <w:tc>
          <w:tcPr>
            <w:tcW w:w="2614" w:type="dxa"/>
          </w:tcPr>
          <w:p w14:paraId="2290E881" w14:textId="77777777" w:rsidR="00C130DA" w:rsidRPr="00CF0A95" w:rsidRDefault="00C130DA" w:rsidP="00E608CC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36"/>
                <w:szCs w:val="36"/>
              </w:rPr>
            </w:pPr>
            <w:r>
              <w:rPr>
                <w:rFonts w:ascii="Arial" w:hAnsi="Arial" w:cs="Arial"/>
                <w:color w:val="00B050"/>
                <w:sz w:val="36"/>
                <w:szCs w:val="36"/>
              </w:rPr>
              <w:t>leków!</w:t>
            </w:r>
          </w:p>
        </w:tc>
      </w:tr>
    </w:tbl>
    <w:p w14:paraId="701FF293" w14:textId="77777777" w:rsidR="00C130DA" w:rsidRPr="00CF0A95" w:rsidRDefault="00C130DA" w:rsidP="00C130DA">
      <w:pPr>
        <w:pStyle w:val="Akapitzlist"/>
        <w:jc w:val="center"/>
        <w:rPr>
          <w:rFonts w:ascii="Arial" w:hAnsi="Arial" w:cs="Arial"/>
          <w:color w:val="00B050"/>
          <w:sz w:val="36"/>
          <w:szCs w:val="36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3"/>
        <w:gridCol w:w="1645"/>
        <w:gridCol w:w="1937"/>
        <w:gridCol w:w="1526"/>
        <w:gridCol w:w="1838"/>
        <w:gridCol w:w="1857"/>
      </w:tblGrid>
      <w:tr w:rsidR="00C130DA" w:rsidRPr="00BB4561" w14:paraId="03492687" w14:textId="77777777" w:rsidTr="00E608CC">
        <w:tc>
          <w:tcPr>
            <w:tcW w:w="1653" w:type="dxa"/>
          </w:tcPr>
          <w:p w14:paraId="14A9DD4D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Stosuj</w:t>
            </w:r>
          </w:p>
        </w:tc>
        <w:tc>
          <w:tcPr>
            <w:tcW w:w="1645" w:type="dxa"/>
          </w:tcPr>
          <w:p w14:paraId="539B9C07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środki</w:t>
            </w:r>
          </w:p>
        </w:tc>
        <w:tc>
          <w:tcPr>
            <w:tcW w:w="1937" w:type="dxa"/>
          </w:tcPr>
          <w:p w14:paraId="13BD9635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chemiczne</w:t>
            </w:r>
          </w:p>
        </w:tc>
        <w:tc>
          <w:tcPr>
            <w:tcW w:w="1526" w:type="dxa"/>
          </w:tcPr>
          <w:p w14:paraId="6B3824AD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w</w:t>
            </w:r>
          </w:p>
        </w:tc>
        <w:tc>
          <w:tcPr>
            <w:tcW w:w="1838" w:type="dxa"/>
          </w:tcPr>
          <w:p w14:paraId="63E3EE3E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obecności</w:t>
            </w:r>
          </w:p>
        </w:tc>
        <w:tc>
          <w:tcPr>
            <w:tcW w:w="1857" w:type="dxa"/>
          </w:tcPr>
          <w:p w14:paraId="3A37A1DB" w14:textId="77777777" w:rsidR="00C130DA" w:rsidRPr="00BB4561" w:rsidRDefault="00C130DA" w:rsidP="00E608CC">
            <w:pPr>
              <w:jc w:val="center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color w:val="FF0000"/>
                <w:sz w:val="36"/>
                <w:szCs w:val="36"/>
              </w:rPr>
              <w:t>d</w:t>
            </w:r>
            <w:r w:rsidRPr="00BB4561">
              <w:rPr>
                <w:rFonts w:ascii="Arial" w:hAnsi="Arial" w:cs="Arial"/>
                <w:color w:val="FF0000"/>
                <w:sz w:val="36"/>
                <w:szCs w:val="36"/>
              </w:rPr>
              <w:t>orosłych!</w:t>
            </w:r>
          </w:p>
        </w:tc>
      </w:tr>
    </w:tbl>
    <w:p w14:paraId="0D62699E" w14:textId="4B373E88" w:rsidR="00C130DA" w:rsidRDefault="00C130DA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306EF0" w14:textId="77777777" w:rsidR="006015A8" w:rsidRDefault="006015A8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32776D8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3C071077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760F7075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495A206E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219AF368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50788F48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3C1DA755" w14:textId="77777777" w:rsidR="009D61AF" w:rsidRDefault="009D61AF" w:rsidP="0036237C">
      <w:pPr>
        <w:spacing w:after="0"/>
        <w:jc w:val="center"/>
        <w:rPr>
          <w:rFonts w:ascii="Arial" w:hAnsi="Arial" w:cs="Arial"/>
          <w:b/>
          <w:bCs/>
          <w:color w:val="FF0000"/>
          <w:sz w:val="28"/>
          <w:szCs w:val="28"/>
          <w:u w:val="wave"/>
        </w:rPr>
      </w:pPr>
    </w:p>
    <w:p w14:paraId="58A92A1D" w14:textId="77777777" w:rsidR="009D61AF" w:rsidRPr="00AB1D94" w:rsidRDefault="009D61AF" w:rsidP="0036237C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</w:p>
    <w:p w14:paraId="7F3F81D7" w14:textId="163FE2A2" w:rsidR="0036237C" w:rsidRPr="00AB1D94" w:rsidRDefault="0036237C" w:rsidP="0036237C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wave"/>
        </w:rPr>
      </w:pPr>
      <w:r w:rsidRPr="00AB1D94">
        <w:rPr>
          <w:rFonts w:ascii="Arial" w:hAnsi="Arial" w:cs="Arial"/>
          <w:b/>
          <w:bCs/>
          <w:sz w:val="28"/>
          <w:szCs w:val="28"/>
          <w:u w:val="wave"/>
        </w:rPr>
        <w:t>TEMAT</w:t>
      </w:r>
      <w:r w:rsidR="00347283" w:rsidRPr="00AB1D94">
        <w:rPr>
          <w:rFonts w:ascii="Arial" w:hAnsi="Arial" w:cs="Arial"/>
          <w:b/>
          <w:bCs/>
          <w:sz w:val="28"/>
          <w:szCs w:val="28"/>
          <w:u w:val="wave"/>
        </w:rPr>
        <w:t xml:space="preserve"> 10</w:t>
      </w:r>
      <w:r w:rsidRPr="00AB1D94">
        <w:rPr>
          <w:rFonts w:ascii="Arial" w:hAnsi="Arial" w:cs="Arial"/>
          <w:b/>
          <w:bCs/>
          <w:sz w:val="28"/>
          <w:szCs w:val="28"/>
          <w:u w:val="wave"/>
        </w:rPr>
        <w:t xml:space="preserve">: </w:t>
      </w:r>
      <w:r w:rsidR="00AB1D94" w:rsidRPr="00AB1D94">
        <w:rPr>
          <w:rFonts w:ascii="Arial" w:hAnsi="Arial" w:cs="Arial"/>
          <w:b/>
          <w:bCs/>
          <w:sz w:val="28"/>
          <w:szCs w:val="28"/>
          <w:u w:val="wave"/>
        </w:rPr>
        <w:t xml:space="preserve">MAŁY SANITARIUSZ. JAK POSTĘPOWAĆ </w:t>
      </w:r>
      <w:r w:rsidR="00AB1D94" w:rsidRPr="00AB1D94">
        <w:rPr>
          <w:rFonts w:ascii="Arial" w:hAnsi="Arial" w:cs="Arial"/>
          <w:b/>
          <w:bCs/>
          <w:sz w:val="28"/>
          <w:szCs w:val="28"/>
          <w:u w:val="wave"/>
        </w:rPr>
        <w:br/>
        <w:t>Z NIEWIELKIMI RANAMI</w:t>
      </w:r>
    </w:p>
    <w:p w14:paraId="569939F9" w14:textId="4F51F5DA" w:rsidR="0036237C" w:rsidRDefault="0036237C" w:rsidP="00C130D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99F9B5B" w14:textId="77777777" w:rsidR="00AB1D94" w:rsidRDefault="00AB1D94" w:rsidP="00C130DA">
      <w:pPr>
        <w:spacing w:after="0"/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</w:pPr>
      <w:r>
        <w:rPr>
          <w:rFonts w:ascii="Arial" w:hAnsi="Arial" w:cs="Arial"/>
          <w:b/>
          <w:bCs/>
          <w:sz w:val="24"/>
          <w:szCs w:val="24"/>
        </w:rPr>
        <w:t xml:space="preserve">Załącznik 1 –  film edukacyjny  </w:t>
      </w:r>
      <w:hyperlink r:id="rId60" w:history="1">
        <w:r w:rsidRPr="00346A2F">
          <w:rPr>
            <w:rStyle w:val="Hipercze"/>
            <w:rFonts w:ascii="Arial" w:hAnsi="Arial" w:cs="Arial"/>
            <w:bCs/>
            <w:i/>
            <w:sz w:val="24"/>
            <w:szCs w:val="24"/>
          </w:rPr>
          <w:t>https://www.youtube.com/watch?v=c0k12quepk0</w:t>
        </w:r>
      </w:hyperlink>
      <w:r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 </w:t>
      </w:r>
    </w:p>
    <w:p w14:paraId="5CD8F293" w14:textId="77777777" w:rsidR="00AB1D94" w:rsidRDefault="00AB1D94" w:rsidP="00C130DA">
      <w:pPr>
        <w:spacing w:after="0"/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</w:pPr>
    </w:p>
    <w:p w14:paraId="475037DA" w14:textId="51F405EE" w:rsidR="00AB1D94" w:rsidRPr="00AB1D94" w:rsidRDefault="003527C7" w:rsidP="00C130DA">
      <w:pPr>
        <w:spacing w:after="0"/>
        <w:rPr>
          <w:rStyle w:val="Hipercze"/>
          <w:rFonts w:ascii="Arial" w:hAnsi="Arial" w:cs="Arial"/>
          <w:bCs/>
          <w:i/>
          <w:sz w:val="24"/>
          <w:szCs w:val="24"/>
        </w:rPr>
      </w:pPr>
      <w:hyperlink r:id="rId61" w:history="1">
        <w:r w:rsidR="00AB1D94" w:rsidRPr="008179AE">
          <w:rPr>
            <w:rStyle w:val="Hipercze"/>
            <w:rFonts w:ascii="Arial" w:hAnsi="Arial" w:cs="Arial"/>
          </w:rPr>
          <w:t>https://www.facebook.com/akademickieliceum/videos/zaci%C4%99ty-palec-opatrywanie-rany-wiedza-w-pigu%C5%82ce/276212767057942/?locale=pt_BR</w:t>
        </w:r>
      </w:hyperlink>
      <w:r w:rsidR="00AB1D94">
        <w:rPr>
          <w:rStyle w:val="Hipercze"/>
          <w:rFonts w:ascii="Arial" w:hAnsi="Arial" w:cs="Arial"/>
        </w:rPr>
        <w:t xml:space="preserve"> – </w:t>
      </w:r>
      <w:r w:rsidR="00AB1D94"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  <w:t>m</w:t>
      </w:r>
      <w:r w:rsidR="00AB1D94" w:rsidRPr="00AB1D94">
        <w:rPr>
          <w:rStyle w:val="Hipercze"/>
          <w:rFonts w:ascii="Arial" w:hAnsi="Arial" w:cs="Arial"/>
          <w:b/>
          <w:bCs/>
          <w:color w:val="auto"/>
          <w:sz w:val="24"/>
          <w:szCs w:val="24"/>
          <w:u w:val="none"/>
        </w:rPr>
        <w:t>ateriał instruktażowy dla nauczycieli</w:t>
      </w:r>
    </w:p>
    <w:p w14:paraId="70483D5D" w14:textId="77777777" w:rsidR="00AB1D94" w:rsidRPr="006015A8" w:rsidRDefault="00AB1D94" w:rsidP="00C130DA">
      <w:pPr>
        <w:spacing w:after="0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AB1D94" w:rsidRPr="006015A8" w:rsidSect="004E7E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70D47"/>
    <w:multiLevelType w:val="hybridMultilevel"/>
    <w:tmpl w:val="441C4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F6DAA"/>
    <w:multiLevelType w:val="hybridMultilevel"/>
    <w:tmpl w:val="D29AD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84886"/>
    <w:multiLevelType w:val="hybridMultilevel"/>
    <w:tmpl w:val="130E7E8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36515D6"/>
    <w:multiLevelType w:val="hybridMultilevel"/>
    <w:tmpl w:val="AE56C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B6A74"/>
    <w:multiLevelType w:val="hybridMultilevel"/>
    <w:tmpl w:val="7F042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D7EAC"/>
    <w:multiLevelType w:val="hybridMultilevel"/>
    <w:tmpl w:val="ADD429D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B007556"/>
    <w:multiLevelType w:val="hybridMultilevel"/>
    <w:tmpl w:val="62E0B616"/>
    <w:lvl w:ilvl="0" w:tplc="EEAE29CE">
      <w:start w:val="1"/>
      <w:numFmt w:val="bullet"/>
      <w:lvlText w:val=""/>
      <w:lvlJc w:val="left"/>
      <w:pPr>
        <w:ind w:left="20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7">
    <w:nsid w:val="7CBB5DF2"/>
    <w:multiLevelType w:val="hybridMultilevel"/>
    <w:tmpl w:val="A7E8F2C2"/>
    <w:lvl w:ilvl="0" w:tplc="041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4A"/>
    <w:rsid w:val="00095D31"/>
    <w:rsid w:val="000D16F7"/>
    <w:rsid w:val="0017610F"/>
    <w:rsid w:val="001A72DE"/>
    <w:rsid w:val="001D6ED7"/>
    <w:rsid w:val="00231195"/>
    <w:rsid w:val="00287A8A"/>
    <w:rsid w:val="002A266A"/>
    <w:rsid w:val="00305020"/>
    <w:rsid w:val="00347283"/>
    <w:rsid w:val="003527C7"/>
    <w:rsid w:val="0036237C"/>
    <w:rsid w:val="004076E4"/>
    <w:rsid w:val="004114B3"/>
    <w:rsid w:val="0044130C"/>
    <w:rsid w:val="00491297"/>
    <w:rsid w:val="00494771"/>
    <w:rsid w:val="004B2B90"/>
    <w:rsid w:val="004E56D5"/>
    <w:rsid w:val="004E7E4A"/>
    <w:rsid w:val="00564C16"/>
    <w:rsid w:val="00566960"/>
    <w:rsid w:val="005B6631"/>
    <w:rsid w:val="005D66CE"/>
    <w:rsid w:val="005D6DA3"/>
    <w:rsid w:val="006015A8"/>
    <w:rsid w:val="00627465"/>
    <w:rsid w:val="00633D5B"/>
    <w:rsid w:val="00700C82"/>
    <w:rsid w:val="007C46ED"/>
    <w:rsid w:val="007F08D2"/>
    <w:rsid w:val="00806531"/>
    <w:rsid w:val="008C3307"/>
    <w:rsid w:val="009A30A4"/>
    <w:rsid w:val="009A6D52"/>
    <w:rsid w:val="009D61AF"/>
    <w:rsid w:val="00A53BF0"/>
    <w:rsid w:val="00A7057B"/>
    <w:rsid w:val="00A92EBC"/>
    <w:rsid w:val="00AB1D94"/>
    <w:rsid w:val="00AD7126"/>
    <w:rsid w:val="00B46B21"/>
    <w:rsid w:val="00B479C8"/>
    <w:rsid w:val="00B76122"/>
    <w:rsid w:val="00B76B4D"/>
    <w:rsid w:val="00B83F56"/>
    <w:rsid w:val="00BF170B"/>
    <w:rsid w:val="00C130DA"/>
    <w:rsid w:val="00CA1738"/>
    <w:rsid w:val="00CA464A"/>
    <w:rsid w:val="00CA4C3B"/>
    <w:rsid w:val="00D33C51"/>
    <w:rsid w:val="00D7536A"/>
    <w:rsid w:val="00D85F36"/>
    <w:rsid w:val="00DC69DC"/>
    <w:rsid w:val="00E429D4"/>
    <w:rsid w:val="00E5248B"/>
    <w:rsid w:val="00E608CC"/>
    <w:rsid w:val="00E65174"/>
    <w:rsid w:val="00EC0A10"/>
    <w:rsid w:val="00F26893"/>
    <w:rsid w:val="00F301B8"/>
    <w:rsid w:val="00FB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3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3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C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330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4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65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3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C3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330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47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653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/Users/User/Downloads/Karty_%C4%87wicze%C5%84_dla_dzieci.pdf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hyperlink" Target="https://www.youtube.com/watch?v=uERD5yqqQg0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hyperlink" Target="https://www.youtube.com/watch?v=VLivdkf0bIk" TargetMode="External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63" Type="http://schemas.openxmlformats.org/officeDocument/2006/relationships/theme" Target="theme/theme1.xml"/><Relationship Id="rId7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hyperlink" Target="https://youtu.be/nC482KheFaE" TargetMode="External"/><Relationship Id="rId54" Type="http://schemas.openxmlformats.org/officeDocument/2006/relationships/image" Target="media/image39.png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7.jpeg"/><Relationship Id="rId45" Type="http://schemas.openxmlformats.org/officeDocument/2006/relationships/image" Target="media/image30.jpe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61" Type="http://schemas.openxmlformats.org/officeDocument/2006/relationships/hyperlink" Target="https://www.facebook.com/akademickieliceum/videos/zaci%C4%99ty-palec-opatrywanie-rany-wiedza-w-pigu%C5%82ce/276212767057942/?locale=pt_BR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hyperlink" Target="https://www.youtube.com/watch?v=c0k12quepk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CGX5GgXlyc" TargetMode="External"/><Relationship Id="rId14" Type="http://schemas.openxmlformats.org/officeDocument/2006/relationships/hyperlink" Target="https://www.youtube.com/watch?app=desktop&amp;v=R3Qp8KfJSHw&amp;t=29s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image" Target="media/image41.jpeg"/><Relationship Id="rId8" Type="http://schemas.openxmlformats.org/officeDocument/2006/relationships/hyperlink" Target="https://youtu.be/eTTV5u6mZaI" TargetMode="External"/><Relationship Id="rId51" Type="http://schemas.openxmlformats.org/officeDocument/2006/relationships/image" Target="media/image36.png"/><Relationship Id="rId3" Type="http://schemas.microsoft.com/office/2007/relationships/stylesWithEffects" Target="stylesWithEffects.xml"/><Relationship Id="rId12" Type="http://schemas.openxmlformats.org/officeDocument/2006/relationships/hyperlink" Target="file:///C:/Users/User/Downloads/Przygody_ognika-podrecznik-dla-nauczyciela.pdf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hyperlink" Target="https://www.youtube.com/watch?v=BXernkaSsW4" TargetMode="External"/><Relationship Id="rId46" Type="http://schemas.openxmlformats.org/officeDocument/2006/relationships/image" Target="media/image31.png"/><Relationship Id="rId5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45</Pages>
  <Words>2945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2025-10-02T09:58:00Z</dcterms:created>
  <dcterms:modified xsi:type="dcterms:W3CDTF">2025-10-02T11:17:00Z</dcterms:modified>
</cp:coreProperties>
</file>